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6AA1" w14:textId="46E9220D" w:rsidR="007E7899" w:rsidRPr="00733990" w:rsidRDefault="007E7899" w:rsidP="007E7899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5"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spacing w:val="15"/>
          <w:lang w:eastAsia="pl-PL"/>
        </w:rPr>
        <w:t>UCHWAŁA Nr LI</w:t>
      </w:r>
      <w:r>
        <w:rPr>
          <w:rFonts w:ascii="Times New Roman" w:eastAsia="Calibri" w:hAnsi="Times New Roman" w:cs="Times New Roman"/>
          <w:b/>
          <w:bCs/>
          <w:spacing w:val="15"/>
          <w:lang w:eastAsia="pl-PL"/>
        </w:rPr>
        <w:t>I</w:t>
      </w:r>
      <w:r w:rsidRPr="00733990">
        <w:rPr>
          <w:rFonts w:ascii="Times New Roman" w:eastAsia="Calibri" w:hAnsi="Times New Roman" w:cs="Times New Roman"/>
          <w:b/>
          <w:bCs/>
          <w:spacing w:val="15"/>
          <w:lang w:eastAsia="pl-PL"/>
        </w:rPr>
        <w:t>.</w:t>
      </w:r>
      <w:r w:rsidR="006A2C2C">
        <w:rPr>
          <w:rFonts w:ascii="Times New Roman" w:eastAsia="Calibri" w:hAnsi="Times New Roman" w:cs="Times New Roman"/>
          <w:b/>
          <w:bCs/>
          <w:spacing w:val="15"/>
          <w:lang w:eastAsia="pl-PL"/>
        </w:rPr>
        <w:t>499</w:t>
      </w:r>
      <w:r w:rsidRPr="00733990">
        <w:rPr>
          <w:rFonts w:ascii="Times New Roman" w:eastAsia="Calibri" w:hAnsi="Times New Roman" w:cs="Times New Roman"/>
          <w:b/>
          <w:bCs/>
          <w:spacing w:val="15"/>
          <w:lang w:eastAsia="pl-PL"/>
        </w:rPr>
        <w:t>.2022</w:t>
      </w:r>
    </w:p>
    <w:p w14:paraId="39A75FA1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650C85B8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>30 listopada</w:t>
      </w:r>
      <w:r w:rsidRPr="00733990">
        <w:rPr>
          <w:rFonts w:ascii="Times New Roman" w:eastAsia="Calibri" w:hAnsi="Times New Roman" w:cs="Times New Roman"/>
          <w:b/>
          <w:bCs/>
          <w:lang w:eastAsia="pl-PL"/>
        </w:rPr>
        <w:t xml:space="preserve"> 2022 r.</w:t>
      </w:r>
    </w:p>
    <w:p w14:paraId="2C72C2B4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49A44B95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3EF464F3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40D1A59B" w14:textId="1ECDFF36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733990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733990">
        <w:rPr>
          <w:rFonts w:ascii="Times New Roman" w:eastAsia="Calibri" w:hAnsi="Times New Roman" w:cs="Times New Roman"/>
          <w:lang w:eastAsia="pl-PL"/>
        </w:rPr>
        <w:br/>
        <w:t xml:space="preserve">gminnym (Dz. U. z 2022 r. poz. 559 z późn. zm.), art. 211 i 212 ustawy z dnia 27 sierpnia 2009 r. </w:t>
      </w:r>
      <w:r w:rsidRPr="00733990">
        <w:rPr>
          <w:rFonts w:ascii="Times New Roman" w:eastAsia="Calibri" w:hAnsi="Times New Roman" w:cs="Times New Roman"/>
          <w:lang w:eastAsia="pl-PL"/>
        </w:rPr>
        <w:br/>
        <w:t>o finansach publicznych (Dz. U. z 2021 r. poz. 305 z późn. zm.), Rada Gminy Złotów uchwala, co następuje:</w:t>
      </w:r>
    </w:p>
    <w:p w14:paraId="45CAF14B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733990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733990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r., Nr XLIV.390.2022 z dnia 28 kwietnia 2022 r., Nr XLV.445.2022 z dnia 26 maja           2022 r., Nr XLVI.447.2022 z dnia 30 czerwca 2022 r., Nr XLVII.456.2022 z dnia 21 lipca 2022 r.,               Nr XLVIII.466.2022 z dnia 25 sierpnia 2022 r., Nr XLIX.476.2022 z dnia 29 września 2022 r.,                  Nr L.</w:t>
      </w:r>
      <w:r>
        <w:rPr>
          <w:rFonts w:ascii="Times New Roman" w:eastAsia="Calibri" w:hAnsi="Times New Roman" w:cs="Times New Roman"/>
          <w:lang w:eastAsia="pl-PL"/>
        </w:rPr>
        <w:t>486</w:t>
      </w:r>
      <w:r w:rsidRPr="00733990">
        <w:rPr>
          <w:rFonts w:ascii="Times New Roman" w:eastAsia="Calibri" w:hAnsi="Times New Roman" w:cs="Times New Roman"/>
          <w:lang w:eastAsia="pl-PL"/>
        </w:rPr>
        <w:t>.2022 z dnia 19 października 2022 r.</w:t>
      </w:r>
      <w:r>
        <w:rPr>
          <w:rFonts w:ascii="Times New Roman" w:eastAsia="Calibri" w:hAnsi="Times New Roman" w:cs="Times New Roman"/>
          <w:lang w:eastAsia="pl-PL"/>
        </w:rPr>
        <w:t xml:space="preserve">, Nr LI.490.2022 z dnia 27 października 2022 r.                </w:t>
      </w:r>
      <w:r w:rsidRPr="00733990">
        <w:rPr>
          <w:rFonts w:ascii="Times New Roman" w:eastAsia="Calibri" w:hAnsi="Times New Roman" w:cs="Times New Roman"/>
          <w:lang w:eastAsia="pl-PL"/>
        </w:rPr>
        <w:t xml:space="preserve"> oraz zarządzeniem Wójta Gminy Złotów Nr 60.2022 z dnia 14 kwietnia 2022 r., Nr 71.2022 z dnia </w:t>
      </w:r>
      <w:r>
        <w:rPr>
          <w:rFonts w:ascii="Times New Roman" w:eastAsia="Calibri" w:hAnsi="Times New Roman" w:cs="Times New Roman"/>
          <w:lang w:eastAsia="pl-PL"/>
        </w:rPr>
        <w:t xml:space="preserve">              </w:t>
      </w:r>
      <w:r w:rsidRPr="00733990">
        <w:rPr>
          <w:rFonts w:ascii="Times New Roman" w:eastAsia="Calibri" w:hAnsi="Times New Roman" w:cs="Times New Roman"/>
          <w:lang w:eastAsia="pl-PL"/>
        </w:rPr>
        <w:t>16 maja 2022 r., Nr 96.2022 z dnia 15 czerwca 2022 r.,  Nr 103.2022 z dnia 6 lipca 2022 r., Nr 113.2022 z dnia 27 lipca 2022 r., Nr 126.2022 z dnia 1 września 2022 r., Nr 131.2022 z dnia 12 września 2022 r., Nr 138.2022 z dnia 5 października 2022 r.</w:t>
      </w:r>
      <w:r>
        <w:rPr>
          <w:rFonts w:ascii="Times New Roman" w:eastAsia="Calibri" w:hAnsi="Times New Roman" w:cs="Times New Roman"/>
          <w:lang w:eastAsia="pl-PL"/>
        </w:rPr>
        <w:t xml:space="preserve">, </w:t>
      </w:r>
      <w:r w:rsidRPr="008225F4">
        <w:rPr>
          <w:rFonts w:ascii="Times New Roman" w:eastAsia="Calibri" w:hAnsi="Times New Roman" w:cs="Times New Roman"/>
          <w:lang w:eastAsia="pl-PL"/>
        </w:rPr>
        <w:t xml:space="preserve">Nr 156.2022 </w:t>
      </w:r>
      <w:r>
        <w:rPr>
          <w:rFonts w:ascii="Times New Roman" w:eastAsia="Calibri" w:hAnsi="Times New Roman" w:cs="Times New Roman"/>
          <w:lang w:eastAsia="pl-PL"/>
        </w:rPr>
        <w:t>z dnia 18 listopada 2022 r.</w:t>
      </w:r>
      <w:r w:rsidRPr="00733990">
        <w:rPr>
          <w:rFonts w:ascii="Times New Roman" w:eastAsia="Calibri" w:hAnsi="Times New Roman" w:cs="Times New Roman"/>
          <w:lang w:eastAsia="pl-PL"/>
        </w:rPr>
        <w:t xml:space="preserve"> </w:t>
      </w:r>
      <w:r w:rsidRPr="00733990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159796C0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7F08AE" w14:textId="1FF7B479" w:rsidR="007E7899" w:rsidRPr="001E4A68" w:rsidRDefault="007E7899" w:rsidP="007E78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E4A68">
        <w:rPr>
          <w:rFonts w:ascii="Times New Roman" w:eastAsia="Calibri" w:hAnsi="Times New Roman" w:cs="Times New Roman"/>
        </w:rPr>
        <w:t xml:space="preserve">1. Zmniejsza się dochody budżetu o kwotę </w:t>
      </w:r>
      <w:r w:rsidRPr="001E4A68">
        <w:rPr>
          <w:rFonts w:ascii="Times New Roman" w:eastAsia="Calibri" w:hAnsi="Times New Roman" w:cs="Times New Roman"/>
          <w:b/>
        </w:rPr>
        <w:t>8.</w:t>
      </w:r>
      <w:r w:rsidR="001E4A68" w:rsidRPr="001E4A68">
        <w:rPr>
          <w:rFonts w:ascii="Times New Roman" w:eastAsia="Calibri" w:hAnsi="Times New Roman" w:cs="Times New Roman"/>
          <w:b/>
        </w:rPr>
        <w:t>737.855,52</w:t>
      </w:r>
      <w:r w:rsidRPr="001E4A68">
        <w:rPr>
          <w:rFonts w:ascii="Times New Roman" w:eastAsia="Calibri" w:hAnsi="Times New Roman" w:cs="Times New Roman"/>
          <w:b/>
        </w:rPr>
        <w:t xml:space="preserve"> zł</w:t>
      </w:r>
      <w:r w:rsidRPr="001E4A68">
        <w:rPr>
          <w:rFonts w:ascii="Times New Roman" w:eastAsia="Calibri" w:hAnsi="Times New Roman" w:cs="Times New Roman"/>
        </w:rPr>
        <w:t xml:space="preserve">, to jest do kwoty            </w:t>
      </w:r>
      <w:r w:rsidRPr="001E4A68">
        <w:rPr>
          <w:rFonts w:ascii="Times New Roman" w:eastAsia="Calibri" w:hAnsi="Times New Roman" w:cs="Times New Roman"/>
          <w:b/>
        </w:rPr>
        <w:t>74.</w:t>
      </w:r>
      <w:r w:rsidR="001E4A68" w:rsidRPr="001E4A68">
        <w:rPr>
          <w:rFonts w:ascii="Times New Roman" w:eastAsia="Calibri" w:hAnsi="Times New Roman" w:cs="Times New Roman"/>
          <w:b/>
        </w:rPr>
        <w:t>140.770,92</w:t>
      </w:r>
      <w:r w:rsidRPr="001E4A68">
        <w:rPr>
          <w:rFonts w:ascii="Times New Roman" w:eastAsia="Calibri" w:hAnsi="Times New Roman" w:cs="Times New Roman"/>
          <w:b/>
        </w:rPr>
        <w:t xml:space="preserve"> zł</w:t>
      </w:r>
      <w:r w:rsidRPr="001E4A68">
        <w:rPr>
          <w:rFonts w:ascii="Times New Roman" w:eastAsia="Calibri" w:hAnsi="Times New Roman" w:cs="Times New Roman"/>
        </w:rPr>
        <w:t>,</w:t>
      </w:r>
      <w:r w:rsidRPr="001E4A68">
        <w:rPr>
          <w:rFonts w:ascii="Times New Roman" w:eastAsia="Calibri" w:hAnsi="Times New Roman" w:cs="Times New Roman"/>
        </w:rPr>
        <w:br/>
        <w:t>z tego:</w:t>
      </w:r>
    </w:p>
    <w:p w14:paraId="6B7CFF9B" w14:textId="3C4CAED7" w:rsidR="007E7899" w:rsidRPr="001E4A68" w:rsidRDefault="007E7899" w:rsidP="007E78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4A68">
        <w:rPr>
          <w:rFonts w:ascii="Times New Roman" w:eastAsia="Calibri" w:hAnsi="Times New Roman" w:cs="Times New Roman"/>
        </w:rPr>
        <w:t>- dochody bieżące z</w:t>
      </w:r>
      <w:r w:rsidR="001E4A68" w:rsidRPr="001E4A68">
        <w:rPr>
          <w:rFonts w:ascii="Times New Roman" w:eastAsia="Calibri" w:hAnsi="Times New Roman" w:cs="Times New Roman"/>
        </w:rPr>
        <w:t>większa</w:t>
      </w:r>
      <w:r w:rsidRPr="001E4A68">
        <w:rPr>
          <w:rFonts w:ascii="Times New Roman" w:eastAsia="Calibri" w:hAnsi="Times New Roman" w:cs="Times New Roman"/>
        </w:rPr>
        <w:t xml:space="preserve"> się o kwotę </w:t>
      </w:r>
      <w:r w:rsidR="001E4A68" w:rsidRPr="001E4A68">
        <w:rPr>
          <w:rFonts w:ascii="Times New Roman" w:eastAsia="Calibri" w:hAnsi="Times New Roman" w:cs="Times New Roman"/>
          <w:b/>
        </w:rPr>
        <w:t>9.129,48</w:t>
      </w:r>
      <w:r w:rsidRPr="001E4A68">
        <w:rPr>
          <w:rFonts w:ascii="Times New Roman" w:eastAsia="Calibri" w:hAnsi="Times New Roman" w:cs="Times New Roman"/>
          <w:b/>
        </w:rPr>
        <w:t xml:space="preserve"> zł</w:t>
      </w:r>
      <w:r w:rsidRPr="001E4A68">
        <w:rPr>
          <w:rFonts w:ascii="Times New Roman" w:eastAsia="Calibri" w:hAnsi="Times New Roman" w:cs="Times New Roman"/>
        </w:rPr>
        <w:t xml:space="preserve">, to jest do kwoty                        </w:t>
      </w:r>
      <w:r w:rsidR="001E4A68" w:rsidRPr="001E4A68">
        <w:rPr>
          <w:rFonts w:ascii="Times New Roman" w:eastAsia="Calibri" w:hAnsi="Times New Roman" w:cs="Times New Roman"/>
        </w:rPr>
        <w:t xml:space="preserve">  </w:t>
      </w:r>
      <w:r w:rsidRPr="001E4A68">
        <w:rPr>
          <w:rFonts w:ascii="Times New Roman" w:eastAsia="Calibri" w:hAnsi="Times New Roman" w:cs="Times New Roman"/>
        </w:rPr>
        <w:t xml:space="preserve"> </w:t>
      </w:r>
      <w:r w:rsidRPr="001E4A68">
        <w:rPr>
          <w:rFonts w:ascii="Times New Roman" w:eastAsia="Calibri" w:hAnsi="Times New Roman" w:cs="Times New Roman"/>
          <w:b/>
        </w:rPr>
        <w:t>69.</w:t>
      </w:r>
      <w:r w:rsidR="001E4A68" w:rsidRPr="001E4A68">
        <w:rPr>
          <w:rFonts w:ascii="Times New Roman" w:eastAsia="Calibri" w:hAnsi="Times New Roman" w:cs="Times New Roman"/>
          <w:b/>
        </w:rPr>
        <w:t>060.132,94</w:t>
      </w:r>
      <w:r w:rsidRPr="001E4A68">
        <w:rPr>
          <w:rFonts w:ascii="Times New Roman" w:eastAsia="Calibri" w:hAnsi="Times New Roman" w:cs="Times New Roman"/>
          <w:b/>
        </w:rPr>
        <w:t xml:space="preserve"> zł</w:t>
      </w:r>
      <w:r w:rsidRPr="001E4A68">
        <w:rPr>
          <w:rFonts w:ascii="Times New Roman" w:eastAsia="Calibri" w:hAnsi="Times New Roman" w:cs="Times New Roman"/>
        </w:rPr>
        <w:t>,</w:t>
      </w:r>
    </w:p>
    <w:p w14:paraId="3566DC03" w14:textId="77777777" w:rsidR="007E7899" w:rsidRPr="001E4A68" w:rsidRDefault="007E7899" w:rsidP="007E78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4A68">
        <w:rPr>
          <w:rFonts w:ascii="Times New Roman" w:eastAsia="Calibri" w:hAnsi="Times New Roman" w:cs="Times New Roman"/>
        </w:rPr>
        <w:t xml:space="preserve">- dochody majątkowe zmniejsza się o kwotę </w:t>
      </w:r>
      <w:r w:rsidRPr="001E4A68">
        <w:rPr>
          <w:rFonts w:ascii="Times New Roman" w:eastAsia="Calibri" w:hAnsi="Times New Roman" w:cs="Times New Roman"/>
          <w:b/>
        </w:rPr>
        <w:t>8.746.985,00 zł</w:t>
      </w:r>
      <w:r w:rsidRPr="001E4A68">
        <w:rPr>
          <w:rFonts w:ascii="Times New Roman" w:eastAsia="Calibri" w:hAnsi="Times New Roman" w:cs="Times New Roman"/>
        </w:rPr>
        <w:t xml:space="preserve">, to jest do kwoty               </w:t>
      </w:r>
      <w:r w:rsidRPr="001E4A68">
        <w:rPr>
          <w:rFonts w:ascii="Times New Roman" w:eastAsia="Calibri" w:hAnsi="Times New Roman" w:cs="Times New Roman"/>
          <w:b/>
        </w:rPr>
        <w:t>5.080.637,98 zł</w:t>
      </w:r>
      <w:r w:rsidRPr="001E4A68">
        <w:rPr>
          <w:rFonts w:ascii="Times New Roman" w:eastAsia="Calibri" w:hAnsi="Times New Roman" w:cs="Times New Roman"/>
        </w:rPr>
        <w:t>,</w:t>
      </w:r>
    </w:p>
    <w:p w14:paraId="46133EEC" w14:textId="77777777" w:rsidR="007E7899" w:rsidRPr="001E4A68" w:rsidRDefault="007E7899" w:rsidP="007E78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4A68">
        <w:rPr>
          <w:rFonts w:ascii="Times New Roman" w:eastAsia="Calibri" w:hAnsi="Times New Roman" w:cs="Times New Roman"/>
        </w:rPr>
        <w:t>zgodnie z załącznikiem Nr 1.</w:t>
      </w:r>
    </w:p>
    <w:p w14:paraId="05A6E165" w14:textId="77777777" w:rsidR="006A2C2C" w:rsidRPr="0048544E" w:rsidRDefault="006A2C2C" w:rsidP="006A2C2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8544E">
        <w:rPr>
          <w:rFonts w:ascii="Times New Roman" w:eastAsia="Times New Roman" w:hAnsi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6B61C9C9" w14:textId="77777777" w:rsidR="007E7899" w:rsidRPr="006A2C2C" w:rsidRDefault="007E7899" w:rsidP="007E7899">
      <w:pP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</w:p>
    <w:p w14:paraId="21870CFF" w14:textId="71F278F4" w:rsidR="007E7899" w:rsidRPr="001E4A68" w:rsidRDefault="007E7899" w:rsidP="007E78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E4A68">
        <w:rPr>
          <w:rFonts w:ascii="Times New Roman" w:eastAsia="Calibri" w:hAnsi="Times New Roman" w:cs="Times New Roman"/>
        </w:rPr>
        <w:t xml:space="preserve">2. Zmniejsza się wydatki budżetu o kwotę </w:t>
      </w:r>
      <w:r w:rsidRPr="001E4A68">
        <w:rPr>
          <w:rFonts w:ascii="Times New Roman" w:eastAsia="Calibri" w:hAnsi="Times New Roman" w:cs="Times New Roman"/>
          <w:b/>
        </w:rPr>
        <w:t>8.</w:t>
      </w:r>
      <w:r w:rsidR="001E4A68" w:rsidRPr="001E4A68">
        <w:rPr>
          <w:rFonts w:ascii="Times New Roman" w:eastAsia="Calibri" w:hAnsi="Times New Roman" w:cs="Times New Roman"/>
          <w:b/>
        </w:rPr>
        <w:t>737.855,52</w:t>
      </w:r>
      <w:r w:rsidRPr="001E4A68">
        <w:rPr>
          <w:rFonts w:ascii="Times New Roman" w:eastAsia="Calibri" w:hAnsi="Times New Roman" w:cs="Times New Roman"/>
          <w:b/>
        </w:rPr>
        <w:t xml:space="preserve"> </w:t>
      </w:r>
      <w:r w:rsidRPr="001E4A68">
        <w:rPr>
          <w:rFonts w:ascii="Times New Roman" w:eastAsia="Calibri" w:hAnsi="Times New Roman" w:cs="Times New Roman"/>
          <w:b/>
          <w:bCs/>
        </w:rPr>
        <w:t>zł</w:t>
      </w:r>
      <w:r w:rsidRPr="001E4A68">
        <w:rPr>
          <w:rFonts w:ascii="Times New Roman" w:eastAsia="Calibri" w:hAnsi="Times New Roman" w:cs="Times New Roman"/>
        </w:rPr>
        <w:t xml:space="preserve">, to jest do kwoty                </w:t>
      </w:r>
      <w:r w:rsidRPr="001E4A68">
        <w:rPr>
          <w:rFonts w:ascii="Times New Roman" w:eastAsia="Calibri" w:hAnsi="Times New Roman" w:cs="Times New Roman"/>
          <w:b/>
          <w:bCs/>
        </w:rPr>
        <w:t>79.</w:t>
      </w:r>
      <w:r w:rsidR="001E4A68" w:rsidRPr="001E4A68">
        <w:rPr>
          <w:rFonts w:ascii="Times New Roman" w:eastAsia="Calibri" w:hAnsi="Times New Roman" w:cs="Times New Roman"/>
          <w:b/>
          <w:bCs/>
        </w:rPr>
        <w:t>657.073,58</w:t>
      </w:r>
      <w:r w:rsidRPr="001E4A68">
        <w:rPr>
          <w:rFonts w:ascii="Times New Roman" w:eastAsia="Calibri" w:hAnsi="Times New Roman" w:cs="Times New Roman"/>
        </w:rPr>
        <w:t xml:space="preserve"> </w:t>
      </w:r>
      <w:r w:rsidRPr="001E4A68">
        <w:rPr>
          <w:rFonts w:ascii="Times New Roman" w:eastAsia="Calibri" w:hAnsi="Times New Roman" w:cs="Times New Roman"/>
          <w:b/>
          <w:bCs/>
        </w:rPr>
        <w:t>zł</w:t>
      </w:r>
      <w:r w:rsidRPr="001E4A68">
        <w:rPr>
          <w:rFonts w:ascii="Times New Roman" w:eastAsia="Calibri" w:hAnsi="Times New Roman" w:cs="Times New Roman"/>
        </w:rPr>
        <w:t xml:space="preserve">, </w:t>
      </w:r>
      <w:r w:rsidRPr="001E4A68">
        <w:rPr>
          <w:rFonts w:ascii="Times New Roman" w:eastAsia="Calibri" w:hAnsi="Times New Roman" w:cs="Times New Roman"/>
        </w:rPr>
        <w:br/>
        <w:t>z tego:</w:t>
      </w:r>
    </w:p>
    <w:p w14:paraId="550A588B" w14:textId="7965CC5B" w:rsidR="007E7899" w:rsidRPr="001E4A68" w:rsidRDefault="007E7899" w:rsidP="007E78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4A68">
        <w:rPr>
          <w:rFonts w:ascii="Times New Roman" w:eastAsia="Calibri" w:hAnsi="Times New Roman" w:cs="Times New Roman"/>
        </w:rPr>
        <w:t>- wydatki bieżące z</w:t>
      </w:r>
      <w:r w:rsidR="001E4A68" w:rsidRPr="001E4A68">
        <w:rPr>
          <w:rFonts w:ascii="Times New Roman" w:eastAsia="Calibri" w:hAnsi="Times New Roman" w:cs="Times New Roman"/>
        </w:rPr>
        <w:t>większa</w:t>
      </w:r>
      <w:r w:rsidRPr="001E4A68">
        <w:rPr>
          <w:rFonts w:ascii="Times New Roman" w:eastAsia="Calibri" w:hAnsi="Times New Roman" w:cs="Times New Roman"/>
        </w:rPr>
        <w:t xml:space="preserve"> się o kwotę </w:t>
      </w:r>
      <w:r w:rsidR="001E4A68" w:rsidRPr="001E4A68">
        <w:rPr>
          <w:rFonts w:ascii="Times New Roman" w:eastAsia="Calibri" w:hAnsi="Times New Roman" w:cs="Times New Roman"/>
          <w:b/>
        </w:rPr>
        <w:t>15.472,48</w:t>
      </w:r>
      <w:r w:rsidRPr="001E4A68">
        <w:rPr>
          <w:rFonts w:ascii="Times New Roman" w:eastAsia="Calibri" w:hAnsi="Times New Roman" w:cs="Times New Roman"/>
          <w:b/>
        </w:rPr>
        <w:t xml:space="preserve"> </w:t>
      </w:r>
      <w:r w:rsidRPr="001E4A68">
        <w:rPr>
          <w:rFonts w:ascii="Times New Roman" w:eastAsia="Calibri" w:hAnsi="Times New Roman" w:cs="Times New Roman"/>
          <w:b/>
          <w:bCs/>
        </w:rPr>
        <w:t>zł</w:t>
      </w:r>
      <w:r w:rsidRPr="001E4A68">
        <w:rPr>
          <w:rFonts w:ascii="Times New Roman" w:eastAsia="Calibri" w:hAnsi="Times New Roman" w:cs="Times New Roman"/>
        </w:rPr>
        <w:t xml:space="preserve">, to jest do kwoty                           </w:t>
      </w:r>
      <w:r w:rsidRPr="001E4A68">
        <w:rPr>
          <w:rFonts w:ascii="Times New Roman" w:eastAsia="Calibri" w:hAnsi="Times New Roman" w:cs="Times New Roman"/>
          <w:b/>
          <w:bCs/>
        </w:rPr>
        <w:t>66.</w:t>
      </w:r>
      <w:r w:rsidR="001E4A68" w:rsidRPr="001E4A68">
        <w:rPr>
          <w:rFonts w:ascii="Times New Roman" w:eastAsia="Calibri" w:hAnsi="Times New Roman" w:cs="Times New Roman"/>
          <w:b/>
          <w:bCs/>
        </w:rPr>
        <w:t>322.113,96</w:t>
      </w:r>
      <w:r w:rsidRPr="001E4A68">
        <w:rPr>
          <w:rFonts w:ascii="Times New Roman" w:eastAsia="Calibri" w:hAnsi="Times New Roman" w:cs="Times New Roman"/>
          <w:b/>
          <w:bCs/>
        </w:rPr>
        <w:t xml:space="preserve"> zł</w:t>
      </w:r>
      <w:r w:rsidRPr="001E4A68">
        <w:rPr>
          <w:rFonts w:ascii="Times New Roman" w:eastAsia="Calibri" w:hAnsi="Times New Roman" w:cs="Times New Roman"/>
        </w:rPr>
        <w:t>,</w:t>
      </w:r>
    </w:p>
    <w:p w14:paraId="08F3B866" w14:textId="0C5E497B" w:rsidR="007E7899" w:rsidRPr="001E4A68" w:rsidRDefault="007E7899" w:rsidP="007E78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4A68">
        <w:rPr>
          <w:rFonts w:ascii="Times New Roman" w:eastAsia="Calibri" w:hAnsi="Times New Roman" w:cs="Times New Roman"/>
        </w:rPr>
        <w:t xml:space="preserve">- wydatki majątkowe zmniejsza się o kwotę </w:t>
      </w:r>
      <w:r w:rsidRPr="001E4A68">
        <w:rPr>
          <w:rFonts w:ascii="Times New Roman" w:eastAsia="Calibri" w:hAnsi="Times New Roman" w:cs="Times New Roman"/>
          <w:b/>
          <w:bCs/>
        </w:rPr>
        <w:t>8.</w:t>
      </w:r>
      <w:r w:rsidR="001E4A68" w:rsidRPr="001E4A68">
        <w:rPr>
          <w:rFonts w:ascii="Times New Roman" w:eastAsia="Calibri" w:hAnsi="Times New Roman" w:cs="Times New Roman"/>
          <w:b/>
          <w:bCs/>
        </w:rPr>
        <w:t>753.328</w:t>
      </w:r>
      <w:r w:rsidRPr="001E4A68">
        <w:rPr>
          <w:rFonts w:ascii="Times New Roman" w:eastAsia="Calibri" w:hAnsi="Times New Roman" w:cs="Times New Roman"/>
          <w:b/>
          <w:bCs/>
        </w:rPr>
        <w:t>,00</w:t>
      </w:r>
      <w:r w:rsidRPr="001E4A68">
        <w:rPr>
          <w:rFonts w:ascii="Times New Roman" w:eastAsia="Calibri" w:hAnsi="Times New Roman" w:cs="Times New Roman"/>
        </w:rPr>
        <w:t xml:space="preserve"> zł, to jest do kwoty               </w:t>
      </w:r>
      <w:r w:rsidRPr="001E4A68">
        <w:rPr>
          <w:rFonts w:ascii="Times New Roman" w:eastAsia="Calibri" w:hAnsi="Times New Roman" w:cs="Times New Roman"/>
          <w:b/>
          <w:bCs/>
        </w:rPr>
        <w:t>13.</w:t>
      </w:r>
      <w:r w:rsidR="001E4A68" w:rsidRPr="001E4A68">
        <w:rPr>
          <w:rFonts w:ascii="Times New Roman" w:eastAsia="Calibri" w:hAnsi="Times New Roman" w:cs="Times New Roman"/>
          <w:b/>
          <w:bCs/>
        </w:rPr>
        <w:t>334.959</w:t>
      </w:r>
      <w:r w:rsidRPr="001E4A68">
        <w:rPr>
          <w:rFonts w:ascii="Times New Roman" w:eastAsia="Calibri" w:hAnsi="Times New Roman" w:cs="Times New Roman"/>
          <w:b/>
          <w:bCs/>
        </w:rPr>
        <w:t>,62 zł</w:t>
      </w:r>
      <w:r w:rsidRPr="001E4A68">
        <w:rPr>
          <w:rFonts w:ascii="Times New Roman" w:eastAsia="Calibri" w:hAnsi="Times New Roman" w:cs="Times New Roman"/>
        </w:rPr>
        <w:t>,</w:t>
      </w:r>
    </w:p>
    <w:p w14:paraId="08F5C3C0" w14:textId="77777777" w:rsidR="007E7899" w:rsidRPr="00733990" w:rsidRDefault="007E7899" w:rsidP="007E78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>zgodnie z załącznikiem nr 2 i 2a.</w:t>
      </w:r>
    </w:p>
    <w:p w14:paraId="22EA2738" w14:textId="77777777" w:rsidR="006A2C2C" w:rsidRPr="0048544E" w:rsidRDefault="006A2C2C" w:rsidP="006A2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8544E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5763540C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189C2C26" w14:textId="77777777" w:rsidR="007E7899" w:rsidRPr="005F1E1E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733990">
        <w:rPr>
          <w:rFonts w:ascii="Times New Roman" w:eastAsia="Calibri" w:hAnsi="Times New Roman" w:cs="Times New Roman"/>
        </w:rPr>
        <w:t xml:space="preserve">.  </w:t>
      </w:r>
      <w:r w:rsidRPr="00733990">
        <w:rPr>
          <w:rFonts w:ascii="Times New Roman" w:hAnsi="Times New Roman" w:cs="Times New Roman"/>
        </w:rPr>
        <w:t xml:space="preserve">§ 8 uchwały otrzymuje brzmienie: „Ustala się limit zobowiązań z tytułu zaciąganych kredytów                 i pożyczek oraz emitowanych papierów wartościowych w kwocie </w:t>
      </w:r>
      <w:r w:rsidRPr="00DB19CF">
        <w:rPr>
          <w:rFonts w:ascii="Times New Roman" w:hAnsi="Times New Roman" w:cs="Times New Roman"/>
          <w:b/>
        </w:rPr>
        <w:t>2.640.000</w:t>
      </w:r>
      <w:r w:rsidRPr="00DB19CF">
        <w:rPr>
          <w:rFonts w:ascii="Times New Roman" w:hAnsi="Times New Roman" w:cs="Times New Roman"/>
          <w:b/>
          <w:bCs/>
        </w:rPr>
        <w:t>,00 zł,</w:t>
      </w:r>
      <w:r w:rsidRPr="00DB19CF">
        <w:rPr>
          <w:rFonts w:ascii="Times New Roman" w:hAnsi="Times New Roman" w:cs="Times New Roman"/>
        </w:rPr>
        <w:t xml:space="preserve"> </w:t>
      </w:r>
      <w:r w:rsidRPr="00733990">
        <w:rPr>
          <w:rFonts w:ascii="Times New Roman" w:hAnsi="Times New Roman" w:cs="Times New Roman"/>
        </w:rPr>
        <w:t xml:space="preserve">w tym na pokrycie występującego w ciągu roku przejściowego deficytu budżetu Gminy w kwocie </w:t>
      </w:r>
      <w:r w:rsidRPr="00733990">
        <w:rPr>
          <w:rFonts w:ascii="Times New Roman" w:hAnsi="Times New Roman" w:cs="Times New Roman"/>
          <w:b/>
          <w:bCs/>
        </w:rPr>
        <w:t>500.000,00 zł.”</w:t>
      </w:r>
    </w:p>
    <w:p w14:paraId="3A5674D6" w14:textId="77777777" w:rsidR="007E7899" w:rsidRPr="0048544E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48544E">
        <w:rPr>
          <w:rFonts w:ascii="Times New Roman" w:eastAsia="Times New Roman" w:hAnsi="Times New Roman" w:cs="Times New Roman"/>
        </w:rPr>
        <w:t xml:space="preserve">. </w:t>
      </w:r>
      <w:r w:rsidRPr="0048544E">
        <w:rPr>
          <w:rFonts w:ascii="Times New Roman" w:hAnsi="Times New Roman" w:cs="Times New Roman"/>
        </w:rPr>
        <w:t xml:space="preserve">§ 9 uchwały otrzymuje brzmienie: </w:t>
      </w:r>
    </w:p>
    <w:p w14:paraId="21CD1714" w14:textId="77777777" w:rsidR="007E7899" w:rsidRPr="0048544E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544E">
        <w:rPr>
          <w:rFonts w:ascii="Times New Roman" w:hAnsi="Times New Roman" w:cs="Times New Roman"/>
        </w:rPr>
        <w:t>„Ustala się dotacje udzielane z budżetu Gminy:</w:t>
      </w:r>
    </w:p>
    <w:p w14:paraId="53FB0BDE" w14:textId="77777777" w:rsidR="007E7899" w:rsidRPr="00DA217B" w:rsidRDefault="007E7899" w:rsidP="007E7899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A217B">
        <w:rPr>
          <w:rFonts w:ascii="Times New Roman" w:hAnsi="Times New Roman" w:cs="Times New Roman"/>
        </w:rPr>
        <w:t xml:space="preserve">1) podmiotom zaliczanym do sektora finansów publicznych                                            </w:t>
      </w:r>
      <w:r w:rsidRPr="00DA217B">
        <w:rPr>
          <w:rFonts w:ascii="Times New Roman" w:hAnsi="Times New Roman" w:cs="Times New Roman"/>
          <w:b/>
          <w:bCs/>
        </w:rPr>
        <w:t>900.907,64 zł</w:t>
      </w:r>
      <w:r w:rsidRPr="00DA217B">
        <w:rPr>
          <w:rFonts w:ascii="Times New Roman" w:hAnsi="Times New Roman" w:cs="Times New Roman"/>
        </w:rPr>
        <w:t>,</w:t>
      </w:r>
    </w:p>
    <w:p w14:paraId="610326ED" w14:textId="729ABCF7" w:rsidR="007E7899" w:rsidRPr="00DA217B" w:rsidRDefault="007E7899" w:rsidP="007E7899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A217B">
        <w:rPr>
          <w:rFonts w:ascii="Times New Roman" w:hAnsi="Times New Roman" w:cs="Times New Roman"/>
        </w:rPr>
        <w:t xml:space="preserve">2) podmiotom niezaliczanym do sektora finansów publicznych                                    </w:t>
      </w:r>
      <w:r w:rsidRPr="00DA217B">
        <w:rPr>
          <w:rFonts w:ascii="Times New Roman" w:hAnsi="Times New Roman" w:cs="Times New Roman"/>
          <w:b/>
          <w:bCs/>
        </w:rPr>
        <w:t>2.</w:t>
      </w:r>
      <w:r w:rsidR="00DA217B" w:rsidRPr="00DA217B">
        <w:rPr>
          <w:rFonts w:ascii="Times New Roman" w:hAnsi="Times New Roman" w:cs="Times New Roman"/>
          <w:b/>
          <w:bCs/>
        </w:rPr>
        <w:t>838.916,29</w:t>
      </w:r>
      <w:r w:rsidRPr="00DA217B">
        <w:rPr>
          <w:rFonts w:ascii="Times New Roman" w:hAnsi="Times New Roman" w:cs="Times New Roman"/>
          <w:b/>
          <w:bCs/>
        </w:rPr>
        <w:t xml:space="preserve"> zł</w:t>
      </w:r>
      <w:r w:rsidRPr="00DA217B">
        <w:rPr>
          <w:rFonts w:ascii="Times New Roman" w:hAnsi="Times New Roman" w:cs="Times New Roman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F945C9" w14:textId="77777777" w:rsidR="007E7899" w:rsidRPr="00F308A8" w:rsidRDefault="007E7899" w:rsidP="007E7899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08A8">
        <w:rPr>
          <w:rFonts w:ascii="Times New Roman" w:hAnsi="Times New Roman" w:cs="Times New Roman"/>
        </w:rPr>
        <w:t>zgodnie z załącznikiem Nr 5.”</w:t>
      </w:r>
    </w:p>
    <w:p w14:paraId="05F71B3F" w14:textId="104800C6" w:rsidR="007E7899" w:rsidRDefault="007E7899" w:rsidP="007E7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8AC">
        <w:rPr>
          <w:rFonts w:ascii="Times New Roman" w:hAnsi="Times New Roman" w:cs="Times New Roman"/>
        </w:rPr>
        <w:t xml:space="preserve">Załącznik nr 5 do uchwały budżetowej otrzymuje brzmienie załącznika nr </w:t>
      </w:r>
      <w:r w:rsidR="00717C1B">
        <w:rPr>
          <w:rFonts w:ascii="Times New Roman" w:hAnsi="Times New Roman" w:cs="Times New Roman"/>
        </w:rPr>
        <w:t>4</w:t>
      </w:r>
      <w:r w:rsidRPr="004D68AC">
        <w:rPr>
          <w:rFonts w:ascii="Times New Roman" w:hAnsi="Times New Roman" w:cs="Times New Roman"/>
        </w:rPr>
        <w:t xml:space="preserve"> do niniejszej uchwały.</w:t>
      </w:r>
    </w:p>
    <w:p w14:paraId="73DCF096" w14:textId="36E04AE6" w:rsidR="007E7899" w:rsidRDefault="007E7899" w:rsidP="007E78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C6CA1B" w14:textId="4F1DD292" w:rsidR="00717C1B" w:rsidRPr="0048544E" w:rsidRDefault="00717C1B" w:rsidP="00717C1B">
      <w:pPr>
        <w:jc w:val="both"/>
        <w:rPr>
          <w:rFonts w:ascii="Times New Roman" w:eastAsia="Calibri" w:hAnsi="Times New Roman"/>
        </w:rPr>
      </w:pPr>
      <w:r>
        <w:rPr>
          <w:rFonts w:ascii="Times New Roman" w:hAnsi="Times New Roman" w:cs="Times New Roman"/>
        </w:rPr>
        <w:t>5</w:t>
      </w:r>
      <w:r w:rsidRPr="0048544E">
        <w:rPr>
          <w:rFonts w:ascii="Times New Roman" w:hAnsi="Times New Roman" w:cs="Times New Roman"/>
        </w:rPr>
        <w:t xml:space="preserve">. </w:t>
      </w:r>
      <w:r w:rsidRPr="0048544E">
        <w:rPr>
          <w:rFonts w:ascii="Times New Roman" w:eastAsia="Calibri" w:hAnsi="Times New Roman"/>
        </w:rPr>
        <w:t xml:space="preserve">Wprowadza się zmiany w planie wydatków na przedsięwzięcia realizowane w ramach funduszu sołeckiego, w podziale na poszczególne sołectwa, zgodnie z załącznikiem Nr </w:t>
      </w:r>
      <w:r>
        <w:rPr>
          <w:rFonts w:ascii="Times New Roman" w:eastAsia="Calibri" w:hAnsi="Times New Roman"/>
        </w:rPr>
        <w:t>5</w:t>
      </w:r>
      <w:r w:rsidRPr="0048544E">
        <w:rPr>
          <w:rFonts w:ascii="Times New Roman" w:eastAsia="Calibri" w:hAnsi="Times New Roman"/>
        </w:rPr>
        <w:t>.</w:t>
      </w:r>
    </w:p>
    <w:p w14:paraId="55A62ADA" w14:textId="77777777" w:rsidR="00717C1B" w:rsidRDefault="00717C1B" w:rsidP="007E78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06AD3D" w14:textId="36DD49EF" w:rsidR="007E7899" w:rsidRDefault="00717C1B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7E7899" w:rsidRPr="0048544E">
        <w:rPr>
          <w:rFonts w:ascii="Times New Roman" w:eastAsia="Times New Roman" w:hAnsi="Times New Roman" w:cs="Times New Roman"/>
        </w:rPr>
        <w:t xml:space="preserve">. </w:t>
      </w:r>
      <w:r w:rsidR="007E7899" w:rsidRPr="0048544E">
        <w:rPr>
          <w:rFonts w:ascii="Times New Roman" w:eastAsia="Calibri" w:hAnsi="Times New Roman"/>
        </w:rPr>
        <w:t xml:space="preserve">Wprowadza się zmiany w planie dochodów i wydatków realizowanych w ramach środków otrzymanych z Funduszu Przeciwdziałania COVID-19, zgodnie z załącznikiem Nr </w:t>
      </w:r>
      <w:r>
        <w:rPr>
          <w:rFonts w:ascii="Times New Roman" w:eastAsia="Calibri" w:hAnsi="Times New Roman"/>
        </w:rPr>
        <w:t>6</w:t>
      </w:r>
      <w:r w:rsidR="007E7899" w:rsidRPr="0048544E">
        <w:rPr>
          <w:rFonts w:ascii="Times New Roman" w:eastAsia="Calibri" w:hAnsi="Times New Roman"/>
        </w:rPr>
        <w:t>.</w:t>
      </w:r>
    </w:p>
    <w:p w14:paraId="7FF3433A" w14:textId="77777777" w:rsidR="00717C1B" w:rsidRPr="0048544E" w:rsidRDefault="00717C1B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701C847D" w14:textId="1A9A2DA3" w:rsidR="00717C1B" w:rsidRPr="0048544E" w:rsidRDefault="00717C1B" w:rsidP="00717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8544E">
        <w:rPr>
          <w:rFonts w:ascii="Times New Roman" w:eastAsia="Times New Roman" w:hAnsi="Times New Roman" w:cs="Times New Roman"/>
        </w:rPr>
        <w:t xml:space="preserve">. </w:t>
      </w:r>
      <w:r w:rsidRPr="0048544E">
        <w:rPr>
          <w:rFonts w:ascii="Times New Roman" w:eastAsia="Calibri" w:hAnsi="Times New Roman"/>
        </w:rPr>
        <w:t xml:space="preserve">Wprowadza się zmiany w planie dochodów i wydatków realizowanych w ramach środków otrzymanych z Funduszu Pomocy, zgodnie z załącznikiem Nr </w:t>
      </w:r>
      <w:r>
        <w:rPr>
          <w:rFonts w:ascii="Times New Roman" w:eastAsia="Calibri" w:hAnsi="Times New Roman"/>
        </w:rPr>
        <w:t>7</w:t>
      </w:r>
      <w:r w:rsidRPr="0048544E">
        <w:rPr>
          <w:rFonts w:ascii="Times New Roman" w:eastAsia="Calibri" w:hAnsi="Times New Roman"/>
        </w:rPr>
        <w:t>.</w:t>
      </w:r>
    </w:p>
    <w:p w14:paraId="6130FC03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40ECDC" w14:textId="77777777" w:rsidR="007E7899" w:rsidRDefault="007E7899" w:rsidP="007E78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  <w:b/>
          <w:bCs/>
        </w:rPr>
        <w:tab/>
        <w:t>§ 2.</w:t>
      </w:r>
      <w:r w:rsidRPr="00733990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68CB91BB" w14:textId="77777777" w:rsidR="007E7899" w:rsidRPr="00733990" w:rsidRDefault="007E7899" w:rsidP="007E78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4A29CA8" w14:textId="77777777" w:rsidR="007E7899" w:rsidRPr="00733990" w:rsidRDefault="007E7899" w:rsidP="007E78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ab/>
      </w:r>
      <w:r w:rsidRPr="00733990">
        <w:rPr>
          <w:rFonts w:ascii="Times New Roman" w:eastAsia="Calibri" w:hAnsi="Times New Roman" w:cs="Times New Roman"/>
          <w:b/>
          <w:bCs/>
        </w:rPr>
        <w:t>§ 3.</w:t>
      </w:r>
      <w:r w:rsidRPr="00733990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4D60BE2F" w14:textId="77777777" w:rsidR="007E7899" w:rsidRDefault="007E7899" w:rsidP="007E7899"/>
    <w:p w14:paraId="3051DE05" w14:textId="77777777" w:rsidR="007E7899" w:rsidRPr="007E7899" w:rsidRDefault="007E7899" w:rsidP="007E78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  <w:sectPr w:rsidR="007E7899" w:rsidRPr="007E78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BF2129" w14:textId="53F735AC" w:rsidR="007E7899" w:rsidRPr="007E7899" w:rsidRDefault="007E7899" w:rsidP="007E7899">
      <w:pPr>
        <w:framePr w:w="4503" w:h="516" w:hSpace="141" w:wrap="auto" w:vAnchor="text" w:hAnchor="page" w:x="11480" w:y="-6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</w:t>
      </w:r>
      <w:r w:rsidR="0098523F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2E1EB5">
        <w:rPr>
          <w:rFonts w:ascii="Times New Roman" w:eastAsia="Calibri" w:hAnsi="Times New Roman" w:cs="Times New Roman"/>
          <w:sz w:val="16"/>
          <w:szCs w:val="16"/>
          <w:lang w:eastAsia="pl-PL"/>
        </w:rPr>
        <w:t>499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98523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listopada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7267F656" w14:textId="77777777" w:rsidR="007E7899" w:rsidRPr="007E7899" w:rsidRDefault="007E7899" w:rsidP="007E7899"/>
    <w:p w14:paraId="19623648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7C93781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E789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p w14:paraId="2D63376A" w14:textId="29B2CC57" w:rsid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030EA35" w14:textId="77777777" w:rsidR="00FA0BA7" w:rsidRDefault="00FA0BA7" w:rsidP="00F32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tbl>
      <w:tblPr>
        <w:tblW w:w="139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3980"/>
        <w:gridCol w:w="1973"/>
        <w:gridCol w:w="1985"/>
        <w:gridCol w:w="1842"/>
        <w:gridCol w:w="2041"/>
      </w:tblGrid>
      <w:tr w:rsidR="00F160B6" w:rsidRPr="00F160B6" w14:paraId="49384D2F" w14:textId="77777777" w:rsidTr="00F160B6">
        <w:trPr>
          <w:trHeight w:val="24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8D182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5C4A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36A95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CBEF3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74E6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F88E1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2D3D0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4B59E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F160B6" w:rsidRPr="00F160B6" w14:paraId="7C2B4113" w14:textId="77777777" w:rsidTr="00F160B6">
        <w:trPr>
          <w:trHeight w:val="2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5D54D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bookmarkStart w:id="0" w:name="_Hlk121205429"/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9A8D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FA2C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F59DB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6E161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11044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9EC39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839B9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bookmarkEnd w:id="0"/>
      <w:tr w:rsidR="00F160B6" w:rsidRPr="00F160B6" w14:paraId="3560828A" w14:textId="77777777" w:rsidTr="00F160B6">
        <w:trPr>
          <w:trHeight w:val="285"/>
          <w:jc w:val="center"/>
        </w:trPr>
        <w:tc>
          <w:tcPr>
            <w:tcW w:w="13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C7210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F160B6" w:rsidRPr="00F160B6" w14:paraId="3B4A630E" w14:textId="77777777" w:rsidTr="00F160B6">
        <w:trPr>
          <w:trHeight w:val="2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CC0D9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F2112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7A04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9DA6C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D3B7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1 732 009,90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E78EE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2074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11 500,00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CCBF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1 743 509,90</w:t>
            </w:r>
          </w:p>
        </w:tc>
      </w:tr>
      <w:tr w:rsidR="00F160B6" w:rsidRPr="00F160B6" w14:paraId="43E2DBFF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6E821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3FDDF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F4395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7070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5333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2B58C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BBCF6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D0203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59D75A7A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E943C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9B064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0CA11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4AA92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65F4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1 699 478,05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3FCF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23FF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11 500,00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A95F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1 710 978,05</w:t>
            </w:r>
          </w:p>
        </w:tc>
      </w:tr>
      <w:tr w:rsidR="00F160B6" w:rsidRPr="00F160B6" w14:paraId="693318E4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6D3EF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5AF4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72865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77CA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17D1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7B23F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CFC9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34FF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7F89393D" w14:textId="77777777" w:rsidTr="00F160B6">
        <w:trPr>
          <w:trHeight w:val="6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EBF36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A7966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FFE6C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2710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29D5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1BDD9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D1623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6EA3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11 500,00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363D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11 500,00</w:t>
            </w:r>
          </w:p>
        </w:tc>
      </w:tr>
      <w:tr w:rsidR="00F160B6" w:rsidRPr="00F160B6" w14:paraId="31D7A6ED" w14:textId="77777777" w:rsidTr="00F160B6">
        <w:trPr>
          <w:trHeight w:val="4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5E414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BA41D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C600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C332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01CC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17 224 074,08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8A77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5AE3A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4 067,00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CD59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17 228 141,08</w:t>
            </w:r>
          </w:p>
        </w:tc>
      </w:tr>
      <w:tr w:rsidR="00F160B6" w:rsidRPr="00F160B6" w14:paraId="4F0018E6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B9289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73B3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8360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CE28D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0B8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C8E9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F5E5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5B2A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65103B22" w14:textId="77777777" w:rsidTr="00F160B6">
        <w:trPr>
          <w:trHeight w:val="6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803B3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2C332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70E7B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3832A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BB8A7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3 902 174,00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7A2B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9AA8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4 067,00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006C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3 906 241,00</w:t>
            </w:r>
          </w:p>
        </w:tc>
      </w:tr>
      <w:tr w:rsidR="00F160B6" w:rsidRPr="00F160B6" w14:paraId="6F4B44AC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96E74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F2F94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13FFF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0DD98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206C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A01B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1918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85756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4B8B9CCC" w14:textId="77777777" w:rsidTr="00F160B6">
        <w:trPr>
          <w:trHeight w:val="4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670CC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14C1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3175E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4302B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8BE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22 334,00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B21A9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731F3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4 067,00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4242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26 401,00</w:t>
            </w:r>
          </w:p>
        </w:tc>
      </w:tr>
      <w:tr w:rsidR="00F160B6" w:rsidRPr="00F160B6" w14:paraId="12ABABD9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B139A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DE74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C403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95F96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D5B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16 757 932,01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66C6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460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24 691,00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FF3DF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16 782 623,01</w:t>
            </w:r>
          </w:p>
        </w:tc>
      </w:tr>
      <w:tr w:rsidR="00F160B6" w:rsidRPr="00F160B6" w14:paraId="66671D1F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C64A5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DEC5A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10D71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D6C3C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E1EE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3527E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05A74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AF434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4B52034C" w14:textId="77777777" w:rsidTr="00F160B6">
        <w:trPr>
          <w:trHeight w:val="2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50AE0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EFA55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6693E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04B9D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18294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196 050,01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B389E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7B88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24 691,00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DDBB3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220 741,01</w:t>
            </w:r>
          </w:p>
        </w:tc>
      </w:tr>
    </w:tbl>
    <w:p w14:paraId="549E1FE5" w14:textId="77777777" w:rsidR="00F160B6" w:rsidRDefault="00F160B6" w:rsidP="00F4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F160B6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3309"/>
        <w:gridCol w:w="671"/>
        <w:gridCol w:w="9"/>
        <w:gridCol w:w="1964"/>
        <w:gridCol w:w="1985"/>
        <w:gridCol w:w="1842"/>
        <w:gridCol w:w="2025"/>
        <w:gridCol w:w="16"/>
      </w:tblGrid>
      <w:tr w:rsidR="00F160B6" w:rsidRPr="00F160B6" w14:paraId="771F34E1" w14:textId="77777777" w:rsidTr="00F160B6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15B3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C4D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4943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472A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D619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DA0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FD71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BDE1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160B6" w:rsidRPr="00F160B6" w14:paraId="3705980C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546F7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28BA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4DDA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2556C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3F70A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8F633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9EBE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D90E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71EA32ED" w14:textId="77777777" w:rsidTr="00F160B6">
        <w:trPr>
          <w:trHeight w:val="44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6D368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2ED2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619D0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90D25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9E9F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82 191,00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21C19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CD21C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24 691,00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54CA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106 882,00</w:t>
            </w:r>
          </w:p>
        </w:tc>
      </w:tr>
      <w:tr w:rsidR="00F160B6" w:rsidRPr="00F160B6" w14:paraId="15C73F10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097E6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01850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19306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21E7B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80B3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2 444 563,20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B943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72FA9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25 821,48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C24A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2 470 384,68</w:t>
            </w:r>
          </w:p>
        </w:tc>
      </w:tr>
      <w:tr w:rsidR="00F160B6" w:rsidRPr="00F160B6" w14:paraId="568C70C8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B105F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FD1E5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1FAB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EF63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F840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7E87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CF4DE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ABCDF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</w:tr>
      <w:tr w:rsidR="00F160B6" w:rsidRPr="00F160B6" w14:paraId="3D544ECC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F8437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30D6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4912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634BF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Oddziały przedszkolne w szkołach podstawowych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24AF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530 828,00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1EB4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CA43E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5AC0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555 828,00</w:t>
            </w:r>
          </w:p>
        </w:tc>
      </w:tr>
      <w:tr w:rsidR="00F160B6" w:rsidRPr="00F160B6" w14:paraId="10817673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B6EF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D76E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39F5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E18CF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BA5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C7F5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EFD1C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0EB59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4404B7FA" w14:textId="77777777" w:rsidTr="00F160B6">
        <w:trPr>
          <w:trHeight w:val="2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9C755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0F280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4048C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F4600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D515A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6E45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337E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3446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125 000,00</w:t>
            </w:r>
          </w:p>
        </w:tc>
      </w:tr>
      <w:tr w:rsidR="00F160B6" w:rsidRPr="00F160B6" w14:paraId="45A70884" w14:textId="77777777" w:rsidTr="00F160B6">
        <w:trPr>
          <w:trHeight w:val="5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2DC5F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CE73A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80153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F772F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C1B1E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92DF4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62 274,20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4E499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29E46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821,48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E8AFE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63 095,68</w:t>
            </w:r>
          </w:p>
        </w:tc>
      </w:tr>
      <w:tr w:rsidR="00F160B6" w:rsidRPr="00F160B6" w14:paraId="3D49F763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8C6A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D9DE4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F166E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C7BAA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0EC6C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A9F8A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1C5E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8149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3E248100" w14:textId="77777777" w:rsidTr="00F160B6">
        <w:trPr>
          <w:trHeight w:val="77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45C57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76B79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A9B8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5CA7D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604AA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62 274,20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ACC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9F88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821,48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1242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63 095,68</w:t>
            </w:r>
          </w:p>
        </w:tc>
      </w:tr>
      <w:tr w:rsidR="00F160B6" w:rsidRPr="00F160B6" w14:paraId="4F7791CC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5A383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8925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01EE4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DF17C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60807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2 255 910,97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EB03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9EB6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15 360,00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83FE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2 271 270,97</w:t>
            </w:r>
          </w:p>
        </w:tc>
      </w:tr>
      <w:tr w:rsidR="00F160B6" w:rsidRPr="00F160B6" w14:paraId="073C8827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13113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48A4E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BB76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671A3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56E7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CA9D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C99B7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1B79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15ADFD5C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FFC69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3237C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50FA2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58D8B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4099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44CF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CB56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15 360,00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91D1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817 360,00</w:t>
            </w:r>
          </w:p>
        </w:tc>
      </w:tr>
      <w:tr w:rsidR="00F160B6" w:rsidRPr="00F160B6" w14:paraId="3F6F3CE9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D6B84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29088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F6243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9684E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222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1CCE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F274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32C8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53D9F1B0" w14:textId="77777777" w:rsidTr="00F160B6">
        <w:trPr>
          <w:trHeight w:val="7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08DCA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C3B60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EA62C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9A6BA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DDEA6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35F2C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6DEC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15 360,00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FA5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817 360,00</w:t>
            </w:r>
          </w:p>
        </w:tc>
      </w:tr>
      <w:tr w:rsidR="00F160B6" w:rsidRPr="00F160B6" w14:paraId="536231AD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9C02E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9D58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723E4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8C363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Pozostałe zadania w zakresie polityki społecznej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737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15 789 600,00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6BFE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BC2D4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127 500,00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F95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15 917 100,00</w:t>
            </w:r>
          </w:p>
        </w:tc>
      </w:tr>
      <w:tr w:rsidR="00F160B6" w:rsidRPr="00F160B6" w14:paraId="55F19E19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89BDA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FEA83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48838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AA402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CE7E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8BBF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F1CA3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A7E7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174BEECB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B183F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09B2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6BF37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27ABE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BC17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15 789 600,00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B9BF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A415E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127 500,00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AA4AA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15 917 100,00</w:t>
            </w:r>
          </w:p>
        </w:tc>
      </w:tr>
      <w:tr w:rsidR="00F160B6" w:rsidRPr="00F160B6" w14:paraId="3B79D70C" w14:textId="77777777" w:rsidTr="00F41237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914B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A31E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8A91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C042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66D0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144E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A68B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CA6E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160B6" w:rsidRPr="00F160B6" w14:paraId="4970F006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49DD6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80E82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5D0D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B508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CD0AC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E050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33C94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B03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0E4549C4" w14:textId="77777777" w:rsidTr="00F160B6">
        <w:trPr>
          <w:trHeight w:val="6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4E42F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295ED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E5714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2180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53A8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9597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15 789 600,00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AA16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F68A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127 500,00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DAB6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15 917 100,00</w:t>
            </w:r>
          </w:p>
        </w:tc>
      </w:tr>
      <w:tr w:rsidR="00F160B6" w:rsidRPr="00F160B6" w14:paraId="37CD5769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B9249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7C933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E525E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9367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5933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1 304 147,00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57D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-199 810,00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22D1E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9AE36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1 104 337,00</w:t>
            </w:r>
          </w:p>
        </w:tc>
      </w:tr>
      <w:tr w:rsidR="00F160B6" w:rsidRPr="00F160B6" w14:paraId="54A77711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F327B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082A3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0548B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85493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183D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988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973D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CE26F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51191DE3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FB09A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6CD3A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90026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BF646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AADB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Pozostałe działania związane z gospodarką odpadami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E5BB7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524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-34 810,00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D21C4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1EB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50 190,00</w:t>
            </w:r>
          </w:p>
        </w:tc>
      </w:tr>
      <w:tr w:rsidR="00F160B6" w:rsidRPr="00F160B6" w14:paraId="1538CFBD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7684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B72C1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E36EC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DC948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FCF4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FEE6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9E0A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8BD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57A49988" w14:textId="77777777" w:rsidTr="00F160B6">
        <w:trPr>
          <w:trHeight w:val="63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3936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DA543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9AA40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2460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5017D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E0A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4D15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-34 810,00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CCD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46E33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50 190,00</w:t>
            </w:r>
          </w:p>
        </w:tc>
      </w:tr>
      <w:tr w:rsidR="00F160B6" w:rsidRPr="00F160B6" w14:paraId="6548E81F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CBBF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5A51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8BFE7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6B8AA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730FF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1 121 640,00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F54F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-165 000,00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A852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22C44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956 640,00</w:t>
            </w:r>
          </w:p>
        </w:tc>
      </w:tr>
      <w:tr w:rsidR="00F160B6" w:rsidRPr="00F160B6" w14:paraId="54184B58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DC8AD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85F66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C1FF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F0384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6BB6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0B0E4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FD6F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66A9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134B9B57" w14:textId="77777777" w:rsidTr="00F160B6">
        <w:trPr>
          <w:trHeight w:val="2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F42AA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D497A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9F5E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6AF04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50C7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AF25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-165 000,00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EC7C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3A3B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935 000,00</w:t>
            </w:r>
          </w:p>
        </w:tc>
      </w:tr>
      <w:tr w:rsidR="00F160B6" w:rsidRPr="00F160B6" w14:paraId="04358322" w14:textId="77777777" w:rsidTr="00F160B6">
        <w:trPr>
          <w:gridAfter w:val="1"/>
          <w:wAfter w:w="16" w:type="dxa"/>
          <w:trHeight w:val="285"/>
          <w:jc w:val="center"/>
        </w:trPr>
        <w:tc>
          <w:tcPr>
            <w:tcW w:w="5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930A8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6F604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8DAA9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69 051 003,46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4BC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-199 810,00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BF417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208 939,48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0136A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69 060 132,94</w:t>
            </w:r>
          </w:p>
        </w:tc>
      </w:tr>
      <w:tr w:rsidR="00F160B6" w:rsidRPr="00F160B6" w14:paraId="18EA95C6" w14:textId="77777777" w:rsidTr="00F160B6">
        <w:trPr>
          <w:trHeight w:val="567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4569E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BA5C5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33D27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DB8B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328A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A898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F160B6" w:rsidRPr="00F160B6" w14:paraId="32AD7AB5" w14:textId="77777777" w:rsidTr="00F160B6">
        <w:trPr>
          <w:trHeight w:val="285"/>
          <w:jc w:val="center"/>
        </w:trPr>
        <w:tc>
          <w:tcPr>
            <w:tcW w:w="139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9A54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F160B6" w:rsidRPr="00F160B6" w14:paraId="02EDCD67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944B3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D63CA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A1147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5A2EA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C7D7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3 644 076,00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8554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-62 746,00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9DC0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AE3B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3 581 330,00</w:t>
            </w:r>
          </w:p>
        </w:tc>
      </w:tr>
      <w:tr w:rsidR="00F160B6" w:rsidRPr="00F160B6" w14:paraId="1E349DC7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DA28F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465A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1EBF3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5897E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73C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F4ED3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-62 746,00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FB5D7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FD3FF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1F71A717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A159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CD29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AB70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F9FCF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2A3EA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176 576,00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70813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-62 746,00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D7FFE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40AD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113 830,00</w:t>
            </w:r>
          </w:p>
        </w:tc>
      </w:tr>
      <w:tr w:rsidR="00F160B6" w:rsidRPr="00F160B6" w14:paraId="0F02C48D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3D8EC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5BF16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714D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78DA9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25B7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AF017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-62 746,00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98DBA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EFD9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40FF96ED" w14:textId="77777777" w:rsidTr="00F160B6">
        <w:trPr>
          <w:trHeight w:val="9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0819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28DBD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43971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C7D37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C86A9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FFE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-62 746,00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2FF3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63F8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7AE47C50" w14:textId="77777777" w:rsidTr="00F41237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A5C7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8BAD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3128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A60B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DE05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408E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6027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8678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160B6" w:rsidRPr="00F160B6" w14:paraId="75C168BC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D21F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C8CD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E3CA2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8FCBA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4384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6 607 428,24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09573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-6 122 000,00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22E86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9 500,00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FAB0A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494 928,24</w:t>
            </w:r>
          </w:p>
        </w:tc>
      </w:tr>
      <w:tr w:rsidR="00F160B6" w:rsidRPr="00F160B6" w14:paraId="1BC343ED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BE6CA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9BD6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45363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FACFE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C76AC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7BA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08C7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1EFA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6C2C0D8B" w14:textId="77777777" w:rsidTr="00F160B6">
        <w:trPr>
          <w:trHeight w:val="2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18C2D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B7337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FC8CB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D5FB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BEDE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6 607 428,24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28A2A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-6 122 000,00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B3F8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9 500,00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108D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494 928,24</w:t>
            </w:r>
          </w:p>
        </w:tc>
      </w:tr>
      <w:tr w:rsidR="00F160B6" w:rsidRPr="00F160B6" w14:paraId="21AD7D00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829B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70EB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B9D8B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C3D9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3A5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71124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9522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1489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6436BF8B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12971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F8F9F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589BF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24D11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32F3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700A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034C7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9 500,00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5555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9 500,00</w:t>
            </w:r>
          </w:p>
        </w:tc>
      </w:tr>
      <w:tr w:rsidR="00F160B6" w:rsidRPr="00F160B6" w14:paraId="20B98AB6" w14:textId="77777777" w:rsidTr="00F160B6">
        <w:trPr>
          <w:trHeight w:val="3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2BC6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F0A52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BB8E3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6370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D926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743E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6 122 000,00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39D46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-6 122 000,00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5696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9B8F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50E22D2D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B3DB0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A4D0D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AA378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E11D3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C6AF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90B4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801C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3 261,00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684D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3 261,00</w:t>
            </w:r>
          </w:p>
        </w:tc>
      </w:tr>
      <w:tr w:rsidR="00F160B6" w:rsidRPr="00F160B6" w14:paraId="4FA03F0E" w14:textId="77777777" w:rsidTr="00F160B6">
        <w:trPr>
          <w:trHeight w:val="5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FCE1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0FBEF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DE282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7513F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4A45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0ADBE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5FE3A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6FDB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6E8E615D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D34D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A1B4B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602C9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59A48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9E04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6BB7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2D764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3 261,00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DE74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3 261,00</w:t>
            </w:r>
          </w:p>
        </w:tc>
      </w:tr>
      <w:tr w:rsidR="00F160B6" w:rsidRPr="00F160B6" w14:paraId="7704CEA8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A0D11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2EC0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252F7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5B80E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2C143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CE87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E7E0F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6F01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58D125E2" w14:textId="77777777" w:rsidTr="00F160B6">
        <w:trPr>
          <w:trHeight w:val="2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9075C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BFF81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5E2B6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73AB5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3FC6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6122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2E769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3 261,00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9C69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3 261,00</w:t>
            </w:r>
          </w:p>
        </w:tc>
      </w:tr>
      <w:tr w:rsidR="00F160B6" w:rsidRPr="00F160B6" w14:paraId="36A0F6A6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742B7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4ABC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AE97B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C160E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71964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5C003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-1 105 000,00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3ECCA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FAF9E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630 000,00</w:t>
            </w:r>
          </w:p>
        </w:tc>
      </w:tr>
      <w:tr w:rsidR="00F160B6" w:rsidRPr="00F160B6" w14:paraId="5CE6F6A4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30543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DB5B4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0967B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9A939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E6E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9ED6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A4CF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65AD3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2496CB9F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0CEF1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FB378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4B3BF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08638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F86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23D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-1 105 000,00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DCB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7559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630 000,00</w:t>
            </w:r>
          </w:p>
        </w:tc>
      </w:tr>
      <w:tr w:rsidR="00F160B6" w:rsidRPr="00F160B6" w14:paraId="0FE7E534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E6901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F27D3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7A909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A0F4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6CA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55D3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975F6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F576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24B0EDFA" w14:textId="77777777" w:rsidTr="00F160B6">
        <w:trPr>
          <w:trHeight w:val="4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0C1E0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7AE1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8CEAB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6370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D7A86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18A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C4C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-1 105 000,00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587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8BA53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630 000,00</w:t>
            </w:r>
          </w:p>
        </w:tc>
      </w:tr>
      <w:tr w:rsidR="00F160B6" w:rsidRPr="00F160B6" w14:paraId="399241E0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651E9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11310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5283B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03A0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8E0B4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1092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-1 470 000,00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7B8C9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8DEA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17258EAE" w14:textId="77777777" w:rsidTr="00F160B6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5F15D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93F1A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67268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FCED5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E8D0F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63D7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0968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ACD6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3F82E38C" w14:textId="77777777" w:rsidTr="00F160B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F6289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3D386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68688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3FADA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Obiekty sportowe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692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E66B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-1 470 000,00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7815A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A31BC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73DEEC79" w14:textId="77777777" w:rsidTr="00F160B6">
        <w:trPr>
          <w:trHeight w:val="5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03B37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8026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2379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6A17E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E0BA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FE4E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5BABF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A050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3871F42F" w14:textId="77777777" w:rsidR="00F160B6" w:rsidRDefault="00F160B6" w:rsidP="00F4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F160B6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3309"/>
        <w:gridCol w:w="671"/>
        <w:gridCol w:w="9"/>
        <w:gridCol w:w="1964"/>
        <w:gridCol w:w="1985"/>
        <w:gridCol w:w="1842"/>
        <w:gridCol w:w="2025"/>
        <w:gridCol w:w="16"/>
      </w:tblGrid>
      <w:tr w:rsidR="00F160B6" w:rsidRPr="00F160B6" w14:paraId="2B32018B" w14:textId="77777777" w:rsidTr="00F41237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F560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25B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9F22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C1C7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D4BE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7AFB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AFB3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890" w14:textId="77777777" w:rsidR="00F160B6" w:rsidRPr="00F160B6" w:rsidRDefault="00F160B6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160B6" w:rsidRPr="00F160B6" w14:paraId="190371F7" w14:textId="77777777" w:rsidTr="00F160B6">
        <w:trPr>
          <w:trHeight w:val="6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2DA7D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4C30E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BBB2A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6370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8143F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947F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69D49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-1 470 000,00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CC87E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474D8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7BE83788" w14:textId="77777777" w:rsidTr="00F160B6">
        <w:trPr>
          <w:gridAfter w:val="1"/>
          <w:wAfter w:w="16" w:type="dxa"/>
          <w:trHeight w:val="285"/>
          <w:jc w:val="center"/>
        </w:trPr>
        <w:tc>
          <w:tcPr>
            <w:tcW w:w="5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37CEFF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CE44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F4BB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13 827 622,98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995D5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-8 759 746,00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5F61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12 761,00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28A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5 080 637,98</w:t>
            </w:r>
          </w:p>
        </w:tc>
      </w:tr>
      <w:tr w:rsidR="00F160B6" w:rsidRPr="00F160B6" w14:paraId="6AC17B95" w14:textId="77777777" w:rsidTr="00F160B6">
        <w:trPr>
          <w:trHeight w:val="570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74F93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474EC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65640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D14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-62 746,00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39C0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69F14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160B6" w:rsidRPr="00F160B6" w14:paraId="5C6A73D9" w14:textId="77777777" w:rsidTr="00F160B6">
        <w:trPr>
          <w:gridAfter w:val="1"/>
          <w:wAfter w:w="16" w:type="dxa"/>
          <w:trHeight w:val="285"/>
          <w:jc w:val="center"/>
        </w:trPr>
        <w:tc>
          <w:tcPr>
            <w:tcW w:w="6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F019C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D8887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82 878 626,44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B6821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-8 959 556,00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7F9A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221 700,48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E09C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74 140 770,92</w:t>
            </w:r>
          </w:p>
        </w:tc>
      </w:tr>
      <w:tr w:rsidR="00F160B6" w:rsidRPr="00F160B6" w14:paraId="4BE87225" w14:textId="77777777" w:rsidTr="00F160B6">
        <w:trPr>
          <w:trHeight w:val="627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B27FE" w14:textId="77777777" w:rsidR="00F160B6" w:rsidRPr="00F160B6" w:rsidRDefault="00F160B6" w:rsidP="00F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A2526" w14:textId="77777777" w:rsidR="00F160B6" w:rsidRPr="00F160B6" w:rsidRDefault="00F160B6" w:rsidP="00F16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FEF9B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7EE1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-62 746,00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6C272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E8F9D" w14:textId="77777777" w:rsidR="00F160B6" w:rsidRPr="00F160B6" w:rsidRDefault="00F160B6" w:rsidP="00F1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16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</w:tbl>
    <w:p w14:paraId="4B55E5E5" w14:textId="71438B07" w:rsidR="00FA0BA7" w:rsidRDefault="00FA0BA7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7397438" w14:textId="022C58BF" w:rsidR="00FE2FC9" w:rsidRDefault="00FE2FC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A55470A" w14:textId="3493388E" w:rsidR="00FE2FC9" w:rsidRDefault="00FE2FC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EED7BFA" w14:textId="47B9D7DF" w:rsidR="00FE2FC9" w:rsidRDefault="00FE2FC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F9B6CBD" w14:textId="48A7699F" w:rsidR="00FE2FC9" w:rsidRDefault="00FE2FC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98BE63B" w14:textId="670C4DBB" w:rsidR="00FE2FC9" w:rsidRDefault="00FE2FC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E0EF924" w14:textId="7F78BDBB" w:rsidR="00FE2FC9" w:rsidRDefault="00FE2FC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6139F1A" w14:textId="49CB7F23" w:rsidR="00FE2FC9" w:rsidRDefault="00FE2FC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ED941A0" w14:textId="0FB75DC9" w:rsidR="00FE2FC9" w:rsidRDefault="00FE2FC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895A683" w14:textId="7021B5CC" w:rsidR="00FE2FC9" w:rsidRDefault="00FE2FC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8483484" w14:textId="65138AE3" w:rsidR="00FE2FC9" w:rsidRDefault="00FE2FC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9C405A0" w14:textId="301898D4" w:rsidR="00FE2FC9" w:rsidRDefault="00FE2FC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AABBE5B" w14:textId="69B26B85" w:rsidR="00FE2FC9" w:rsidRDefault="00FE2FC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CD3AB93" w14:textId="5F6A1392" w:rsidR="00FE2FC9" w:rsidRDefault="00FE2FC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37DBAE8" w14:textId="09781B38" w:rsidR="00FE2FC9" w:rsidRDefault="00FE2FC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FB8EB04" w14:textId="541CD0B8" w:rsidR="00FE2FC9" w:rsidRDefault="00FE2FC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07FFBA2" w14:textId="78E5590E" w:rsidR="00FE2FC9" w:rsidRDefault="00FE2FC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1965ACF" w14:textId="50268041" w:rsidR="00FE2FC9" w:rsidRDefault="00FE2FC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0131B45" w14:textId="77777777" w:rsidR="00FE2FC9" w:rsidRDefault="00FE2FC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96C5181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B7F74BD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3AE5D51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33E9A36" w14:textId="1662901B" w:rsidR="007E7899" w:rsidRPr="007E7899" w:rsidRDefault="007E7899" w:rsidP="007E7899">
      <w:pPr>
        <w:framePr w:w="4503" w:h="516" w:hSpace="141" w:wrap="auto" w:vAnchor="text" w:hAnchor="page" w:x="11530" w:y="-678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</w:t>
      </w:r>
      <w:r w:rsidR="00406D9A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2E1EB5">
        <w:rPr>
          <w:rFonts w:ascii="Times New Roman" w:eastAsia="Calibri" w:hAnsi="Times New Roman" w:cs="Times New Roman"/>
          <w:sz w:val="16"/>
          <w:szCs w:val="16"/>
          <w:lang w:eastAsia="pl-PL"/>
        </w:rPr>
        <w:t>499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406D9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listopada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33AEBC6B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E789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517F348E" w14:textId="0017AB73" w:rsid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C44BC5" w:rsidRPr="00C44BC5" w14:paraId="7FCB26E6" w14:textId="77777777" w:rsidTr="00C44BC5">
        <w:trPr>
          <w:trHeight w:val="50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452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1D9F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4479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BBB7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4440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2EBC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C44BC5" w:rsidRPr="00C44BC5" w14:paraId="73201912" w14:textId="77777777" w:rsidTr="00C44BC5">
        <w:trPr>
          <w:trHeight w:val="50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032F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759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FB9A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1857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B267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681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116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38A0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042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C44BC5" w:rsidRPr="00C44BC5" w14:paraId="11E23D24" w14:textId="77777777" w:rsidTr="00C44BC5">
        <w:trPr>
          <w:trHeight w:val="165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EC8F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F93B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2252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8FF7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CAFE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5E61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82B9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EF2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02E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4962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5DC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9B95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8EF1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A0C9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F935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3A9F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6D3D5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965C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C44BC5" w:rsidRPr="00C44BC5" w14:paraId="43ED1A66" w14:textId="77777777" w:rsidTr="00C44BC5">
        <w:trPr>
          <w:trHeight w:val="837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504A3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3D274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17D6A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93CAE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DB8C6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A73E9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19E10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ABB2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EF4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6D4E2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5C4CF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008F6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8ADBD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212E2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F5A1C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4D48D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DE6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914EB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85A3E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C44BC5" w:rsidRPr="00C44BC5" w14:paraId="3AC0CAA2" w14:textId="77777777" w:rsidTr="00C44BC5">
        <w:trPr>
          <w:trHeight w:val="7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9A3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FDA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E3F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2A5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225B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D79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C4F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47A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1C3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632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50FF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A217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184F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7F3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40C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97D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D78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B69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0B2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44BC5" w:rsidRPr="00C44BC5" w14:paraId="5D8C7AAC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A7F2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780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365F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578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6ADE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86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9 595 644,39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5BE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1 173 446,62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15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1 173 446,62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D4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65F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1 115 146,62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CA1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A0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EFD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861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D97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08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8 422 197,77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F60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8 422 197,77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6D5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E8C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A7F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317237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AFDB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4182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FF69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32DC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03D5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DB1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-6 311 100,00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D60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9D9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52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F7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658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523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0A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B5A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8AE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06F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-6 311 100,00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CB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-6 311 100,00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CB9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E06F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DB7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C682B1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841B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E70E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F5E0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7579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DB6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6EA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95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D7F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C9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E78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9E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37B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57D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977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AE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810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808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EFB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6D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1222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156F5C5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A64B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71D2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5EBB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1563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BB2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87C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3 293 544,39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34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1 182 446,62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18A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1 182 446,62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8480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FF9E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1 124 146,62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3DA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545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E8C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3CE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7E4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D25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2 111 097,77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A31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2 111 097,77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71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07C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E4C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1797C1F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F704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3AC0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BB759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C89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E35D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3FD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9 575 564,39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F132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1 153 366,62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61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1 153 366,62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72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B7C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1 095 066,62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42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151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8CF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B51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67A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D09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8 422 197,77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BA4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8 422 197,77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413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BFD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7CFB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5191C8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B91C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40A9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7C68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9252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34C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C16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-6 311 100,00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18B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BA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113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0C6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2F8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2C15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036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4C9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774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A39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-6 311 100,00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64C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-6 311 100,00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202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E9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07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93BC95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750A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E4E6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23AD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8A5F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30C3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818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48F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3A6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946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5E0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C14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9D23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2A19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B8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B65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D1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D982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325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DF9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0B7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5A22E29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7D0F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977B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2805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29A2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03FA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7BF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3 264 464,39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CF0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1 153 366,62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080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1 153 366,62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87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14F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1 095 066,62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9D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CC7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FA67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1F8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854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CA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2 111 097,77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E10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2 111 097,77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FCA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261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AA7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313EE0D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1C34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D08E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7F4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6A9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3B5C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10A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2 280 197,77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EEC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179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A83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003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55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9DA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5E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8DA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EFD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85E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2 280 197,77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BB7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2 280 197,77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18F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94A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433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0928FD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02C1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806C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908B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10B9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4AA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44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-189 100,00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4C0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AC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C7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1D5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9D8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69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44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D2F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AA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269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-189 100,00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93B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-189 100,00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F1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1A1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EF6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7E255C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5F92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3841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022A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D490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6DFB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151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A32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4EA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73F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B2D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F04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C21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8C5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D1D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C48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26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2F2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E7E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F6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DD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F30FDD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0E1E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7EA8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D4E6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5B97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81B9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632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2 091 097,77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405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61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E77F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CF0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150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0DA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148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0F9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787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0FA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2 091 097,77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CF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2 091 097,77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2C7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0E6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DC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35D333B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5D65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009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CFFD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FCA8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545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69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0E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6B0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761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280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33D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C46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567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D39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CB5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F48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EB6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0C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5E9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D91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E14B9D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3580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5705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3AB5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144D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A6E9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0FD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-6 122 000,00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555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8DC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F57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A31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BC8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27BE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8C9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159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3CB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365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597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-6 122 000,00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D719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B40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104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2DCE839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B70D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5817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4681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A9E4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7457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1A6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216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D66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0B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FD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2C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805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EF1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ACFA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D80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FF8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E71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92A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28D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DD4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51F4CA1" w14:textId="77777777" w:rsidTr="00C44BC5">
        <w:trPr>
          <w:trHeight w:val="23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5B1C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27F7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1572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8E88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D64D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1CE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B2C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FD1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53E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5E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9FE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F2E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804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E6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B87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62B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AFF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11B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D43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F5B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120566D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B8F6F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721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60020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8AE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7F89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Funkcjonowanie przystanków komunikacyjnych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6F5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C5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AC8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BB3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8EA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F7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7F5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710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4F2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93E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807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7F1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BB2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619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090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50FE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A31E458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08C4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37E1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94C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FF25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0532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3332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DF7F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EC3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4C0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B8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33E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DF9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862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AD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A6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D67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594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EF83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AD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FD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60F565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1FB1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B0D4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A42A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BC7E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9EF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C82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65D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3D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50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128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88A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685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1E0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AC3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D0D6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81B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2E4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F6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D69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395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202D3E4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02B5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B531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F72D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4B7A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5976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CE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EE42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92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317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7E6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61B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013F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A70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F38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EC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25E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23E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0DF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BAC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8C3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93FDAF2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7A0A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B03C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DC73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0202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D970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0B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A65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ABB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0E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D45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E9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532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25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28D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2FD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D1B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016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AD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AB7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BA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8155B0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F2DA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78BA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4743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BE5F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2B34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EC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5D3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E9C0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672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F5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72A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E2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FD2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6A4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9DA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A8C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3FC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70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95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0DC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CBD42C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2DB9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DF4F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C40E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4056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7F4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EF9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259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40A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A69E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B5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7EC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DAE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B32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F6D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688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B9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F8D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70A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AA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095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8A518E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6C96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F50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C85A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114E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C316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FC8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9A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154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C77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DA9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4E9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CF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50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B35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3B2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2FA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25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E1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D09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E99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3E20F82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8F2D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004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CFD1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058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F631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28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669 590,67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A14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320 590,67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5CB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320 590,67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9B3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377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305 240,67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68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34DA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749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61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CB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38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312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349 000,00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AD7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13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45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C4F6844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CD8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EDC6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A613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4AB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CE58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DBC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52D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05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CE0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3BB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BB5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A3F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57F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77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0E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B49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B6E5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531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CC4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0CF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F8E4EC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FD7D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906F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DD95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70E9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444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2D2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8AA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490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1D1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F77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97C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1D3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79D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B6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A4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B9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E15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11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E997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1FF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DAC1DDB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1FB4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1560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DAA0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0887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005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AE6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867 590,67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59F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320 590,67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6E88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320 590,67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2F1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654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305 240,67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2A8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53A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B6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DB3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DD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FF3C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707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547 000,00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E48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6C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34CF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89C9F33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2460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807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70007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F30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4650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Gospodarowanie mieszkaniowym zasobem gminy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4741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679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128 630,00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3F0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68 630,00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10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68 630,00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67E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49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65 680,00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2BF7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6F2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7E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552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DC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521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35A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61B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FD1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8C5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27C74C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43DC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28B0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C6B1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A87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EF08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96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051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80F8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7EA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8C9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41C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CA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D6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3ED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A9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A42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71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2B9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AF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2BD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71DCF3C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7D32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D2EA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2A2B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82FB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BBAB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48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F2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111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D97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CAA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928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64C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D5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15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F7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8D5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37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06E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F68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159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319733F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3DD2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80F6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32A4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A7D9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53A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72D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326 630,00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8BB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68 630,00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898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68 630,00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DD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F26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65 680,00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3B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682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4DF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008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067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CE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96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99E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3E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2B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2AEA00E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72F0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3CBD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44E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374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D2F3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9D5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AE5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7A4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E2F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585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1A8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936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AA3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9D9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BEF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2E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323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D5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04D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786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6386D7B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F27F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D9B6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09D3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CCB3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C83F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ED6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C6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FD7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BB8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FE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557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5EF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92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D5A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77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544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34D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3F5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BC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EE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6AB213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CE23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E823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5462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204E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3534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FD0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B87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A5E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7E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BE0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03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E6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25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4E5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DF2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060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357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00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59A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788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48EF5D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6100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963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D76C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1A6B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F48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B9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FA6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75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799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10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EEA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F7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D06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C03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162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14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D2B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82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8A7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A76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B111CE9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DFFF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2F78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ED13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DA07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1115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37E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5 823 401,24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1F8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5 693 401,24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F7F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5 049 393,60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E88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4 070 314,08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5CC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979 079,52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B3D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8D5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497 100,00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289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002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48B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3B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005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6E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922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26E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238E73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EEDC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51B5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8062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186C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D1E8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8A9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A8E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CB1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A94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360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0CA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17F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DF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D01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CD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EC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247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BD7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4DF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CFD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F48E178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EC4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4F0F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DB13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4514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E5FB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CA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F7E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F88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2C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402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A43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EA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50A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EFC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60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3FE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C79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177 000,00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6E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5C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A2A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0DA6A0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E99B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517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0986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4336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61F1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63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6 005 001,24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154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5 698 001,24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2F7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5 053 993,60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C96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4 070 314,08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36F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983 679,52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71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23A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497 100,00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985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C86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F8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5F2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10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307 000,00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1F3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C8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48E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825AC70" w14:textId="77777777" w:rsidTr="00C44BC5">
        <w:trPr>
          <w:trHeight w:val="7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E5DE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6478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1BDF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1067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29D1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0E11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8588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86B3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6820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916E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201E7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C5B3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2224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AF2B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FAA2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F5FD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6BC48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FA09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209FB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44BC5" w:rsidRPr="00C44BC5" w14:paraId="74FE7957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3730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19D0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FCB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D72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16F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B7C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4 994 910,00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43F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4 864 910,00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04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4 721 910,00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1D4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32C8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844 839,00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F85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4F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D5D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F7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46F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CA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2B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9C7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06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540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4EB793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1F13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0D46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251F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0CB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F95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B3F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C4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32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28D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9E1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F5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0E7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97F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54C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F84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142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890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0B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F5F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1F1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67F263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7109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485B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B7A6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48E7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AA0F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CB6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2FF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CB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F8A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12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D11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C2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75C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22A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172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7F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87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177 000,00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651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02F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AAD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4EF0EC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FF0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6759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A686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491A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5C4F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2CC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5 174 510,00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1D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4 867 510,00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9EA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4 724 510,00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5C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6E0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847 439,00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BC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C0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8428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AB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3C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527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2A6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307 000,00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9D1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CDC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B29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A8818C1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FBDF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7A39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98E0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9DB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2701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31C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84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145A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A5E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1DD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53A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34A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85F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10FF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9F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F4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81C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6FE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6AA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8E1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AC1370F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A4D7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AFEF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4F63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59E2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1FF2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A7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1F1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A5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B7D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D3D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74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CE2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08C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D01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487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B4D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7E4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B45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8CF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324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943CF59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A159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A0A5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C251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8C47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F27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066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4F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D79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610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03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64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D5D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5A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6BD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B12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C9E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FF1F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350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A7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CB3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97570A7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67B7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AB6C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1EAF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10D3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56D0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52C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F9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896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15C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66B5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0E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17D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E1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36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9A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52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5A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CE2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2B2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8B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F9123EE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F7E9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9BC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E211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BDA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budżetu państwa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485A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BE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600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CB5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8C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402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97E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40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10A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3E5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D62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F25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78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1CD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7E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1A20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1059A0F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4F4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B481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A662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D323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531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2F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8CC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728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DB3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A44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D48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18F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81C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921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5DA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92D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230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529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417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E1D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7C17E08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4221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BC03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ACAB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081B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0C4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034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A71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E49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A10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023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92C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3BA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496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89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87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DE0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20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45FC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AA9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B44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B83883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CBCC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380F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6D5E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7C5E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0B68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C0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9DF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7D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073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69C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429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433F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9B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D0E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00D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E8F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3F5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DB7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22B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637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87B35B9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EB7E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1B25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2BD5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7B4D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2438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633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AD5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B45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E73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D05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1E3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13C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917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41F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E55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005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71D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83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D3F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AB9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0E785FB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8F3B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B8B7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29DC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C196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6BDF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350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B84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981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D4E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1A7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952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6C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2AA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F0E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8E9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D07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168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999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F1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BB4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9F067E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BC28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3894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6D59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BF4E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F9BA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376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654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5F4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B9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8EF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2BA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DDE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88C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64D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8E9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2A6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C1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86F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794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6F4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D2A31B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F59A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FD0E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41A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A6B2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E9BA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71F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202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FA2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1A19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0D3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D37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C99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3CB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152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E6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D51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44B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54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411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28B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590D440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817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D845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B4D8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A364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0C31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40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AEE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06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7A5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096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D24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E04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5B0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52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9C1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69A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7F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57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B2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CB7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D54FA39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B557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ABB9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BE91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9477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821C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3F4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266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BD3B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013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18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4D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BC2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363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57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EA8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915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9C5A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72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D1E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97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AC17C6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034C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46DA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ECF6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8277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EFA2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EFE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418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64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67B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D8C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1E4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53F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CCB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8B4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C6C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91A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EB0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D5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472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C39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90794E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55A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CAFC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04EA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5D24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FD7F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BE13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CAC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87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E19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F7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989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785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553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BB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F1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587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4F9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425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E9E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CA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B7BDFD8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817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F54A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660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91E5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B6C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06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310 180,24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67E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310 180,24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4B3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60 372,60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95B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776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58 995,52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6EE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269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421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FA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135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B2F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D8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084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831C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EB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162C28F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70DD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A45E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75D4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F11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9F13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7B5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061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E95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20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99F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100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CE2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42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DD2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F9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4F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93C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A56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BAA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856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F7F276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E9DF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F31E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92A3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DFD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BF18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CB6C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C02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C84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0D8B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772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8AA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E12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D8A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D71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24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31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D99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3CC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40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25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4277057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86DC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7EAF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EF69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7542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5213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C6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312 180,24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4D5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312 180,24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546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62 372,60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FFA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0B0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60 995,52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E8B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CC6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A65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285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3FD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119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61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2F1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779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E0D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D9DE63D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DA04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9D7F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F36AF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1BF8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68D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FDE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968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5F5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C2E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298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6E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269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78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E5A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944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E3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B2E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4AA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6CC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8E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5329F6C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69B3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D339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0306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E64B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9C2C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21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39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F7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EE9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21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53DF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A8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E3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BB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9FD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23C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36F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64A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357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4F2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F787778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AD7F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CD20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1936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0E03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652E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664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2BEA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92EB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DE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458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C7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C8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4F3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06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69A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730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46BF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B9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E9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12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0BE8285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C1D9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92D3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933C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4697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734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8AF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9EE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6A9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3BE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D6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496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C68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79C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67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571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239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40A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335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C8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66F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F018C30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070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61C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A92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EE38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CD85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50F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1 160 218,00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88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591 178,00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F9A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451 178,00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38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73 157,00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80D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378 021,00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BE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80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14A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4CB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CD8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555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569 040,00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6E8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569 040,00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B9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830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024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8F6554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C0FF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D3A6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5E91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B09B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8C5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11E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A3F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89B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A6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D990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D5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CF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818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6B2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5D0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F2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D3D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863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C96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6B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C217054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3625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03E5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4FCF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9ED7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6F41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F3A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980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2BA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A84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B6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B42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395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F19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F34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74A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50A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B6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F5D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13FA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4BF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9F01625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F27B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2C80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1AC9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7A93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C82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5A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1 160 218,00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290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591 178,00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086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451 178,00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2E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73 157,00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47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378 021,00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446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7F2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87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FDB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C10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5CD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569 040,00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FFE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569 040,00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A5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C63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58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2BB4ADD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51E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B0D5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75405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4B1C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4BCF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Komendy powiatowe Policji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26E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1C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F16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D42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3B3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E40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EB1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532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BC8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88F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374F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AE8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C7B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C37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26E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5FA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B79EB12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FB2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7764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0D9C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FA7A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F448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5A6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59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1D5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9CF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613F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875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70E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1E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B3C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DA8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FF3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A37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3E7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FB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C9E1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D6B3BF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BB7A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2532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C907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F709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034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C4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2EA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D56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95B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513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D68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CC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FC2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03A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F2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F6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695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7E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A3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60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519964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8A2D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AD9D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48DA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B63D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1E19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8E1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F14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9FD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D4D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9F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CE0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06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DDB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5A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BE2F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EFA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E81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6CB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54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97F6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3E5E112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7891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536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8A9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57E5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CFEB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478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F78F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21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E4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5F7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464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2F4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10B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1B6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A9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FA1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20C0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459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A12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DC7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A12AFA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868C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849B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1173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B77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EBD7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8A1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837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B28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FDF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6C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8E3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D3D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64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91D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CDC5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30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C52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13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BC6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726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B9ADDD4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8A0F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3BF6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1C70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E1D4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5373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AC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A6A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7B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F0D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44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B51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981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70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37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33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609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7F1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5F9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05D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8D2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59DF39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CCFA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7180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0AC2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8A96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6F94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703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2A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99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C2C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7F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10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38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CE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DB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16A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B1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2D5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4F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E3D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BF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D00E1CF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1F0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141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D0B0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BEBD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A0E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E98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03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86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9FA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8C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0E2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E9A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FED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C282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D6B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7BB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E54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C2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031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4B6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CC37878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3A84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A886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E9EA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8FCA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7A6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50A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443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7AB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01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552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8E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24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F58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04B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E24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7A7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7F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AF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64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973F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321F2AB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58F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F674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AF82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F8BD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4D1D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2B5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D3A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6F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88F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232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5E4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E5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02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32B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7F07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04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C47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F25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ECB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8C5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0DA99BB" w14:textId="77777777" w:rsidTr="00C44BC5">
        <w:trPr>
          <w:trHeight w:val="342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76C5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497A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9DAB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BFE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5D7F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A94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D6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AF5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728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C3BC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6F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2E1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E6EA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CD1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101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B39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B07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968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F20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297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7EA9131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86F1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A2B6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0FAA5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642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A3E2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05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20 752 955,87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8A2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20 682 955,87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F23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16 664 627,01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124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12 071 155,74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83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4 593 471,27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939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2 022 169,86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014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513 889,00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18A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9A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AC6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53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68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D9D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58E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62FF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2A8DF8F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0A75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0AAB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12C5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E7F3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102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C0B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-108 800,00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C64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762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CF5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C93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-104 800,00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3C8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36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664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1FD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B59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98C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ECA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77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6A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2BB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4579654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536A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DBBD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C22E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33B0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555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3C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159 312,48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8C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121 312,48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AF1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112 419,05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5C5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47 795,54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3ED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64 623,51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EE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7 893,43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E21F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84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9F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BD5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82B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00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07D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1E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320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3B8A14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EDEC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505A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D83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4910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C3AE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C210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20 803 468,35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1D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20 695 468,35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8AD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16 672 246,06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38C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12 118 951,28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EF2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4 553 294,78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3A4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2 026 063,29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1A6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514 889,00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B00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CE0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3E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EB2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64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6BF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0D7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8D2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DA294A0" w14:textId="77777777" w:rsidR="00C44BC5" w:rsidRDefault="00C44BC5" w:rsidP="00F4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44BC5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C44BC5" w:rsidRPr="00C44BC5" w14:paraId="0EA07B30" w14:textId="77777777" w:rsidTr="00C44BC5">
        <w:trPr>
          <w:trHeight w:val="7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1EC0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9255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6D8B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3CD8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1205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24B5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F3E4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5E40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90B7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CA05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004C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65B0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D100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D275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83BB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83BD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A53A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8B6C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708C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44BC5" w:rsidRPr="00C44BC5" w14:paraId="1D0936DB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F0E3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E28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CEB1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420F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2238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1D6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11 705 026,80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E2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11 635 026,80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B84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9 787 585,88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1A3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8 285 169,74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F01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1 502 416,14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007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1 325 957,92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39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347 343,00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791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51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017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9B7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68A3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0CE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8888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10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AA17C14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A364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1A0B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F01D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676E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BBDE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02B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-65 800,00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9AB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-65 800,00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16D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-61 800,00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E17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A0E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-61 800,00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18F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BE1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DB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95C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DE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DC0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1A3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9F2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005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4ACA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0C67C9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2088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EB14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5045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FD0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C245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61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107 807,39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CCA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69 807,39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E1E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67 542,92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310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35 295,54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50A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32 247,38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CB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2 264,47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677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4CE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F3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134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50B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9AE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911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C17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C31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D1615C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7458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382F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3403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3C16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0EB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55A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11 747 034,19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850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11 639 034,19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C47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9 793 328,80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109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8 320 465,28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1AC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1 472 863,52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D33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1 324 222,39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B8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347 343,00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0BC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21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9A1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B6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E43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60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7AC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56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7D00934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F2F7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DBC5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CE4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2340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C1F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3AE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AB5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11 403,92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63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11 403,92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74E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047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1A6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8F0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11 403,92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A92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BB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D09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CB5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FDE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12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BDF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B2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7E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19F1269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DE81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D3F7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8061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EFFC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7DB4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2EB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548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C327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7CB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601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57B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74B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500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0F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6B8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97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B1B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CBF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9AB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C2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C15875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22B7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9B24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9C71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7305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57C6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241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2 264,47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E19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2 264,47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8C6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E6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E30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CF9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2 264,47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910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A4D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8F1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DE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C49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80E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98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359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428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3E4B0DA" w14:textId="77777777" w:rsidTr="00C44BC5">
        <w:trPr>
          <w:trHeight w:val="23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50F9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49DB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2C78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E38C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5DC8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9E8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13 668,39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A79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13 668,39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FA9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FE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88A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DCD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13 668,39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6CC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175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46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25C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2E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CFD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6C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A51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399E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319F533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64E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9A7BF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5277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312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699B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B9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1 314 554,00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E64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1 314 554,00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533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62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868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CED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1 314 554,00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310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E8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0D3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6FA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9BB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41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F45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81A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943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DCAD16F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0591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62CE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5958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710F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2F6A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C2D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EE9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25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E01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58E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BB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CA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B79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8A2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911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B80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B97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ADF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7FA6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E38E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71A0B2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17A6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1644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0239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191F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8DF0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1C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13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8B41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1A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E8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494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BEC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4BC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2D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E78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5EB3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52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30C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913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D80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7794FD5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A8DC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E682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F98D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7015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37E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75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1 310 554,00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128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1 310 554,00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8D6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1E1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8B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41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1 310 554,00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B0D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E77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645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8F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83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FA2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02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212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61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B5FA58D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5A2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821E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86AB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B36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BA17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D93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1 313 366,00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47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1 313 366,00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053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1 313 366,00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814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1 313 366,00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B4D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F0D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8E8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C7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8D6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7C8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1D9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BB8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71F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4A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4D5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28E57C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EF60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1424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8B8E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A02E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D5BE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E2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354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3A1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EF4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96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4B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34D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EBC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D85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14B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C62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AC6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CB17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227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74B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04C8C8B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92C8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D1CD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844F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B726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1BB9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6F4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D33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01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AAA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BE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89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46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0A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41B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550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CE1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0B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18B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74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5F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EDA56B7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8583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CCD6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EF8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F87A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3070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256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1 325 366,00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243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1 325 366,00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0A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1 325 366,00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A37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1 325 366,00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5E6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4E8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557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163C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CDA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1B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66F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A2C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3768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9F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3F0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00C038D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8645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CC1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6BC6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7067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0333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78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117 041,00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D18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117 041,00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8E6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117 041,00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82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117 041,00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165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87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C7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677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181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DDA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2C5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932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A5E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AA3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835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2244F7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10D7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F696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A501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F98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52C4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7C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902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D64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1DE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ED7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CAE0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CFF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5F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9B2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CA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7D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5CC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11C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A13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E54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D182DD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8518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D949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972A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C47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EDC5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6C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84A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0D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5E3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3EA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416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EAF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E3C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260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A8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F79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00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71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EC3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126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5AE7D98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4974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915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2E88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F790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3EB2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DB3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119 041,00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668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119 041,00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43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119 041,00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98F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119 041,00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B44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35C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CA5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3F1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550C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83B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054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F15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FB1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E3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90B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24C88DB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4EC9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605F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F6A0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8063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2EDE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92A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585 506,00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D37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585 506,00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42A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585 506,00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CF9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53F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585 506,00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504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3E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56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E82C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B47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A8A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6F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DC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82BF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B89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B93E0D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B0D1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28C9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8572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3FB8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683F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DE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-54 500,00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CA01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6EB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6F0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FC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-54 500,00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B89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834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6A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C1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653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1EA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67A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6C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7D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3E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B4A07F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6E1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9CF6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68FF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DBFA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D9FF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9E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90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32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633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B63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8AEC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541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58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6B9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BCE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33F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437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BA0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DA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D8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50CA54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0350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ED3B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BDCB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FCAF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9E0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02C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531 006,00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C54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531 006,00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5E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531 006,00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2DD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B4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531 006,00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B8A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568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9C2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B8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D27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4C9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AEE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3A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CD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929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271FDF9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E73C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BABD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890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4D2F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D5BF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EDD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133 522,67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8F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133 522,67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BA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133 522,67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6FF3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A06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133 522,67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AF9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775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8AE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DC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65BF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382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80B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989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E507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1B1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827BC4F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90F4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AE34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797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9112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35D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485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F22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BC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B8E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BF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72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644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F21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0B6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7DB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416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C45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5A2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31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ADC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327DE6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FF3B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4DB1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4E82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A025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BBD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58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6B7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C2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49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E9A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12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565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B27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61A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89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5828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CD7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D93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A8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33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44D86B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AD10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F6A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10B8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3711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4FF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8EE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134 022,67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83A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134 022,67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2BB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134 022,67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EC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CAF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134 022,67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4EA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3E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CE0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B68F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758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6F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451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FD4B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28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65D7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219038A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C91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02A15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B4059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04C3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57B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A90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52A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99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74B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721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F3F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FF1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999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A49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B85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98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CDA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CBC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F68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A7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EBC6997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9C1D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D2BF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D8A8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88CB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C799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085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BE6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228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3F0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35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885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AC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EA9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6C4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FED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B21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530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E5A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48E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CE5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4D731E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BB92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B955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DFC9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0AEC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D2A4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B01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23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A64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516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EA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9C2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96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1D8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B98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0EF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0881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D9F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89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487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AB1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2713584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215A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4897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B960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7F3B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BDE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A00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AF5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7B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E23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634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F1C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E69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E78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39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173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B52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671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482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C48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DB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74C07CF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C68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A82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78C8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051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7431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531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4B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6DF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247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8E7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80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DAD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043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90A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30B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787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B04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017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A5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908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BCA85A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4590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850A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B4B9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0DFA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057F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C74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5F7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5E3A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BC0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D2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908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50D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860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1E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B4C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2C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E3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DE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60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467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7468B8F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62B5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A649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15AC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47C6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5BC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EAB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34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B7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5A8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517F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49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34E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2B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0A3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4287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4E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010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B27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A9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3FC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C0B71E5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4B82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A7E4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B1AC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FD60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1D2A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5F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33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C19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2E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C94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DC5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E3B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451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821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794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5E4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1D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770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A40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F8C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DAD7EB0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D365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AAF7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B2495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7174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227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C1E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115 972,00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B2A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115 972,00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66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115 972,00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95D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67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115 972,00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F54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748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3E3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27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DEB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D3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9A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8E5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16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AE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2524F1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2010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F24C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2534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105F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D7E7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855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75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30D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8A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8C8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E61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749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F16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B371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DBE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28C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5A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153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0EC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146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FE1A979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FEBE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A0DF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722D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03E9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E2D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0B8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3BC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43C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CD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EC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34E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E84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E2B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B4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EC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03D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B96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5C4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04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7D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B0BD1B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F7DB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6D1D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DD2D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E6DD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925A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43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134 472,00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F7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134 472,00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4CE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134 472,00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42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DC7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134 472,00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CAA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B1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51F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2F5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BCD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C0B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9F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C03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D1B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31B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DCFAD28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8375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FB56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E53F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7B24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FF4B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BC1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41 797,47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D63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41 797,47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B0C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41 797,47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470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F0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41 797,47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5ED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161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0A7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450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4C37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B5C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69AC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C0E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28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0B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C7E957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2A95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C90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7B12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464C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51D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2D6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8A3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14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844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C241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C4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483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49C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3BB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BEA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FE6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2DB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AF0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3B5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18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A81C869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9FA4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3919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459B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AD0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3CBF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B3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12 247,38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10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12 247,38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4AEB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12 247,38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068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4F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12 247,38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4E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D8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35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E93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A33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325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525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1EC2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B3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91B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5DBD4E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2588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A508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F90E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6A33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F6E4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C3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54 044,85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CF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54 044,85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4C5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54 044,85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3B2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22F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54 044,85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2A3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C4B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606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661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0DB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C3E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FD1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912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8DF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028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2F8AF53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E4F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35D9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B0D5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1D2D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163E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390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145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18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F15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7B7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023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38E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990F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ADB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B8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5AB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02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618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9F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C1D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149FAC2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AEAC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DB62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1B22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DA1E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7B7F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92A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19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AFA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C1A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E6E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1525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107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564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EBD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983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5D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70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D2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D37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99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0A7206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D1E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1395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BCE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A001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2D92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D8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1567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F15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B16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ED2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FB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16F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59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583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767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7A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B9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A753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FDB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7AE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55C81D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34C5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36FA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03F2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385F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6796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BE1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9BC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214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827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E2DC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E82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5D5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FD1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4A2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04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C7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96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00D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17C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CCA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9665E4A" w14:textId="77777777" w:rsidR="00C44BC5" w:rsidRDefault="00C44BC5" w:rsidP="00F4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44BC5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C44BC5" w:rsidRPr="00C44BC5" w14:paraId="4F06F809" w14:textId="77777777" w:rsidTr="00C44BC5">
        <w:trPr>
          <w:trHeight w:val="7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EE749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827B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93E7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0259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ECB9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2743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EF5B5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D55A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CB2B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F28F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2BCB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EE66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7AF3A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F453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EED18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7C7E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F89D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8F34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9496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44BC5" w:rsidRPr="00C44BC5" w14:paraId="048F1BB0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D385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66E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38B2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2BD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945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AF6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222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12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8C3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9A6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034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956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035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B7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313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3C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AD1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64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7C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A5BC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F8FD7D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5EC3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45D3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9C3C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88DB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3EB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D24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D40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DE1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626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540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40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FB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AA2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E8E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458C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FF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EFA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D488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3B1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DEC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9332A6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802A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BDA8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B368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879F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BE22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E1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6B4C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92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2F2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7A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A38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6B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68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7D0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D2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6CA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CF1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E8B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A2C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280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51FC704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DA6B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1FF1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4072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3F98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820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0A2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3A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997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E78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0223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0E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F21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08B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8A8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262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42C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AA3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52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D95E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BB1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EBB5DBD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8D9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EA8F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577D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2E74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F013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12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31 527,00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7C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E7E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8EF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220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31 527,00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60AE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D96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261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6C5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7F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056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BBB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28E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E9F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515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469431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7E19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639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9C77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5B12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740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2B7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258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023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963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2BD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00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8D0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1F4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A7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8DC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65E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92B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6D3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797F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97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8779D8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FE92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14E0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BEF0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D18F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36B2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DC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1A8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5E4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2FE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8B8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F4B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197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43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CF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4B3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9E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081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60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C9F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54A7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884FD3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381D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8CC4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A77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54F8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7E89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FC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29 027,00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B5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222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DF0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241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29 027,00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7F0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3A8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718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08D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20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97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4D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0A6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41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39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B5820C2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3E77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2FBE5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6673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9FE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CD1C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8CB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D68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A05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B1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9AA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5CC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E84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CCD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2F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470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51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AD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96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9B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AE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E49C892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D857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73CD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6E16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2BEB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BE54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68F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C3E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74E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24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63D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E45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6AC7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349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CEE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6B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EB5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2C8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4E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CAC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562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0C740A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0484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B15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C755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EBA0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2FE6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66B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305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31B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F73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F90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921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DB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5A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362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642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45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EB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3A1F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A6D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12A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F9C8B0C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C7D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B65E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0B84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ACE4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7E94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57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DDE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DE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CFB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65D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221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6D6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D21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D37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6C2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8FF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E0E7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CC9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B28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F83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BF6501B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3275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B04F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B9FA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215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4848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6B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12 210,15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FCC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12 210,15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5C9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12 210,15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ED3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12 210,15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2D3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145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7C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F45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AC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3D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57E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E4B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1FD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7C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CD5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6D7214C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BE35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E528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10CE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8467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33F0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6EC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80F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94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4D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766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85F8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13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1EE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700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F1D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5354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A82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6C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D4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B66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CDD908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51DF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BD09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E29B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32AC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D9B5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E35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6 595,54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4F2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6 595,54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2C7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6 595,54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B73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6 595,54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A2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34E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DEA6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694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776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F2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673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0B5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05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2DB5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5BC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87BC4AC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EB9B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6FCE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014B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857B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93AF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877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18 805,69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29A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18 805,69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B99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18 805,69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E9A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18 805,69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68F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95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D25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78E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BC01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7E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66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86B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FD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D7F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F44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7D29C4E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4CA0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8778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EDE19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2D5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633C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DFB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5 156 564,00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36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5 156 564,00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DED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5 156 564,00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31A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5 156 564,00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B88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6D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84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7A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769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B49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F9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C56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4CA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01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B43B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0CBECA8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30C8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3F5E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E53F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941B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E34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AD8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78C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FF0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7B7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68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3EA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692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28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4E5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95A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78F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9C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40F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FE9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E33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7F9F7D2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B35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7B17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F919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167F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FA6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807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0E0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027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CAA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68D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1ED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F19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B67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2D8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9B04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0C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EDF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54F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7D3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D57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70B6CB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5243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D4E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67EF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22D9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BBB7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AF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5 169 564,00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E92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5 169 564,00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83C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5 169 564,00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904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5 169 564,00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B3E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6E2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82A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B90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5B53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69F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76B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422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7E0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3C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F01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72685FD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5CE3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0C5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081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4840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AFD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Honoraria, wynagrodzenia agencyjno-prowizyjne i wynagrodzenia bezosobowe wypłacane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01E7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CF1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3F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28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3A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3F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26E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AE6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169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9D5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F92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393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B1D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02B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B4C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6805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CEBA722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F027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E91F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3229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32E4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467A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AC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8E5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93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2CA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7D51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6F3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5CE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E820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F1C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027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79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C63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CCA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45C3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2CA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4FD7525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7BBC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AFDB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E8B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4684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1994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119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071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DCA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D35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40F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38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30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502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159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E97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63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92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EE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7DF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135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5D7BDF5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CE9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9D2B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4CDF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DFAE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6EE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6F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9D4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8D5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7AF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81F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138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E93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D70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32C3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3D1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C23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27F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7B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71C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61D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EB79BFF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F016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668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7F7C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A342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F33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455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3 055,59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DFA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3 055,59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DF1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3 055,59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4779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3 055,59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41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7A8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F97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20C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61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5F5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6B6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929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00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46C9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647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6479C5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866A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7909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24B2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A7C7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1AB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F07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8A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40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C0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B1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513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12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723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6CE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DD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0E8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5877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AF4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611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EFB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936FF07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4809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8D9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0CB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26BB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A8AB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1B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CEE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95F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19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5238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17A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E5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8B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2D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87A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02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07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E6C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E9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335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EBD212F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2781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5442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4382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AFB8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0F95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B0D8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3 855,59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386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3 855,59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BEA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3 855,59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13F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3 855,59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DC4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D3F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680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43F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431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D9D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89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41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AA0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BFD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56A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2EF28D2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EEDE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8B1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8BDF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CFF8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2CFF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19B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593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0BF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354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D19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B1F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B12A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67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BA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B84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4DB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F3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C5D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F2E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56C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B99A0B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DD0A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B69F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D9E4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F0FF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3893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BA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6EA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32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62B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4E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E2B7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63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DFC3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1EE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6BF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8AD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969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F830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76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596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71B93DB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7EF7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97CD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8410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4082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B31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905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483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1C1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BACF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68E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626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3B6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905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4B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A94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0F8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11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4A8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36D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94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08AAC9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42F0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CB35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84F3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2F50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FBCE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BB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06F3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732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54D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FE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758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9EF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9952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99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3C8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945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C3F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CC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CB64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A77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B4800FE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C4CB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7C7DF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B831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1C5D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01FA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A18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3 081 856,87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670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3 081 856,87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CB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2 416 046,00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F9A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1 893 766,00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E6B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522 280,00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992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586 463,87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39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41E3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7AB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B607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086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1A6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B1F3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A2E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8E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B4AE7F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ACE5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9BC3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5513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93AF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6FD7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07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-42 300,00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FB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CBA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471A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88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4DA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47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E9C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C05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EB0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A07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4F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24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4C6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89E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3B0626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11E1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E0E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DCC3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1792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DF6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548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10 115,61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9F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10 115,61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CF7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8F2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D6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2B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4 815,61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01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B43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33C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A5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86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0EB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986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BF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BD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46113C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B01B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DF1F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98AA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9A37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0711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FFC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3 049 672,48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6CB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3 049 672,48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9D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2 379 046,00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68C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1 898 766,00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082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480 280,00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B46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591 279,48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7C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567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5B4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B70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56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FC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D1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87A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831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C458A0E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FB460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7718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6FA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2340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407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F76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622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8 463,87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B7B7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8 463,87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68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BB1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F0B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925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8 463,87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AF02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B9E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68D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F7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14E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4B1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7C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E8F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0E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1CDA4B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E1EA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B48F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AB9B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4869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C1D2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75A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117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941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E7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BD1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EB6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17C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6D3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80B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0A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6DE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089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764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C9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9D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DE2F97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5261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26AB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4B0B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C4C3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413C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765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815,61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520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815,61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007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BEF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33D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030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815,61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AA8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58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FAC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55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C6B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D06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09F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86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45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1A805C0" w14:textId="77777777" w:rsidTr="00C44BC5">
        <w:trPr>
          <w:trHeight w:val="23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A473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BE1B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F6BF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EDDC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F8B8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8077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9 279,48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349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9 279,48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5C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393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C66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0E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9 279,48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477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733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44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3E7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5EB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14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B86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C46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E92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93D795A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7ED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B4A0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3E58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956F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A234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94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97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41A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335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9E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A9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7F1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22A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10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D6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340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C88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26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812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654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20C4FB7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54F5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231D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F18D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9B79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6007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BB30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F4A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0D3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ACC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165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00F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99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B30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EAF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E68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DD97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C87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31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837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78A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F5D054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AECE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E65E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92E6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6288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E316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9B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67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CCD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3BE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22A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0AC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497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41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35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23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EA2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5C2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C4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C81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552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3E9C66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15BE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05DB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87F1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14D8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432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06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01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C4C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90D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F8E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E1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0350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F26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9ED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E8F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B8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14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37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1D3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0F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1CF5720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E588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81D5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9B58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7EC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A2D4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AA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273 604,00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22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273 604,00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1B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273 604,00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206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A677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273 604,00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FFF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E43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E4B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736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DC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30D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3D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6D0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37B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6CB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E5730E4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E4CD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6319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8454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6276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1A0B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26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ADD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AA4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A93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F15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5AF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9E1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208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BF7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39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F8F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583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B18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9C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12F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200896C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5EF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5FB4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71D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A402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B624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C0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B0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FA0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628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F19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10D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439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17E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6E5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CB7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9C6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B64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515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63E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0BB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C602F1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4B54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B0B6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08DF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DF3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7967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A6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242 604,00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A25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242 604,00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C0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242 604,00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7D0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93D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242 604,00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C5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4B9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6F0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05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64D1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8C7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EA0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E73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35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F8B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A38E8BD" w14:textId="77777777" w:rsidR="00C44BC5" w:rsidRDefault="00C44BC5" w:rsidP="00F4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44BC5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C44BC5" w:rsidRPr="00C44BC5" w14:paraId="3A9D93B9" w14:textId="77777777" w:rsidTr="00C44BC5">
        <w:trPr>
          <w:trHeight w:val="7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21BC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15DE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C70F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74304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F5FA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45AB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A6C2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4136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7B33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3169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79D5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E7C6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7976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783D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83DD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AEF9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3956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5887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2D68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44BC5" w:rsidRPr="00C44BC5" w14:paraId="3E2CF55A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75D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120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A4440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91D7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B823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F76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1F8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207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386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A7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9D50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E40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57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78C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95E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7CF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363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15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FB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89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DFF40E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D4B6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2496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66A2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3386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9AC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643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B4B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035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4DE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04F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FA4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847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23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20C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48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5BD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7C5B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B2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5C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634A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88D316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92A3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737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AB2B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7935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320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D9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B6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622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95D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E70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ECA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34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0C7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CC2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DD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1B2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BA4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2CA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55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B6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BC6F6D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E4C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462E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35C8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1D01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8871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2CE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276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2B2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C7E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7A1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159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9C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06F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754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534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673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1C1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8D7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F95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EA4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1EE74C5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858A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70CF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D77F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EC2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2D76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58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2DE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EBA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7B9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6C6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21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E20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447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E1D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6A5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B4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69C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6D9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F0F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C17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362FE74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271E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75CB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CB71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BD4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722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D3E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097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ED4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5F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217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739F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1A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E51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33C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559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6D9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187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9F1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0B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92A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EBC4A97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889B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7251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5C7E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1E05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A50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38F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43E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F50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3C2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19D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D77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BEC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89E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0D8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37B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1BF7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11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974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97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A8A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BAD3014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64D0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6255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44B7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0A0B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C5E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1DE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D5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489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A4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763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9D7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99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BBC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0F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AA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2E8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5A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71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31A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A6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F35A831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A6F9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8E01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95DD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1131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7008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AF4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205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BB72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57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22D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94F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59F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0B4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98A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B65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528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7F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076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CDC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9F9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56DDF0B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22CA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760A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3AEA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0EBA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E3AF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FD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08D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E71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9D0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52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BC2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4D4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836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EE9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3D0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94C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D01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7A4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90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F1C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E624F97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269C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2089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11D6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2560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3C2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F2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AFB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156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8AC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EA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0069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931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74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A7E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63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E51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1D4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0431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EA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AC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5CBC20C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42B9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95AF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342B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26A6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ACB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5A9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11A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F1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28F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5F7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42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9F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60B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E1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874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60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EC4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F54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55B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933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3D9B623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431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B99EF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3CF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B31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274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F02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65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B54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F5A7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4A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DC1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139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9F0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C1B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0A3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25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7A2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09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99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5AB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9A43B5C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3EA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9294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1E48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A125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B65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662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41C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944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718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22B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18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5E4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0E9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04C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BBFE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D0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DED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AEA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4EB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2BC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B5AF0C7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6006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B44C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AE88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65EB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CD28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527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856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CBD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93E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0F1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0F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78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74C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C01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5799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63B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2AA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4D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417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C41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C2BB3E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3D28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0E69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A8B9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8FE6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E51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8AE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63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1B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02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658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8A7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7F6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83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0C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77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F9F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7A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D377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5C0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13F0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20A4054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08B6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4E4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7B03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1CB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CAAC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0BD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19 543,00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056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03B3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D4A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D07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19 543,00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4F6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20D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C6A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D0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25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4AB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1DE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16B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70B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CD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A5095D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2CFE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E8E4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574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2AAB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D145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14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732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1A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15E8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BD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60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55C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A12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405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59B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4C5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0ED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4A7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1D0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49B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6C99397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1F46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A31A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0389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735E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770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A7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C7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3D2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C93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748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AC9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681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F2AA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1C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677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5DA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15BC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9F2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233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09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45FE6C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FF25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05EB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DDF3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9AAF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14EC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7075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15 043,00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B4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E3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93F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B2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15 043,00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2FA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39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0B1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EE4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B4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D1B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74A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198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AC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81E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35EBD2B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5937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61D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5593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D5FF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7424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47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CED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06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12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3A9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BB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B1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3C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CE2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72C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54E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DAE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E20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9BC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6F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4D161E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BDDF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FCB5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845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9351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FA5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19D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11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FC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F5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E49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E9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FE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B93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549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32C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BA58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A80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F2D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BA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74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DCAB822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4F22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B382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63CE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A889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6BE4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E97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ED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076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022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F87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00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36B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B44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4868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A42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3CC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7E7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BB4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241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5BC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D1341DC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6A0A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F131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D52E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2E63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7056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815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E95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04B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AA7F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B2D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B9E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97F8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DA3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72A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347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691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A1D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E2E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9EB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C0D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C9F1044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250B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F545F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49CD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11C1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D5E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EE6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1 067 436,00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C4B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1 067 436,00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672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1 067 436,00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6A0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1 067 436,00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437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03D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C1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D41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798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EC5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31E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334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C7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2CF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D8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3E718C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FB2F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21C7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A5CB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4AD4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7745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5D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FE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958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88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1D7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4B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52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0A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A6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C9A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F4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0E7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0C6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BB2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56DE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8F00265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F6C6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E95E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929F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ABB6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F2E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76B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3D0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4D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6E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D8A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5E7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C8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BE0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C81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E801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50C6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9DD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46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A6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E86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0AC2589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894C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1CB4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022D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6110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777A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7350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1 072 436,00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9960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1 072 436,00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27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1 072 436,00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45EE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1 072 436,00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AC72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CB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75C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A55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37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CC9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35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3D7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D8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B07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BEE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D58DBA6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8CAA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CA0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3CF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E032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Przedszkola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D6F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1CB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C9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9FE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FB2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E0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B9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B8C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63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42A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A1E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C8CB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01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EF4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A03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352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9232229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F266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01E2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05EC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1F2F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3617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34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A3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6B1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4FAF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C80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B6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EAA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CEA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595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C5E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7AC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75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57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689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296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40409B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2525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EA0F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1DBC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9360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AE1E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8D3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50F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11E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90F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B47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E05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ECD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7A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53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850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D20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174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2AA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24C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031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6B8740C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4EBB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3EDE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6F2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3B44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91AA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179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894 000,00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37A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22E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95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6BF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96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140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0A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82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AE4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605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457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3FB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0DC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843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AC41C18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8DF7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2338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04EB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96A1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245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AB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A6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16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92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C14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72C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534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8AA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5F9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22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45C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ED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23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D0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A1F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BC88ED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6771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2C9C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3A1D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4D16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258D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57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FA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A98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BD5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966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BC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7284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1C2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C02F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B00F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1F7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A54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0E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57B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F38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A86573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C113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C44C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7D7D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3B6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1FEC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9A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D72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E22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EC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AD3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A0A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D07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13F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FFC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BA8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47A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8E4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848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AEB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1D6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E74E1B7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D7A4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8DBB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116B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0C57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4A6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72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894 000,00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B39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C7E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F4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A4E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32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13E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A1E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EC4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6D0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D0B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FDB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299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268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43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252265E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3FAB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5A15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80107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B20D5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54E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433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F31A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883 187,00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1A9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883 187,00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F2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847 401,00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B3A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820 905,00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230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1D1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3C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35 786,00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8CF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81E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D7F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B9B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EA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3AC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61B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37B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166ED55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C06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F607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3BE0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DA00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1210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E01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2A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473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772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E0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17E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A6A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408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6FB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95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C64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B81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D64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375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54C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C808A7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BCE4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5C2C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1FB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73CE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0A7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364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6F0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F8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DC4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E43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2BFA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064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3F1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AE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C8A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0E9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697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B233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3AD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CBF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6690B9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D60E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C78E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72C1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2E64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880D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487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886 187,00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D3B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886 187,00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2CE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849 401,00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EC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822 905,00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6AB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4AD0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22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36 786,00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F53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BF2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BEF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DFE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170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7CD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75D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AABA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D7D7E91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EE12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120B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1BEA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B541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6179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44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35 786,00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1FE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35 786,00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EDF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E3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D30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55A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26A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35 786,00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FB6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4A1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276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5A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EB8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C2B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0C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C26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0E39C8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D6E7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2E94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CF94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4F70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4E11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D0A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D19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154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25A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344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C8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03A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45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F8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325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D13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0C0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BDB0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E67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99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72A827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7B20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5234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78D9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F030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764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DB3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A0F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2E0E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BC36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448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1B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61C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A2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CF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EB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2BE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5C5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C0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23B1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215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7DC1798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C86F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1B8E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E1D6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9C7F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0B4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24D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36 786,00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B76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36 786,00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497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83A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D8B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722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472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36 786,00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77D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65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0FD3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C3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2D3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30A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32D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1C4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B2DC6E6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0460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AEC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37185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6A66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A81E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655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647 893,00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26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647 893,00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E761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647 893,00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595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647 893,00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1F8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741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824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8CA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ABB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521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7DB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F70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EB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058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B0E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E4151CB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43AB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9F6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53EF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F41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6A2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107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E0F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E81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776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57B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48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6BFF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89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BAE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D1C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DE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AB5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471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34B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25D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B5914A5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BD34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454C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5534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87D5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E705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8B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42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35F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F3B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5AE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2794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0C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18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ED4F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1A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847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2D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58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63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CCE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83AEC1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9F4E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6130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4885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0918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F35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F7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649 893,00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AA1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649 893,00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5A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649 893,00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AC5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649 893,00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0E9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9FD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5A4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8D6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B59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CE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224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BBA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8DD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CB7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E9A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D3A8A72" w14:textId="77777777" w:rsidR="00C44BC5" w:rsidRDefault="00C44BC5" w:rsidP="00F4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44BC5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C44BC5" w:rsidRPr="00C44BC5" w14:paraId="33D9951F" w14:textId="77777777" w:rsidTr="00C44BC5">
        <w:trPr>
          <w:trHeight w:val="7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6DE9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2F8D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1EFE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F056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C2AD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1981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1540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F23F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24FE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F066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67E1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C8A6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8510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91DA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2645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093E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8A2E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EDE4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FBE0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44BC5" w:rsidRPr="00C44BC5" w14:paraId="63AB61F5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EE59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8475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80113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131D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25E9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Dowożenie uczniów do szkół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4DF3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418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929 260,00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53F9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929 260,00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10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929 260,00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30C0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123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929 260,00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7B0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42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644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B02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7BF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9E4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B44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BF68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0C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790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C9CA94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9EA2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9384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FFE2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56D7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55C8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68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59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D3B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0F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3F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09C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0C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56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43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8DA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26B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747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2BEF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414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3AF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48F443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63BF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8522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42B3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75D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7E4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17D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772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27D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D9D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CC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3A7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52E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FB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401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19D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693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5B3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BB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1553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F54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9F523F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7965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05F1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C4E5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615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4911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E4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930 328,00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1A1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930 328,00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8A2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930 328,00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9BD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235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930 328,00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81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EA4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449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776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3B0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647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003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800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BC7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A01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D215978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0AD3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1061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2AF2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C04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związanych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F746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2A9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D4D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488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274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E13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4 260,00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E2D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E1E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A8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DC0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C65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683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BE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D35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E16E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26D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2CF0D92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2209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A26E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4A15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EBD5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326B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58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8A9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1B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F0A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B2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5474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01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461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72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0BB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EB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172F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4FD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AE3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6D2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86909B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8477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9BD1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8736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EF70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88B0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9AB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353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CA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9E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3B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CC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9CEA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AD0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4C3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93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37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3C4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00E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890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8F7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B7359C2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668B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B963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E60C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3520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9A4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177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5 328,00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5E2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BB1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5 328,00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7F8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E6E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5 328,00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34B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8E2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453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1B1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ADD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39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58D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444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320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DAF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14B49FD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76415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7562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16F9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922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AE45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5E4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965 308,00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2D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965 308,00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B04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960 308,00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136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520 358,00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216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439 950,00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D7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7A03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9A1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4C9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645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83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5B1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A30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342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232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034068C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2313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280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789F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447A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EC99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83E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4727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94B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AA8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ACC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09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DF9F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B17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C1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E4B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499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8BB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FFA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6FF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71A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61AFC6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C04B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DFB3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AFD8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D767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5A8B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47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0E2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6EF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0C4F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11A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04F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4C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2C6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70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01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28CE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71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FBD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F6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5B8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336E1F8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295D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A8A4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7C2B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51F1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5F1C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8F2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970 908,00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DD8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970 908,00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DD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965 908,00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CA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520 358,00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023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9F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439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CF4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838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329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02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4F07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8B5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BC8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DA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5A39E9A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C37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31E1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8BCF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E5F2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5AC5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271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491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5E7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8E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DD5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08B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42F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EBE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A7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33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815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41C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DBC7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2FD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329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8345489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86D5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4B9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BC76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DBBA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5759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41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7B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E4A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170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AE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029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5F5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60E0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51C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715B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9CC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DDA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7D9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2CC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A53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A5B13B7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BD80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C1AC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B222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9E2F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4414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C8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B58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FE4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52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E7F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9D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18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BAD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96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B83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B3C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E4C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F6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289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EC2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907777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028F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0BBF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7AE9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2027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4813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EF9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8C4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305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D44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D3C0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4DD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B41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FF9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CB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2C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A6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CC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6C9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841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AB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E914F56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DDFD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171B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3F97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BD8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18F6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28F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2 148,00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809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243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CA9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CAD3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2 148,00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ED3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6B2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F54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905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C22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CFA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B80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FBDF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6B0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C51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C8EEA15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D6A2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E918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1610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13F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2CCB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37E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5BE1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A7D3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0F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78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87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B6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8B8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F3F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CEF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D275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B54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573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A4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05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653A364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6D84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316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ACC3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9B36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514D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724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3AB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270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3EA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484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013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B97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5B7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694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72C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0B3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F4C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14C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BC8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312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F995D7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022F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A76C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CC09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42B3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B44E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E72C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562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EDE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D21C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4F4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A7C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70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DB2F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74E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E7F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87D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68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A8F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5C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D30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AE86566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7DE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42C09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FC15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88EE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F865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0AD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124 826,00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C1E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124 826,00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26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121 827,00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138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114 391,00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CAE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EB8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105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06C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165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980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B6D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2FF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ECB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759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886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E2F626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6EEB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0DBA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6F17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AB96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857D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0F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467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F58F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602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CC2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7E3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EB0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01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FDA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2B3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A95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8B1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B80F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F40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88D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760ADAC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E21C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33AA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D93E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EBA3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B830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ED8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30D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D8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353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25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0B5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C1E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37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CBC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71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DDE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C51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B0D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39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798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7504EE8" w14:textId="77777777" w:rsidTr="00C44BC5">
        <w:trPr>
          <w:trHeight w:val="567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3924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F6BC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5D3A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4DCB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5EA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C3F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130 326,00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E73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130 326,00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FF3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127 327,00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40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119 891,00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65A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B75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CC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DF7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7E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F38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B4B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A38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90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9F8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35A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507BBB7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F69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3F6A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AC29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8EE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ED82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59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16 626,00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2D4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A0F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D2F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21F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6F2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4E3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6CF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A4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4D7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A04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9E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C56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85C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3DA3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5F566E4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90A7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3267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65AC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6223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9D9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90B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884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F7B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308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2D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1F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2CC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4C3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0D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25B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F3E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CBF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453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5A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FCF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F6CA605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8EF0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5B95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4902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C276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15DF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E66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6AF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E39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9BE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D374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F24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5E7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155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487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CC9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6B7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5F2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073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C6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F18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107AEE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A112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1622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E7F1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DFC1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D697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46D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17 626,00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957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076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2A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C5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476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255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DE5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1B2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228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88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58E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048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867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37D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86DBBE6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E60B0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0085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C0299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C90D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E035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2FC0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51 677,00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B16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51 677,00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60A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51 677,00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DB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51 677,00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DA6C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34B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EC8F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083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4A6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86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53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D6E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58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B0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6D4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138EDE4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E25B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9E26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F6C1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2DD6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404C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8B3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72B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28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3EBE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E64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BCD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3C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AD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2ED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82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F05F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492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D9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2B4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88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38049F5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B0B2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7FAB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AEC2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205D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7882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F72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77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469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46A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2C9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60E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502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001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576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44B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BDC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3F9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70E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6CF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BB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1D30C89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2055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46D9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D2B8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B7C3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F6D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4E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56 177,00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C68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76E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795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56 177,00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05D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00D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61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A91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2A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682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619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4C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FCF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AE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20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FFAF5F8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4AA2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F7CF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A0CC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5AE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2231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1A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62 274,20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124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62 274,20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B3F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53 526,13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71F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248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53 526,13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0E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8 748,07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44F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598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7D6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52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528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E8E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65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AA6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4CFF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9555444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B109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9825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9667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CEBE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BC6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1CF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CB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AB6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58F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33F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96A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3E4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D8B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13A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D24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A13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91E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211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206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355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14F4C2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E6B8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0D89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0EC2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2D7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E23E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02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821,48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06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821,48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534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8,13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9ED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BA7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BB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813,35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21D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651E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18E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B3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B71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83E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8F3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A5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F9C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2482BEF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A1CC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0F7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DE8A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4014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1BEC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FFA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63 095,68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EFF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63 095,68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E6C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53 534,26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850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7AC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53 534,26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59F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9 561,42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AD8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868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D96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C6D1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269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5C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06D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B6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EDE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A83E17E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A485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512C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D735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DD84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EB3D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64B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8 748,07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D7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8 748,07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985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C5F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ADC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9D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8 748,07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43F3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9CC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32B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66C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A1E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2D6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5A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F6E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D08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566D627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E53C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FBBD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E30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4293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CEA8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D4F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C6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645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042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A6A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563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EC92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7AA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2E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1E1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5BD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60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79D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1C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D8CF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BABA72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23C8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9074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7CD9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5C05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0AED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00A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813,35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FCA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D85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8CD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F8E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1F8C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813,35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1303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DD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21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430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549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201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F6E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013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E85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C82C3C7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435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19D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1915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1ABF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279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2EE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9 561,42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B18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9 561,42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DDA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B31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A5F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96B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9 561,42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713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BF1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519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D0A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F90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532A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5880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B6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09D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44D52FD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D57E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EBA5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9F1A9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8964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9F8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A867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616,57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568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616,57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678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616,57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444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D9CF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616,57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C74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A1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057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617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50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DA99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F7C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C2D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A4A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59C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F598E3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5B10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5B38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46B2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E8FD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873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E48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768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A34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DB4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3BF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070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7EC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A13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96D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DA5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9A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C18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E11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104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7C7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58345E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0A42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52D8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1507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8C1B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B82A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56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8,13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3FE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8,13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FC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8,13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D36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96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30C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89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9451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CEA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D65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A0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65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7C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F95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712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54D31D2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DEBB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9814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290C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8536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4194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1B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624,70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92F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624,70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41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624,70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DC7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1CB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624,70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C95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C95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8D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2E4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BC2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7FC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6132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96D1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B3F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3C5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4B41A3E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D0919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ECAF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EBEE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F83A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A94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0EB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1 466 572,00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5E8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1 466 572,00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D5D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134 688,00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646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DA93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132 688,00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0ED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EEC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0F6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CA8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DB0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CF0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F1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FBA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FD87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F2F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D6605A9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FB10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7917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565D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0C57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4B3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257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6CC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3B1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333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890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AD8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8E7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177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E1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627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9EE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6F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DE8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F30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0CE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0AF134F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4086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403E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5B71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EAE5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6BD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DED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9B1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C69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3C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22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D1E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750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9A1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ACC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210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25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B16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19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56D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1EF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9FD18E9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4AD7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94E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D9C3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DCCB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0B7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C2B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1 466 272,00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E1F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1 466 272,00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51C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134 388,00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784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4A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132 388,00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24F3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AA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E81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3C4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37A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006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846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E9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BF9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558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077527C" w14:textId="77777777" w:rsidTr="00C44BC5">
        <w:trPr>
          <w:trHeight w:val="7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538B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D02B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BED7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00F0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F84A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0785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74F4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5D07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ABB7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3A9C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1562D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3DE93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B2A0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77C77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C0FC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88FE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6572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92D8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266F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44BC5" w:rsidRPr="00C44BC5" w14:paraId="1E96D2C6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1515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9BD3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C953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153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C3F6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8B9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8AE7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9EC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109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29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E7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0CD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08C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CD5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537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2E9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176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A82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32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900F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AF74BC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0B26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8BCE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4FA6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62F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C68E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087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05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A3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AD6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30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D84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424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120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F5F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D9F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AFD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4C4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ECC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72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53C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4567D9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3624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DBB7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DD29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4EF8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6E85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D00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57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B9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25B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AE5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17A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B4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86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AE1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BA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C29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3AC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DD7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9D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34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BDCDB9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DADE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6384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A249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B313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BDBD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D2D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7C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95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1F8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7E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D31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72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D1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7AB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7F8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E6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C97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DA7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FC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A73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BBFED3D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152F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904D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C1CB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5E26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9E0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E01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4 369 578,97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A85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4 369 578,97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F26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1 850 326,20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9A2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1 036 134,00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76F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814 192,20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7C3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D2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2 519 252,77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B45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4B8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B8E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FF2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D7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DE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781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FF7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D67003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D1EF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8DEF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E744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FE41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42D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5F4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D7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9AA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561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D3A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C74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8BB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C3A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3981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ED9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B11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3E8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1D6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786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32C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AD5DFB7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A55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66AA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621B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76E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D35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D6C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17 360,00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5C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E8C3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65E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4D8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E0B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B2F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D8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D1E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47C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C26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390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B94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4B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F76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3D4DF5C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4644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871F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970C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ED1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55B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712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4 384 938,97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1C4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4 384 938,97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B7F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1 850 326,20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58BA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1 036 134,00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C85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814 192,20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594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5CB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2 534 612,77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64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1B0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FDF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AD9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5D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218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9C7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257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6A1501B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98E8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CF30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6F25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B82A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506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D3B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1 222 882,00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83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1 222 882,00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31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1 217 882,00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FEF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1 026 513,00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2C7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191 369,00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64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532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85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B13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A77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BCF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E79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C7A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82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A7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3B99AF5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AEB3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F24F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97B6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02BC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D74A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1C77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30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58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11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30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30D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57B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E1B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C3B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C5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E1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5E9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9C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09D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7A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F0B2E5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A815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0ECB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67AA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C45C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35A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7CE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52C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A78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AA8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56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4C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DAA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E21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A8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455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39A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0B8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7A44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9F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F0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4B22DC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C933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7C0B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9783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584E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7C71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C9F6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1 222 882,00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C36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1 222 882,00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448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1 217 882,00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6310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1 026 513,00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3BB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191 369,00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5A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B2D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731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85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4F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266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5F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5D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3C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225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E7949A8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202A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B93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A3C9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409B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5BE6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02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65 717,00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173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65 717,00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B18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65 717,00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31C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3D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65 717,00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6F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56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72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AD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F303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947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724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EEA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DD4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F05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556C52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B90F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532E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E228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F7CB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6DD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FFC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6EB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66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5ED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58F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DA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AB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BD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475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C6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67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8CD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E02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69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D0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BCB1FCF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56FB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B621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F2FC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89ED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64C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88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8F8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84B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D2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66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24B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938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8A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3FD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CFC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BD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644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B3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81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1C6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4AF02A2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FFBA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6ED8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2E0B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34DF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361F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00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63 717,00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02C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63 717,00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A4C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63 717,00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97C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AEC9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63 717,00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2EA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980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8C2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9DD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F1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6F2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221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93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E0F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99F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F9CBE0A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4FD6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9852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6CA7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21D2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47C6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D6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211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EE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EE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295C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832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ED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19F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C6B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769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072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D52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96B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9F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C22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ECE4D22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345D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B62D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C614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C7B9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F374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D2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DF6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55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DE8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3A0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7463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52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53A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50E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991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13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C09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95F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2AB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E5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796115B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1FCB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92A3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52DC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96B0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AE50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1D5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74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0A7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412E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72A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3A0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38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708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7E2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C51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F8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278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2BB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C596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EB6C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97812D8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CAF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A553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32A3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87D8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4077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065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3B2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40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3C7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D87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DF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E66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8A7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D4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55F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689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494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513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BCD3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C13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7D453C7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A11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CBBA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8325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FF55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09B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14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7AD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941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F7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7 677,00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146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FF4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45E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785 960,00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64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10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852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838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4D97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7B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C0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93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C43D39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F41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7582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C6C7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9C47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385D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162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8A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33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33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50D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24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440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F47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35D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83B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B7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97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2D7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DC8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5B9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5F2C3AF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A183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F91D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B47E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2AF2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7430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2B8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F6E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A34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A683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D4C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6D0F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C9F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59B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811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1B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191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98E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069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8D2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381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C509CA9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18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8611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2886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79C5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606B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D0C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817 360,00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CB9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817 360,00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945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CEC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7 677,00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663F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5E3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93D7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801 320,00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8E6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389F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1A4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EE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3C8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63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AE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90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4D07C68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6C719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103C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A4F7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688B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7356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7E2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785 960,00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D59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785 960,00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80B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EC8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C7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571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10C7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785 960,00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7DF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8E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ACB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2C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F5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F51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7E3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082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540BC7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18FC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591A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1446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9041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FECA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6C93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30B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59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0E3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A2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058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00D2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65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C7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C7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72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CDA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1B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38F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0E2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4FFED6B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A779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9F62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609F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93F0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5B9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9A9F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A05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1F6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7E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543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C0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BCD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46A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B2D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3D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D8E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0D2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086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33B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B28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409E1F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3D93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2024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471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938F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AEA6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D5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801 320,00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B86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801 320,00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71C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B9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475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7A8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ACD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801 320,00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0D3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B8C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77A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B9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8CF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BF1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CA6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0DC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F0CD741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D890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853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DDCE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84C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55C0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Pozostałe zadania w zakresie polityki społecznej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81F9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062F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15 789 600,00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123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15 789 600,00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FE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9A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6FF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7CB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733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589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59E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EB1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DB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2B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B13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08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16D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E1041B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AD65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DC00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C2F5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03CE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E054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E0D1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965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53A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F22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B8B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5EC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FA1A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51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E8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7BF1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02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93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D27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B84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14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229273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5DE9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97A9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1832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10AE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BAE9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672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380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74A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127 450,00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F5A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C89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124 290,00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CF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138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904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FE8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9D2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16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6A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99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0FF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F1D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8F3674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2B0D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6061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454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835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25BD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9B4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15 917 100,00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E11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15 917 100,00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211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B9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187 160,00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2F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284 390,00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084F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B7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12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92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692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66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1B2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CA8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205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BD4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10E7578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DB42F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3B0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85395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4429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08D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B82A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058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15 789 600,00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EF41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15 789 600,00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2A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3B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9F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3C9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E847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97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A94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2B9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C9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FFC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E6D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ED4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9D0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F3C4812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D457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00F3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4E1B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4D5F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66E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83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622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668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35B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12C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74B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21C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E4D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9F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578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27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E9D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B24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178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0B56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D54765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5CCF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4949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4560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5B5E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DA1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FBF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1EB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C37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127 450,00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7E7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3B5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124 290,00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8D08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440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EF1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CF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C5D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790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E9F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F32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087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2B4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C67377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DAE8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CEAE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C577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546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8EE4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9AF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15 917 100,00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F75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15 917 100,00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B72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2C5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187 160,00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A9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284 390,00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0C7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190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34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162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251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E62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925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425F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116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709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AB7521D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80C7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7C69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B797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F82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400E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C7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CE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96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4864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0DA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A00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0F8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48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9B1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F6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3F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930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0A48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442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DA8F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4D8EAD4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5E24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76D8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2A24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922E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D34A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267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77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070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71B2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99A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F0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E2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944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843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369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3B5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89A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7B6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E66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6B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08BE7B5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5BDE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4110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F058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4C64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FD7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2BB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D984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890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680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FE9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68B4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86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0F6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9C5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9A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41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93B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4D2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68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7E9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56EBB0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4F21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7D59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AB48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CD71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3853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A40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7F6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76C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B3B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662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3A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8A9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6E6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A6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623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062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8F4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31F0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0C7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CD8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5701A79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9AC3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C94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35AE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3D71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E7E0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54D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41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58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298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5E1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6DB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B9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233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A61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8C7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C56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E0C3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745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21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1E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57FA844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463D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6ADF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D5AA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BF57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8C1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F89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F63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7071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46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54A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528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09D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677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93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4D2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66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AF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8E0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4D2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82F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808D8B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700C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5EED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7B2E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7F04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8FCB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43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2 591,10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A2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2 591,10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754F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2 591,10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357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2 591,10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20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796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C94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C2E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BAA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9C57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969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15C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DE28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CC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D6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9C438D7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E9FD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6361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2BC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980A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A468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0DF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153 591,10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929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153 591,10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17C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153 591,10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725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153 591,10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20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6F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8F0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BEDA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97F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97AF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E58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E59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350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922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CDF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26DF321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3BA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CA8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EC57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C01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B212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87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3DB8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941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CF0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251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C04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0BD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4F7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9E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AFB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67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EEEF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1FD0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CF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934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8E39275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501B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0BE2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C8A6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68B3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FD6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F1D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8A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7120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A2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07B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1C8A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AC8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C40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8F9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7CE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28F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1A0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841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2C0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DCB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9E6D928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6592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75EB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AB21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FA53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7FC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E4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5E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F9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1F6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B5E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27A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61E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6AB1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EC0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A5BB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E38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54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4A2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02D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292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1B50698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591B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436E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B2DC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93BA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A31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AC9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26 460,42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02D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26 460,42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F76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26 460,42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4B9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26 460,42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7BF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FC0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585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D26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BB8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86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21F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032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CB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69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7E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FEC70EA" w14:textId="77777777" w:rsidR="00C44BC5" w:rsidRDefault="00C44BC5" w:rsidP="00F4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44BC5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C44BC5" w:rsidRPr="00C44BC5" w14:paraId="2A68C223" w14:textId="77777777" w:rsidTr="00C44BC5">
        <w:trPr>
          <w:trHeight w:val="7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1094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B3B6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44EE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22F2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7880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B77E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3351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7C65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23F5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2BD1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EB83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BA5C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36FC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3A09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58F7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D292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18E3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7AE2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EF58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44BC5" w:rsidRPr="00C44BC5" w14:paraId="072B5F25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E190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C442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05DB9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40D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C98F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587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EAE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4A5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5F0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5ED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1C9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BDF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946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16B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F45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FB3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FD1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2A1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782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A1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CD58F8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DC47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6E1A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B5DA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5441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1C71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F2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26D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92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9865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3B4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3B7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0F67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F9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2A5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6E1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10C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8F37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10F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D5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6EB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BE5830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F00F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4A09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124F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49B8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E9A6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22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63,48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8F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4D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63,48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90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63,48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C9D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09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EBE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77F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77F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8DF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082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9D7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14A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FD0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A1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A44F74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F81B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F93A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16A6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AE1E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A475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0CE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3 448,48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22C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3 448,48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10A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3 448,48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DBE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3 448,48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20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C5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402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43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75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9B4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DA7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748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FAC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9D0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89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BA4940D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0FA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6545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389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092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643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AB6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1A7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BC1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FB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3D6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440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EB8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FF2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E65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5E8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40A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5BA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0FE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08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638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FC56012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0B0A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4FEA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672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6A53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563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366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768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94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406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D90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5AE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3ED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ED0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CE0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F7A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5AE2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F7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B22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85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21A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F9FEBD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35F7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32D2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81CD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3E9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1D6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92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107 094,00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B53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107 094,00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1D1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107 094,00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2603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176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107 094,00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04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FD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53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F4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B097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6C7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114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7D7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268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E94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E39A678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88A9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9FF7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9BFE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32A8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3466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08A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217 194,00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39E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217 194,00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F916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217 194,00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16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DC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217 194,00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02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D70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F9D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8387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F6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626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4EE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36C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5C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ADF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8D5A603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35F0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62B0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7D05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F06D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B17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D4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514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2E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378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5F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D2D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804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81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D4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64F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96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05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8C4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7AA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0CA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E3E0445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EA41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91E5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E5E6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86AF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302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CDA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7F0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35D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836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42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AB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A9C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B1C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5A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604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AC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3D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240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EAD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324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99E65D8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6BD1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1A02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AE9B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4E5A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A044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36A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C14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95A7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94E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E7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22A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D470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B1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50D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A8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723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299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B6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47B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05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CFF98D9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5EC6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A338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7D0A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BA3B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4FE5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E65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2C3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53B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34E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BFE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1432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A50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FE7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10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225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69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B81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060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BE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389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EE4FFC8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7751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5019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186E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1322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CAB4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78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D83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BEE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C38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52E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070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C0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46E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FE6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9E8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E05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288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0C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2E7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A4F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8CA71AC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58A4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96F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E244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3873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85D9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B64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9C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B1D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877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83B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C1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DD8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B68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1C1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243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AC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3B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D79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D2D9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A5D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4E9A1F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7A26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6DB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6860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FB8B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D407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EA0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C1F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3A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302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611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3D4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92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2E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66D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362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27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BF8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BB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330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1EB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C6100D2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7DD7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822E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0D23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E367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C57F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64A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542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3A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B74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4C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94F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EB9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BBD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E91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6A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0E9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8C9F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834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AB9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1D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8F49E48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9319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105C9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7E13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8B4A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66BA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D37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A41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A77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0DCF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7E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AF9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7C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B0F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D47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DD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D3C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3B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8B0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CEA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C98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44FA76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9004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9E1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DE34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EB3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B2E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580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7D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44A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FD4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9F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81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37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45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784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B00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A0F2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458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ED6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E7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00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78FB977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5281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F5A1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EE6A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2D85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C62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3D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13 730,00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C87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13 730,00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3F5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13 730,00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6A6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B20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13 730,00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21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844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837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76A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E6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4D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77F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5DB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EB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A53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4AACF28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CB1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F234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92B7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4C4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A036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19A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43 730,00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D1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43 730,00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8C4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43 730,00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3393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714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43 730,00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A21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63E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838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427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85D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68B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A3A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C7C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BB9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FE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0182FCD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0A7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8EB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0A6C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AEA0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B7D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1D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52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952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4D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B4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CF5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BC5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BED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268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134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823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2D9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C3A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13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7814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96EA93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EBA9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91B1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0C19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F398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E1BE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121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153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CB0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BE7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0DB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0E4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922C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73F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D6F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DA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B8F7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5E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13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956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79E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D6B576C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F2E2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B43D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AB0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C2B8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E707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CAB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5D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B58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2CF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1A7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CFE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95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0F6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D1E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BC5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0CD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780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D74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F9C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ECC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78A53DB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5C73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861E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1658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0371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774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561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2868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04C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2FB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954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BAF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8FC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AC1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D4C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24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27C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7B0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0E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207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91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44A8FFF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E1F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D49E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F61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59BA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16AE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D9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1D7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E09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DD33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63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E6DB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C74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E8E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D0B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89B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43D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12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455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4D6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58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C0EA89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2D33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E044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6F81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7DA6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71A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75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01B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31A0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9AE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D7E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EE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809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F55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8373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AAB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0A7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67B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0C0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FC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AA0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7D50BD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5CFE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62CE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5A58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B554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3519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E150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97B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421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5C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40F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A4B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37D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3F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5BB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6908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3C7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179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32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5FF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40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2B40B7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38E1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0076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84FC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99E4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A00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90A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0C2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DB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051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B4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EE7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00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4D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EADF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47F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4AF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8E78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7880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47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E2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5F3B18E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C1A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DB23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7DF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C509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C976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4A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2 647 429,00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32E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2 225 841,00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A43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1 965 841,00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E2C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781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1 965 841,00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ECD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D50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6C8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86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83E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750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421 588,00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2D9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421 588,00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21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DE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99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3ED5F2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F6DA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F5E9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B968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B69B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2E6F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9E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-293 228,00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EDF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1E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34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0FB2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92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62E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7340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3DC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124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6D5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-85 228,00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BDF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-85 228,00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C3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28AC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27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91B82AB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73A4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4501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29F4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58E2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72A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802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450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FB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C432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42 497,00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8D8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377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94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5141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23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A40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9F4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A9C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851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74C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CED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7E802D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0D18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422F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D9D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AAF8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B834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73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2 397 201,00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EF8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2 060 841,00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AB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1 800 841,00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014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42 497,00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6C3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1 758 344,00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9F2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F03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BB9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71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4BB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1E90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336 360,00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4FD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336 360,00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F4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765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C57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8E78008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127C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CFF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90013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91170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DB1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Schroniska dla zwierząt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6EBD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3BB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335 228,00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C6A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EB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04FF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7EE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1B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F6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230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E6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8E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871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213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183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5F8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C1C5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675356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7919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A24A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CF4B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5908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5BE9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82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-85 228,00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AC0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892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C9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360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6EB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4D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05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464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0B0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73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-85 228,00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13B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-85 228,00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41D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F71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F2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483DE38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DE1A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73AA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126B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696A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ED85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E60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4D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60D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B2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1E1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5E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861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77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667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C8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00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C8B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8EBC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4A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D362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2CF4255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0F8F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AECE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FFC7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630D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C4B0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6F1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70C0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530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A19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C67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27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E63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B3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FF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773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D3B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5D83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4CD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A51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00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1C35FEF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0A07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8595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8E26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99D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8084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25B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09A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185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CC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9A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268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C509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D5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59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FDD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C96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812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73A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06C9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57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7E58682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428F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8C9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4DA5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8131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1460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756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-85 228,00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7B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AEE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B62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8BA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278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0AA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4D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7C2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6C5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F72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-85 228,00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2BF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-85 228,00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E2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14A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AE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5DCCF9B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6149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116A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F2C8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B4C4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D32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547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FCB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650B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464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267C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35D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25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3D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639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602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903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0E8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5E4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92E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448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2B50CDE" w14:textId="77777777" w:rsidTr="00C44BC5">
        <w:trPr>
          <w:trHeight w:val="342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54E6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E21E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8971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9B30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5498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15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0B5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0F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EEF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0B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FC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19A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96E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F3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1A4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70C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30A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071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1D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303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11D4237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41C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6E0F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1F9C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896D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FBBD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67C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1 249 754,00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9F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1 184 754,00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5B2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1 184 754,00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02F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17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1 184 754,00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691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47F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081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75C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1C8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1B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B1D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7BF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73B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D97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8021F5C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200F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BB40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835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7271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30F1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7DE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E83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475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D31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E1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C1F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074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2ED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0A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76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6DA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54B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18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079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69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EEC6AA5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9D14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E8E3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2FD3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A19E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F934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AE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EE3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48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7CC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42 497,00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66E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CE4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43D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CFA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78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D65F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D2E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8D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B11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D01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01F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CB69F79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40F4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A569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8526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EA6D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45DE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242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1 084 754,00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65B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1 019 754,00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AEA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1 019 754,00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31E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42 497,00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39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977 257,00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D2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6EE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2C3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98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245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9F6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A41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C77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5AB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CD4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BC50EFF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095B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D30A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04AF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8A67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7210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2F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C15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29E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1D9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D53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F95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090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E3E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4BA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FBD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5FB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C86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A3E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085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A39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5FA943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D262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E688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C2D1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B0B2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870D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206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C9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BB1C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F5F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F1E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D8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9F7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722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1FE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F0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A39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FD0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1B3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3B7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F3C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A4623EB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6090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5512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6DF1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96FB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8AB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29A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35 520,00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CF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832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35 520,00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C6B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35 520,00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C27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43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57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656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21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37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41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54FF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99AC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F1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BFA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083312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CCE4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266D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F1E6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EB51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5A1A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822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35 520,00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D42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DA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35 520,00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35D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35 520,00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629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AB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9A2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5E1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AF4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24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48B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FB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79A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EED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43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9465532" w14:textId="77777777" w:rsidR="00C44BC5" w:rsidRDefault="00C44BC5" w:rsidP="00F4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44BC5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C44BC5" w:rsidRPr="00C44BC5" w14:paraId="27AAA9F1" w14:textId="77777777" w:rsidTr="00C44BC5">
        <w:trPr>
          <w:trHeight w:val="7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7D52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BB76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5D55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59F4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917A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B2C3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BA96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9B480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928D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1566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AC4B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829A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B211E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4734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5E6B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287B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C907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0348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D704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44BC5" w:rsidRPr="00C44BC5" w14:paraId="7C67C4B7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0F429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3D130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D07D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3729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EF0E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BB7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E8E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A4F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017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0B3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55A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7A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284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422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934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8F2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42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847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DDF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58B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38EFCC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2AAF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4F98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5944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702F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8E7D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DC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15E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295F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FA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D9F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F4B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B89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9B5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A50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893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693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3B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8A9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2C3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CA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985F4E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3B06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48C3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4A19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7850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83F3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D94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6CB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FA7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334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2E4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8FB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46A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798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48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0C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09F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48C0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10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0AF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12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6D046D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22C7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1DC6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1343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CB88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02D1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DC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EE0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BE9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9C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235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A0E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51C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601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383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A8FA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645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9CE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48F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F11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090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1B8E645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B7B2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166F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7974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3433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F58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71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0EC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83D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93B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5A3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D40B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778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85B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FB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300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49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3D6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6ED1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157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331C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D318C62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6DC9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8E8B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585B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8466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2A83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C90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6A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6EBF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80C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B98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B7E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DEC8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8A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2B8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C1E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17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450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238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FF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1C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B321184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439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42C2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FA90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3E33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1340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622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1CA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8E4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E6E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CAE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AF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22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F16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6F5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4D7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96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E22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D83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757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A49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F6E5AF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6AC5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DCEE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7838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EC04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D1B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41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FE3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510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70EF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5D5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2E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8D1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B46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074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4529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221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C55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DE2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E8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046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F4468F3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3CEB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DB2A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C3DCF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196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81B4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C35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7E2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612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F60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8153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262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57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20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E6D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C52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E4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350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463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71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A98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20884DB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B167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95AB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A4B5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242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D5E1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045F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80C5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F0F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E3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C204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FFA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03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E23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E86A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BE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020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A61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1AD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A9D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2B3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F52B05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DA70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109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012A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9672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9AD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AEE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34B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61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34F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C17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C0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4E7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D93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C0D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BD7F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1E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89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4DA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676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0D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39BA8F8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2DF6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1534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5857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F086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2BBF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133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831 503,00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897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831 503,00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1A93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831 503,00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54B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1CAE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831 503,00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D5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E67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EFA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506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573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A41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53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8E19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EB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7E2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7683752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E193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96A9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B952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6A32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1E2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6C7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3E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F58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A39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9C0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64E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55F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5E7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26C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E44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CC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89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24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8F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E4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AF7B3F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F01C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429F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A366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4FEA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B321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ED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DA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E50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847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C5E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8D2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98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62C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77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376F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4A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8B5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9963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4C7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D4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AB8213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EDFB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A68E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6F01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6309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246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603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DE0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055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508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C3C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6B7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B5C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1B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D60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1BF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50EF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C0E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24A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624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B17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9C517A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ECD3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2899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5804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731D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0876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698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31D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5ADF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F99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DA3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987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D1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437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20A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9A6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AA1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C76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CC0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276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A99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CBE368B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80FF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80F1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891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26A7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BC9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EA0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3 749 827,02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8E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1 086 670,54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09A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616 670,54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4157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83E7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571 370,54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112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380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3C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F37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7E2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F15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8F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F5D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969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83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C03A6B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F56B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FDEF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8793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E757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2B4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1FC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-1 300 000,00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01C0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F2E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9F3C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9F3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50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F71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DBC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5F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D7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2A7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657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A57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B37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22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E7C7EC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E907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91FF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C0E7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2B20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CFF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1D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A0C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214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10F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0D9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385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078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35C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9F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A5E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06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CC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9E2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416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C92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06DE72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983E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6BB7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2B00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8CB2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74FC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C0A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2 461 327,02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B7E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1 098 170,54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C6B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628 170,54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383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0C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582 870,54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B3C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244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3B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854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D31E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0CA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1 363 156,48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3F0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1 363 156,48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42B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4EE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659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984D919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8F3AB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8CBAE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7C8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8D26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C08D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CEB8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3 088 334,58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3E9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425 178,10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705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425 178,10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FA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0DC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407 378,10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F4C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B1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3A2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AA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86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1C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FA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C65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1EF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C83B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4004A8C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459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04DF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8DF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0341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C63D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6C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-1 300 000,00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EB1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09D3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F6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EB2E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211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33D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7FB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792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BD5D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8B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956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4F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3AC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AC6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5D386C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8943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B7E3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4E0B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D87D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07E1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253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408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DAE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DA7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DD1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284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70D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37F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0F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9749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A43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CA1B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52B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1E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A3F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0CC0C61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76B7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2C43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F5CB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4720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746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33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1 789 934,58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5F9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426 778,10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70F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426 778,10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EC4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5E1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408 978,10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EEC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A6DF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9ED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32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DEF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68A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1 363 156,48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7E5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1 363 156,48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F5E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5E0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445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BA854D8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3AA79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FB780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F97A6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96F3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CFF8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AB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151 494,10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86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151 494,10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44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151 494,10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B5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58E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151 494,10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313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B51A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9284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CC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32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D1F3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371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55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5FCF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60E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B096B2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BA95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CB51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C13A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3DB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E65B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17F1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56C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1C8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CF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49F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EB6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E74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07D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CDC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1B5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F3F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DA0F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595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EB5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486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85AD59D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0213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70C6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49C7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29C2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D5CB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66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BCE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4E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8F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03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13E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3E5C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BB0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027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2AD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70C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A10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FAF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5EA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258F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8B98422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1CD9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7EBE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0ACB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DE49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7F42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B6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153 094,10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A0F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153 094,10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C54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153 094,10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38E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039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153 094,10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5B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8C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5D4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8CF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B513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715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FD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4C8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FAF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C1E7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A4ED63D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F0270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D66B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A6720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31F0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91DD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941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928 156,48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34D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D6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A4B0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CF1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64B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AC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1FB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773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3B91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0E4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CC15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262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C3E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471C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D75F94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D92F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E48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E7CC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6387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1C47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BC8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F0F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66F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4F7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7D6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B2F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0C4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EAA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4A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4D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47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6EC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4E2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E50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E4D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6D555FC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7C8D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1C47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ADE9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982F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24EB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2AE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48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E56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35A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DC4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B7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4292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B5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925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E1D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1A0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6DD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FC6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370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7BF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6DA02A8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0806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0A2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10AA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2810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C097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B9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733 156,48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F141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255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5053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663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17D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C943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F44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44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3DB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E2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733 156,48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38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733 156,48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50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37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030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257BBB8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4C750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F3190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D318F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3296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7D77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2C1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9B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E8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06B4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9A7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1F9D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A21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212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B2C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24C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8F37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20A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045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A93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74F3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C4FCAC4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937A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8787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1DDE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984C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7E58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D2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B68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080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C0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2F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65A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4D1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F42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9F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2EC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A29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BCC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8B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D54F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085F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8451198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294F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9F12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4E65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67A6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22AC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066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90F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47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E3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39D3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35A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FC5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683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16C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BFB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5D9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2D4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77F1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460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443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0FBFC20" w14:textId="77777777" w:rsidTr="00C44BC5">
        <w:trPr>
          <w:trHeight w:val="23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0CD2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B68A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B731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BF73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74D7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2FA3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6B84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72A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CBD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FFB5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96E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9AB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270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2F09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3A6E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60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E9B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372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C8BB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97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1A4C8EC9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4379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294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B295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DB8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8E1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492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186 492,44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519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186 492,44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58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186 492,44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AE3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DA2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163 992,44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A0C2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EA9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391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602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9E1B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9E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C61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FD6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270F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3AD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9F0E170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E7BC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E609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BA97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2025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ACF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F5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AF4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C38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BDC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9892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068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018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C9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73B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0C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66B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6F8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947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79F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E57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4E9B87C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56F9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5B40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8BD7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99CA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AA5E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A770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58D5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CA3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929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0E6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48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70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A89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586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F5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CA9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03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FC6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53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48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F28AEBB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73C7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7B61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24D4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C69F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B527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7C8F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196 392,44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4AF5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196 392,44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7D5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196 392,44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4A1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33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173 892,44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EDCE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E9F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B9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BFD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E95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0A9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DA5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5F1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A0E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CAD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5EBC482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2D4D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B5FF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B500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B82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E95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955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88CD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0CA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7F1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843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C27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3B9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F41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0C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75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1F9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4DA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284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63B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D90E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062A6C2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E6E9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6708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6B4D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3995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F135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13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44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38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571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F66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EAA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74D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A24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CF0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E9A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F2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37DE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38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EE7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FBD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AD8996A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4481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EF4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F3F5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E4C7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94DB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784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A6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C3E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F4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4DD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A12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8A6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5D8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CE59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5C6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666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A25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2F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E47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87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AF1BF82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25FB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F7C4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E6BA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3EB2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15E6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FA5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33 800,00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8AA7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1C2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5CB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D9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3BB7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AB4D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9C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74D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01A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AD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AEBE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977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ED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3FD1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6D5D49A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CE21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CD4C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ABE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8DDA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D619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577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1 881 718,00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E88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330 268,00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77A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170 268,00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73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63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0F9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713C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F432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F81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CDB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A979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554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033D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37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08C5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53517AE6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A0BB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010F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6E6D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362A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DA87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D5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-1 470 000,00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7AA5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DC1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01E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E186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A6D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F2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9640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EF8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3D0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1D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2FA8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250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9E8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8D6B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28BCE29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4BCA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5DFC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6CD6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2C8C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D4466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C9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3D88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6A5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F00F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4EE2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3F2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B8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6DC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9D2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E34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FCE0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05F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E34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C3A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F1E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2D9FAE9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0FC8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45D7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C43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2529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636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DBD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411 718,00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47D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330 268,00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B163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170 268,00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EF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6D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1FCD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D1A6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981A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0E1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3D4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953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81 450,00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F65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81 450,00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005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5AB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BE4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0F21DD3" w14:textId="77777777" w:rsidR="00C44BC5" w:rsidRDefault="00C44BC5" w:rsidP="00F4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44BC5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C44BC5" w:rsidRPr="00C44BC5" w14:paraId="5595051D" w14:textId="77777777" w:rsidTr="00C44BC5">
        <w:trPr>
          <w:trHeight w:val="7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4669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35E2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162A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14C8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4075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8F77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7C3A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BF85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344D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41F6D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66DF1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8C1F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455F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2BA0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68FF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F09A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2859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C775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A746" w14:textId="77777777" w:rsidR="00C44BC5" w:rsidRPr="00C44BC5" w:rsidRDefault="00C44BC5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44BC5" w:rsidRPr="00C44BC5" w14:paraId="1E29081D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B9283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8B94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75407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714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98E6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7F4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1 688 918,00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AAE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137 468,00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92A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137 468,00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FBB6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5564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B9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050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A863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25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F2F7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8E8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4573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1A2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8A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2F8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779E0F7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9119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555A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4BD0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517C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08E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B4BF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-1 470 000,00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E89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5C3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8F4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670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146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B94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FC8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F03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40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30B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9D4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4FEB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325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1D8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612F922E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84A8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03C5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7B5E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9AEF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A09F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AA4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9C2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D53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F2B7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2778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12C7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3E6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CDD6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7AFF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63E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7F9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9EF3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A55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9ED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2FCF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E42197B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7D19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16B3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C296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E16C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BFA5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01B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218 918,00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8D81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137 468,00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622A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137 468,00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C1AA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7B5D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8AB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C9F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4D50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C841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55D4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903C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81 450,00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1C0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81 450,00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67F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861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AAB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6BC5183" w14:textId="77777777" w:rsidTr="00C44BC5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845D9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C5838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33A2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6BF2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BA7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25B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D9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2BF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3DD7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392C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24B0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60F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351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C7C7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DC4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693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2BA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5B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C2D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6EA6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3C8D8A3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FB00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01705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FC99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4D89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FDAD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4B83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-1 470 000,00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75D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295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1E12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759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66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95D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D887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9C5C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31A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A8D0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57C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242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D027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5513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0A111E4F" w14:textId="77777777" w:rsidTr="00C44BC5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A727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85703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EF1BF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CF630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D8C6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BDD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9F5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B1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62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122D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089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E862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DE14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77F5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BEDD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0196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BB5E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F045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63CC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630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334B297B" w14:textId="77777777" w:rsidTr="00C44BC5">
        <w:trPr>
          <w:trHeight w:val="23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78A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51169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996DA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CFB6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50F2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263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5E1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6986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1B7E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145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4DF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B5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5AF9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D9DE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F784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692C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218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8E87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6A6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D18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71EB8187" w14:textId="77777777" w:rsidTr="00C44BC5">
        <w:trPr>
          <w:trHeight w:val="165"/>
        </w:trPr>
        <w:tc>
          <w:tcPr>
            <w:tcW w:w="26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31ACA" w14:textId="77777777" w:rsidR="00C44BC5" w:rsidRPr="00C44BC5" w:rsidRDefault="00C44BC5" w:rsidP="00C4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79FAE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5D06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88 394 929,10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97C9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66 306 641,48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DF0B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32 090 844,21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8955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18 627 074,05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03E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13 463 770,16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3BF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3 164 890,50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74F2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29 147 636,77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4306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1EA4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4D612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5403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22 088 287,62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4E8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19 584 753,07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C4E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DBE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A4B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</w:tr>
      <w:tr w:rsidR="00C44BC5" w:rsidRPr="00C44BC5" w14:paraId="2594E717" w14:textId="77777777" w:rsidTr="00C44BC5">
        <w:trPr>
          <w:trHeight w:val="165"/>
        </w:trPr>
        <w:tc>
          <w:tcPr>
            <w:tcW w:w="26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506DC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18A2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F02A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-9 505 128,00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5879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-318 800,00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DF7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-314 800,00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A9AA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B9C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-314 800,00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A93C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3FB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41A8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E5A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B12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F064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-9 186 328,00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BAF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-9 186 328,00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C33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AF2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793F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4E1BA42B" w14:textId="77777777" w:rsidTr="00C44BC5">
        <w:trPr>
          <w:trHeight w:val="165"/>
        </w:trPr>
        <w:tc>
          <w:tcPr>
            <w:tcW w:w="26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22E34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5A5B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2A4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767 272,48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7C73F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334 272,48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3883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309 969,05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698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93 452,54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2F99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216 516,51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E13B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7 893,43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7F32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16 410,00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1F0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AB9B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458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94ACC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433 000,00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71B00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433 000,00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8CE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0E20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8F7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44BC5" w:rsidRPr="00C44BC5" w14:paraId="23860C89" w14:textId="77777777" w:rsidTr="00C44BC5">
        <w:trPr>
          <w:trHeight w:val="165"/>
        </w:trPr>
        <w:tc>
          <w:tcPr>
            <w:tcW w:w="26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5DA98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FABF1" w14:textId="77777777" w:rsidR="00C44BC5" w:rsidRPr="00C44BC5" w:rsidRDefault="00C44BC5" w:rsidP="00C4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3BA1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79 657 073,58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06B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66 322 113,96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1890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32 086 013,26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38054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18 720 526,59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EF0B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13 365 486,67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0416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3 168 783,93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784C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29 164 046,77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D9665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5AD7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C9BC9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148E8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13 334 959,62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6D2CA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10 831 425,07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12F13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7E5BD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55B8E" w14:textId="77777777" w:rsidR="00C44BC5" w:rsidRPr="00C44BC5" w:rsidRDefault="00C44BC5" w:rsidP="00C4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44B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</w:tr>
    </w:tbl>
    <w:p w14:paraId="195DEFF5" w14:textId="5E3F0E29" w:rsid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40F1722" w14:textId="41F73DD5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50BDCFC" w14:textId="732989C2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B96CBFE" w14:textId="031C9423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7A6BB36A" w14:textId="10CEEC43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6D4A8F64" w14:textId="606BF35A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28639FA2" w14:textId="10EFDED3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D43F761" w14:textId="13761CF5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54198E1" w14:textId="3092BA38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7FEBEF4" w14:textId="52F04A7D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676691EC" w14:textId="64F8F5E1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DFDAF33" w14:textId="48371809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4A1E950" w14:textId="528065F2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22D3E47C" w14:textId="35F12E48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08953B5" w14:textId="2F5CE82C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A43BA47" w14:textId="334DF00D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FFEF209" w14:textId="02981429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F4A0C43" w14:textId="76C535FD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6B51EFA" w14:textId="6D721E3B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DFEAD3A" w14:textId="3E486436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7A3932CC" w14:textId="7F5EAB60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6DE17809" w14:textId="7DC6DC57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0FFE52C" w14:textId="0407B4A9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6AA6B8C" w14:textId="42EC9D85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A63D1FC" w14:textId="327B5BC8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17CDA14" w14:textId="6DC7039C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6E2696B" w14:textId="36F2D728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D34F698" w14:textId="13E4EFA0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0C98EC3" w14:textId="5F76AD2C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66DE651F" w14:textId="7CDA44ED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C93432A" w14:textId="188480E5" w:rsidR="002E1EB5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2E51947A" w14:textId="77777777" w:rsidR="002E1EB5" w:rsidRPr="007E7899" w:rsidRDefault="002E1EB5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3CB45F2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68473ABD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FA55F19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63DEDEA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7B140CBD" w14:textId="77777777" w:rsidR="00957400" w:rsidRPr="007E7899" w:rsidRDefault="00957400" w:rsidP="00957400">
      <w:pPr>
        <w:framePr w:w="4653" w:h="516" w:hSpace="141" w:wrap="auto" w:vAnchor="text" w:hAnchor="page" w:x="11080" w:y="-36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1" w:name="_Hlk102132400"/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499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listopada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bookmarkEnd w:id="1"/>
    <w:p w14:paraId="20DD0DD1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B67BC4D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40081CF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280A5F0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E789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2022 rok</w:t>
      </w:r>
    </w:p>
    <w:p w14:paraId="6C6AA374" w14:textId="0F1F39A6" w:rsidR="007E7899" w:rsidRDefault="007E7899" w:rsidP="007E7899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35"/>
        <w:gridCol w:w="5599"/>
        <w:gridCol w:w="2056"/>
        <w:gridCol w:w="1842"/>
        <w:gridCol w:w="1985"/>
      </w:tblGrid>
      <w:tr w:rsidR="00500ED1" w:rsidRPr="00500ED1" w14:paraId="12CFADF6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D58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B55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3E33C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4EB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574C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D0BB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86D2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500ED1" w:rsidRPr="00500ED1" w14:paraId="4511008D" w14:textId="77777777" w:rsidTr="00500ED1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94C6C2" w14:textId="1CD83B75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2" w:name="_Hlk121208025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99E52E" w14:textId="2E6DB5B2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F9F459" w14:textId="41E03E5D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1FBD9F" w14:textId="52C54150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BA3496" w14:textId="7467777F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801E54" w14:textId="40603062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18736E" w14:textId="452CF326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2"/>
      <w:tr w:rsidR="00500ED1" w:rsidRPr="00500ED1" w14:paraId="4FF056AF" w14:textId="77777777" w:rsidTr="00500ED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16C7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AF09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D99A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C03EC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28F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7 911 855,37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3300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5202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7 911 855,37</w:t>
            </w:r>
          </w:p>
        </w:tc>
      </w:tr>
      <w:tr w:rsidR="00500ED1" w:rsidRPr="00500ED1" w14:paraId="77E7F253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A467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741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571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E511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7985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2 511 534,55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03C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7850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2 511 534,55</w:t>
            </w:r>
          </w:p>
        </w:tc>
      </w:tr>
      <w:tr w:rsidR="00500ED1" w:rsidRPr="00500ED1" w14:paraId="78B9AACA" w14:textId="77777777" w:rsidTr="00500ED1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8599C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681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06A4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A5F3D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4968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2 503 534,55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EA98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B8C7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2 503 534,55</w:t>
            </w:r>
          </w:p>
        </w:tc>
      </w:tr>
      <w:tr w:rsidR="00500ED1" w:rsidRPr="00500ED1" w14:paraId="7E53E2B6" w14:textId="77777777" w:rsidTr="00500ED1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A129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8644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CCD5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D731E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625C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2 503 534,55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53CD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C826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2 503 534,55</w:t>
            </w:r>
          </w:p>
        </w:tc>
      </w:tr>
      <w:tr w:rsidR="00500ED1" w:rsidRPr="00500ED1" w14:paraId="7DF7DE45" w14:textId="77777777" w:rsidTr="00500ED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67E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74E6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77E4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4B18E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C51C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0EA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B73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500ED1" w:rsidRPr="00500ED1" w14:paraId="5421F910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6F1B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465B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85C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409E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wodociągowych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A986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B1A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7F1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500ED1" w:rsidRPr="00500ED1" w14:paraId="5EFC6EBE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CB4E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3DBF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9ECA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92B79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Infrastruktura </w:t>
            </w:r>
            <w:proofErr w:type="spellStart"/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5822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5 123 013,00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EA05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99D18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5 123 013,00</w:t>
            </w:r>
          </w:p>
        </w:tc>
      </w:tr>
      <w:tr w:rsidR="00500ED1" w:rsidRPr="00500ED1" w14:paraId="21050BD2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164B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267D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6CAB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DB58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AB6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1 655 513,00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DEEE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1CF2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1 655 513,00</w:t>
            </w:r>
          </w:p>
        </w:tc>
      </w:tr>
      <w:tr w:rsidR="00500ED1" w:rsidRPr="00500ED1" w14:paraId="7B03761B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34C6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718C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F8DAC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ADC78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8D16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1 251 813,00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5D57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A7AB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1 251 813,00</w:t>
            </w:r>
          </w:p>
        </w:tc>
      </w:tr>
      <w:tr w:rsidR="00500ED1" w:rsidRPr="00500ED1" w14:paraId="05FE4A08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6D4A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90BC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5D2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2AFA6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96C6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002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3EC5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500ED1" w:rsidRPr="00500ED1" w14:paraId="13B79686" w14:textId="77777777" w:rsidTr="00500ED1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ABD9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83BE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EAB9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89851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82F9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5CD3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E239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500ED1" w:rsidRPr="00500ED1" w14:paraId="4161C973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42A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8943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EE5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748FE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kanalizacji sanitarnych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7FEA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055D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9A31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500ED1" w:rsidRPr="00500ED1" w14:paraId="6A7E320D" w14:textId="77777777" w:rsidTr="00500ED1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076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C122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34EC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4FCC8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23D3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3 467 500,00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3B93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5DA2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3 467 500,00</w:t>
            </w:r>
          </w:p>
        </w:tc>
      </w:tr>
      <w:tr w:rsidR="00500ED1" w:rsidRPr="00500ED1" w14:paraId="7519AF94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3058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AA1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32E1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B34F7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CC0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2 042 500,00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03D9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83B5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2 042 500,00</w:t>
            </w:r>
          </w:p>
        </w:tc>
      </w:tr>
      <w:tr w:rsidR="00500ED1" w:rsidRPr="00500ED1" w14:paraId="76B497E2" w14:textId="77777777" w:rsidTr="00500ED1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1B05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6988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33D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7D31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9758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DCF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D87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1 425 000,00</w:t>
            </w:r>
          </w:p>
        </w:tc>
      </w:tr>
      <w:tr w:rsidR="00500ED1" w:rsidRPr="00500ED1" w14:paraId="6726411F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39D5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82B6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367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D089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B142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277 307,82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0E3B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D1BF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277 307,82</w:t>
            </w:r>
          </w:p>
        </w:tc>
      </w:tr>
      <w:tr w:rsidR="00500ED1" w:rsidRPr="00500ED1" w14:paraId="6E6AEF14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D283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D8E2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3D19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D8F5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EFFB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100 347,92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467E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7FC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100 347,92</w:t>
            </w:r>
          </w:p>
        </w:tc>
      </w:tr>
      <w:tr w:rsidR="00500ED1" w:rsidRPr="00500ED1" w14:paraId="233D282D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2D79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48E8C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658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CF9F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5EFF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26 103,44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38B1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C636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26 103,44</w:t>
            </w:r>
          </w:p>
        </w:tc>
      </w:tr>
      <w:tr w:rsidR="00500ED1" w:rsidRPr="00500ED1" w14:paraId="77445F19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B191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D8F6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2F70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B7927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7AB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20 410,00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7F5D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EC91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20 410,00</w:t>
            </w:r>
          </w:p>
        </w:tc>
      </w:tr>
    </w:tbl>
    <w:p w14:paraId="260E9FB4" w14:textId="77777777" w:rsidR="00500ED1" w:rsidRDefault="00500ED1" w:rsidP="00F4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500ED1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35"/>
        <w:gridCol w:w="5599"/>
        <w:gridCol w:w="2056"/>
        <w:gridCol w:w="1842"/>
        <w:gridCol w:w="1985"/>
      </w:tblGrid>
      <w:tr w:rsidR="00500ED1" w:rsidRPr="00500ED1" w14:paraId="0C940849" w14:textId="77777777" w:rsidTr="00F4123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921B42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2C84DF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F24D4E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8C9191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B90E31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622F37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BA1A68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00ED1" w:rsidRPr="00500ED1" w14:paraId="44B1772E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3EB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EC27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7824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EEF56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799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EE1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172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</w:tr>
      <w:tr w:rsidR="00500ED1" w:rsidRPr="00500ED1" w14:paraId="108A0419" w14:textId="77777777" w:rsidTr="00500ED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002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05C8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9FBF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3D532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Zagospodarowanie brzegów jeziora </w:t>
            </w:r>
            <w:proofErr w:type="spellStart"/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Sławianowskiego</w:t>
            </w:r>
            <w:proofErr w:type="spellEnd"/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Bługowo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CE4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4886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0E47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00ED1" w:rsidRPr="00500ED1" w14:paraId="4650CF87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BFC9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5E79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2C20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99002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668E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441E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0699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500ED1" w:rsidRPr="00500ED1" w14:paraId="6559B369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6551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A640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BA41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256B4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4FD2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078C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5C87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500ED1" w:rsidRPr="00500ED1" w14:paraId="165BE0DA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A5F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031B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F7D9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C4DA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6D0B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B71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92F6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</w:tr>
      <w:tr w:rsidR="00500ED1" w:rsidRPr="00500ED1" w14:paraId="3F400CE9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DD6A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074C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9AE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095D8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633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76C4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987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500ED1" w:rsidRPr="00500ED1" w14:paraId="39566E05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C0DE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E26C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3055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10BD0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F44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EB0E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1E4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500ED1" w:rsidRPr="00500ED1" w14:paraId="05DF7FE6" w14:textId="77777777" w:rsidTr="00500ED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7777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7B7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3C51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D1864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D72A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E8C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21DD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500ED1" w:rsidRPr="00500ED1" w14:paraId="1B89599B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A564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C8C5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392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7810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FC5D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4D21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B80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500ED1" w:rsidRPr="00500ED1" w14:paraId="064CD9FB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F553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50AE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F22CC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6A368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A89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37 571,38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AB01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183D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37 571,38</w:t>
            </w:r>
          </w:p>
        </w:tc>
      </w:tr>
      <w:tr w:rsidR="00500ED1" w:rsidRPr="00500ED1" w14:paraId="31988795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32F1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C5C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A01C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37973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Sławianowo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70D2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DCA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993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500ED1" w:rsidRPr="00500ED1" w14:paraId="3175AA8C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6263C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5B41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F6EC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FC5D3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526D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C5C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F2BF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00ED1" w:rsidRPr="00500ED1" w14:paraId="3E4430EE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C893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B9F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3921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A09A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5ED6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8 422 197,77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E19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- 6 311 100,00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713E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2 111 097,77</w:t>
            </w:r>
          </w:p>
        </w:tc>
      </w:tr>
      <w:tr w:rsidR="00500ED1" w:rsidRPr="00500ED1" w14:paraId="4FB6B315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5FF6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36C8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66E2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C871E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3F2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8 422 197,77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5A7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- 6 311 100,00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68AC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2 111 097,77</w:t>
            </w:r>
          </w:p>
        </w:tc>
      </w:tr>
      <w:tr w:rsidR="00500ED1" w:rsidRPr="00500ED1" w14:paraId="290774AF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10EB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2D0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2B91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2923F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694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2 280 197,77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D1E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- 189 100,00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39AD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2 091 097,77</w:t>
            </w:r>
          </w:p>
        </w:tc>
      </w:tr>
      <w:tr w:rsidR="00500ED1" w:rsidRPr="00500ED1" w14:paraId="05394765" w14:textId="77777777" w:rsidTr="00500ED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423E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350C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FC58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9ABF5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6764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52678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1807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</w:tr>
      <w:tr w:rsidR="00500ED1" w:rsidRPr="00500ED1" w14:paraId="155596B0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A71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AD61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3840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C4FF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1520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5169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040E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32 188,79</w:t>
            </w:r>
          </w:p>
        </w:tc>
      </w:tr>
      <w:tr w:rsidR="00500ED1" w:rsidRPr="00500ED1" w14:paraId="43EB8D69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29D9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47C2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325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3CB9F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761C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0343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0F38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500ED1" w:rsidRPr="00500ED1" w14:paraId="604BFFD0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CC94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F50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AD0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E571C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wraz z niezbędną infrastrukturą w m. Wielatowo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0BE6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285 500,00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4C77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- 193 600,00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D2F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91 900,00</w:t>
            </w:r>
          </w:p>
        </w:tc>
      </w:tr>
      <w:tr w:rsidR="00500ED1" w:rsidRPr="00500ED1" w14:paraId="7E7B0FE3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1A87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369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0631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695EB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2181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1E06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B7B6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38 500,00</w:t>
            </w:r>
          </w:p>
        </w:tc>
      </w:tr>
      <w:tr w:rsidR="00500ED1" w:rsidRPr="00500ED1" w14:paraId="4F9BFB9C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D6B0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EE2CC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F995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0B74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34158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ED5D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F53B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500ED1" w:rsidRPr="00500ED1" w14:paraId="4BA65712" w14:textId="77777777" w:rsidTr="00500ED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5ED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46AA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B5F4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2265D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6B13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ABA9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301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</w:tr>
      <w:tr w:rsidR="00500ED1" w:rsidRPr="00500ED1" w14:paraId="0DEB83B9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30A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F5D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F5F7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A1A3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w m. Skic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BCDA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D0E48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A3B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500ED1" w:rsidRPr="00500ED1" w14:paraId="4316833D" w14:textId="77777777" w:rsidTr="00500ED1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8FF9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1095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0E44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2CADF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(wzdłuż drogi gminnej nr 106011P) w m. Dzierzążenko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8B4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4FA7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9484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</w:tbl>
    <w:p w14:paraId="21BB0E76" w14:textId="77777777" w:rsidR="00500ED1" w:rsidRDefault="00500ED1" w:rsidP="00F4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500ED1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35"/>
        <w:gridCol w:w="5599"/>
        <w:gridCol w:w="2056"/>
        <w:gridCol w:w="1842"/>
        <w:gridCol w:w="1985"/>
      </w:tblGrid>
      <w:tr w:rsidR="00500ED1" w:rsidRPr="00500ED1" w14:paraId="682655EB" w14:textId="77777777" w:rsidTr="00F4123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FD036F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797B30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77AD50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40BDD7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BFAA89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FE23E9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B468D4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00ED1" w:rsidRPr="00500ED1" w14:paraId="3FCBB11B" w14:textId="77777777" w:rsidTr="00500ED1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5A4E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3574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73AB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8F96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w obrębie m. Nowy Dwór i Dzierzążenko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84DE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37 468,63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24E2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DB5F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37 468,63</w:t>
            </w:r>
          </w:p>
        </w:tc>
      </w:tr>
      <w:tr w:rsidR="00500ED1" w:rsidRPr="00500ED1" w14:paraId="029EA97E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3ED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66E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4B6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6F9E4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D935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B5A6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33A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500ED1" w:rsidRPr="00500ED1" w14:paraId="4ED13189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8FFD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D13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365E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166E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B51E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2D46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5A9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</w:tr>
      <w:tr w:rsidR="00500ED1" w:rsidRPr="00500ED1" w14:paraId="6D70260C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62BD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C8D2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F036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6D25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Radawnica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1FF6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142 065,00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FFE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88FC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142 065,00</w:t>
            </w:r>
          </w:p>
        </w:tc>
      </w:tr>
      <w:tr w:rsidR="00500ED1" w:rsidRPr="00500ED1" w14:paraId="45DD2026" w14:textId="77777777" w:rsidTr="00500ED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7E0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F296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45F5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A4DF1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CFF6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DE43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8B96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</w:tr>
      <w:tr w:rsidR="00500ED1" w:rsidRPr="00500ED1" w14:paraId="1C0969DD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71E1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9E20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C43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4491F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0D9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557 935,35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3AB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97F6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557 935,35</w:t>
            </w:r>
          </w:p>
        </w:tc>
      </w:tr>
      <w:tr w:rsidR="00500ED1" w:rsidRPr="00500ED1" w14:paraId="18A4D068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EF5C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80A3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BE26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952C6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9491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635C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8CF4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</w:tr>
      <w:tr w:rsidR="00500ED1" w:rsidRPr="00500ED1" w14:paraId="42D52496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BD1B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37B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E14B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E656A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5435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4298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101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00ED1" w:rsidRPr="00500ED1" w14:paraId="49E2393A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6D5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EDE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6EF4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AAD9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50CD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7A6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A92E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500ED1" w:rsidRPr="00500ED1" w14:paraId="7E272321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A3E5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6420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0101C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6EEE4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902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2BEA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9D2C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500ED1" w:rsidRPr="00500ED1" w14:paraId="74EFE632" w14:textId="77777777" w:rsidTr="00500ED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BB44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FFB6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CA90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D9975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F98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18E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8B7C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00ED1" w:rsidRPr="00500ED1" w14:paraId="0A6CA96A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0B3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F25C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8745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33665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B1E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FCC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A376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00ED1" w:rsidRPr="00500ED1" w14:paraId="089214E0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BFB1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B471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3129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E52B9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zamiatarki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871C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A33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C0B1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00ED1" w:rsidRPr="00500ED1" w14:paraId="74C981D4" w14:textId="77777777" w:rsidTr="00500ED1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78C9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99E6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EA09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2E1FF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CF2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6 122 000,00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AD02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- 6 122 000,00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00D4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00ED1" w:rsidRPr="00500ED1" w14:paraId="3B7ACD35" w14:textId="77777777" w:rsidTr="00500ED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68E9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F1F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C37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5B55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wraz z niezbędną infrastrukturą w m. Wielatowo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95D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5F0E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- 4 750 000,00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8D18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00ED1" w:rsidRPr="00500ED1" w14:paraId="4F411D7F" w14:textId="77777777" w:rsidTr="00500ED1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F47B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E182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2969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9198B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w obrębie m. Nowy Dwór i Dzierzążenko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5C3C8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1 372 000,00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CB2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- 1 372 000,00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1E4B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00ED1" w:rsidRPr="00500ED1" w14:paraId="1F4778B0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6E2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851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7C9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CB00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E904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349 000,00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2908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198 000,00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F212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547 000,00</w:t>
            </w:r>
          </w:p>
        </w:tc>
      </w:tr>
      <w:tr w:rsidR="00500ED1" w:rsidRPr="00500ED1" w14:paraId="32FD59AA" w14:textId="77777777" w:rsidTr="00500ED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DAF2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58CB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13A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20ECF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EF6D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04F3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B411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289 000,00</w:t>
            </w:r>
          </w:p>
        </w:tc>
      </w:tr>
      <w:tr w:rsidR="00500ED1" w:rsidRPr="00500ED1" w14:paraId="5CF2BB26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592B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A6D0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519E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09361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2DAD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315F8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A23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500ED1" w:rsidRPr="00500ED1" w14:paraId="43E7A4AA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29B7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2E4F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D58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AC1A3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34E2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AE48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DA9C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500ED1" w:rsidRPr="00500ED1" w14:paraId="0E26B2BC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4F86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98D4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008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67702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0644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44B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18C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239 000,00</w:t>
            </w:r>
          </w:p>
        </w:tc>
      </w:tr>
      <w:tr w:rsidR="00500ED1" w:rsidRPr="00500ED1" w14:paraId="0BF4958C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3965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C2CE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651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FE47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09D1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71F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A254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500ED1" w:rsidRPr="00500ED1" w14:paraId="22DCECB4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C87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73D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6C77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EA5A1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4C7F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8043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308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</w:tr>
      <w:tr w:rsidR="00500ED1" w:rsidRPr="00500ED1" w14:paraId="11A9BE8A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8A7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8A46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7183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812D9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Skic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031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C928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D3B5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</w:tbl>
    <w:p w14:paraId="4E0C7636" w14:textId="77777777" w:rsidR="00500ED1" w:rsidRDefault="00500ED1" w:rsidP="00F4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500ED1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35"/>
        <w:gridCol w:w="5599"/>
        <w:gridCol w:w="2056"/>
        <w:gridCol w:w="1842"/>
        <w:gridCol w:w="1985"/>
      </w:tblGrid>
      <w:tr w:rsidR="00500ED1" w:rsidRPr="00500ED1" w14:paraId="3ACFB982" w14:textId="77777777" w:rsidTr="00F4123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268289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3" w:name="_Hlk121208236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6A880E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F2431A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04F0E6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9A6C3A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36C5E5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52DC07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3"/>
      <w:tr w:rsidR="00500ED1" w:rsidRPr="00500ED1" w14:paraId="5B06D934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706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6EE3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D779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0C95F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173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047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B88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258 000,00</w:t>
            </w:r>
          </w:p>
        </w:tc>
      </w:tr>
      <w:tr w:rsidR="00500ED1" w:rsidRPr="00500ED1" w14:paraId="1AFE4BA6" w14:textId="77777777" w:rsidTr="00500ED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793E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0FF7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58B8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70B2B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448E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D054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F71D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500ED1" w:rsidRPr="00500ED1" w14:paraId="5B680CBE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8E84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0F3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86A8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B83B3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4EE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FA4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D8A1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</w:tr>
      <w:tr w:rsidR="00500ED1" w:rsidRPr="00500ED1" w14:paraId="6C518DF2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DB42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63CC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65FA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8C50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Pieczyn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6B75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3B1F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EF6D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</w:tr>
      <w:tr w:rsidR="00500ED1" w:rsidRPr="00500ED1" w14:paraId="606A6E16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F5AF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0F49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5312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BAA9D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D362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7BC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9CA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198 000,00</w:t>
            </w:r>
          </w:p>
        </w:tc>
      </w:tr>
      <w:tr w:rsidR="00500ED1" w:rsidRPr="00500ED1" w14:paraId="33DEA32C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1D6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E95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57E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6A2E4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nieruchomości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3CF3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1F27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E6AA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198 000,00</w:t>
            </w:r>
          </w:p>
        </w:tc>
      </w:tr>
      <w:tr w:rsidR="00500ED1" w:rsidRPr="00500ED1" w14:paraId="54F9B41D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6974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D69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172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B1047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C2BC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7CBF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247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307 000,00</w:t>
            </w:r>
          </w:p>
        </w:tc>
      </w:tr>
      <w:tr w:rsidR="00500ED1" w:rsidRPr="00500ED1" w14:paraId="5800C866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F9B2C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0AA4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F74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A3873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8AB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965F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9A16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307 000,00</w:t>
            </w:r>
          </w:p>
        </w:tc>
      </w:tr>
      <w:tr w:rsidR="00500ED1" w:rsidRPr="00500ED1" w14:paraId="43F3C8C2" w14:textId="77777777" w:rsidTr="00500ED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D9C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48B2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3BE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726D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7811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F96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F476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277 000,00</w:t>
            </w:r>
          </w:p>
        </w:tc>
      </w:tr>
      <w:tr w:rsidR="00500ED1" w:rsidRPr="00500ED1" w14:paraId="1EEF26B7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A21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A14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E98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ECE3C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fotowoltaicznej na budynku Urzędu Gminy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A9B8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C772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51F5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147 000,00</w:t>
            </w:r>
          </w:p>
        </w:tc>
      </w:tr>
      <w:tr w:rsidR="00500ED1" w:rsidRPr="00500ED1" w14:paraId="60A17621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D0E7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1298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3C7C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44162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D44D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9A38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4183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500ED1" w:rsidRPr="00500ED1" w14:paraId="7ECB2B7D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DB7C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A3A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557F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7275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CBB6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E7AD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7AA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500ED1" w:rsidRPr="00500ED1" w14:paraId="4BF3DA85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0692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EB1B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B9C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D9E5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agregatu prądotwórczego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2F9A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AF9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527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500ED1" w:rsidRPr="00500ED1" w14:paraId="5E58AC8A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30AD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A55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8BBE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3B9A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3CA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569 040,00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342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9589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569 040,00</w:t>
            </w:r>
          </w:p>
        </w:tc>
      </w:tr>
      <w:tr w:rsidR="00500ED1" w:rsidRPr="00500ED1" w14:paraId="4A78124B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0048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9583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659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908E3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9F9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52D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BFCA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00ED1" w:rsidRPr="00500ED1" w14:paraId="0A09F03F" w14:textId="77777777" w:rsidTr="00500ED1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2A49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1B49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B61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B2A6E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79FE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DD72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4C22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00ED1" w:rsidRPr="00500ED1" w14:paraId="477B6A5D" w14:textId="77777777" w:rsidTr="00500ED1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67B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0E41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B2AA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5DBC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A6D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DC8F8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3944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00ED1" w:rsidRPr="00500ED1" w14:paraId="45EC6A8D" w14:textId="77777777" w:rsidTr="00500ED1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C491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C4F3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6FD3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0ED5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D1E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550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3B96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00ED1" w:rsidRPr="00500ED1" w14:paraId="2A310036" w14:textId="77777777" w:rsidTr="00500ED1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892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96BA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26D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29D8F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dofinansowanie zakupu samochodu osobowego dla Komendy Powiatowej Policji w Złotowie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34B2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90C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17C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00ED1" w:rsidRPr="00500ED1" w14:paraId="136F14AA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DAD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CE3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897C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2BDA5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270C8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549 040,00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D939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3765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549 040,00</w:t>
            </w:r>
          </w:p>
        </w:tc>
      </w:tr>
      <w:tr w:rsidR="00500ED1" w:rsidRPr="00500ED1" w14:paraId="0C5FA355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86E5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C18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89F4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219DD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154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8A83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911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500ED1" w:rsidRPr="00500ED1" w14:paraId="512DF88F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9990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186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213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DC1A7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remizy Ochotniczej Straży Pożarnej w Rudnej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ADD8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0CD1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9F2A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</w:tbl>
    <w:p w14:paraId="470FCE5F" w14:textId="77777777" w:rsidR="00500ED1" w:rsidRDefault="00500ED1" w:rsidP="00F4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500ED1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35"/>
        <w:gridCol w:w="5599"/>
        <w:gridCol w:w="2056"/>
        <w:gridCol w:w="1842"/>
        <w:gridCol w:w="1985"/>
      </w:tblGrid>
      <w:tr w:rsidR="00500ED1" w:rsidRPr="00500ED1" w14:paraId="0AF07D9E" w14:textId="77777777" w:rsidTr="00F4123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2C2CFE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C6EC41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626D9B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138DAE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2F12CA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F0D3A2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F3B841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00ED1" w:rsidRPr="00500ED1" w14:paraId="2A694777" w14:textId="77777777" w:rsidTr="00500ED1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594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E854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CE81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F88C6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016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499 040,00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58E6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5ECC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499 040,00</w:t>
            </w:r>
          </w:p>
        </w:tc>
      </w:tr>
      <w:tr w:rsidR="00500ED1" w:rsidRPr="00500ED1" w14:paraId="2F7D163F" w14:textId="77777777" w:rsidTr="00500ED1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76A7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CF11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AA5C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583DA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Kleszczynie na dofinansowanie modernizacji kotłowni w budynku remizy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0188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3D0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6C41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40 500,00</w:t>
            </w:r>
          </w:p>
        </w:tc>
      </w:tr>
      <w:tr w:rsidR="00500ED1" w:rsidRPr="00500ED1" w14:paraId="06CD90A6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B46B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43CBC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ACDF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61A2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377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458 540,00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622E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6D59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458 540,00</w:t>
            </w:r>
          </w:p>
        </w:tc>
      </w:tr>
      <w:tr w:rsidR="00500ED1" w:rsidRPr="00500ED1" w14:paraId="7C2CC5D5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2F50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E7A9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14C1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08853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AAD4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7871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691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108 000,00</w:t>
            </w:r>
          </w:p>
        </w:tc>
      </w:tr>
      <w:tr w:rsidR="00500ED1" w:rsidRPr="00500ED1" w14:paraId="0D41B37D" w14:textId="77777777" w:rsidTr="00500ED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E649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65B4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7E1B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3B83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118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8CC3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9E0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108 000,00</w:t>
            </w:r>
          </w:p>
        </w:tc>
      </w:tr>
      <w:tr w:rsidR="00500ED1" w:rsidRPr="00500ED1" w14:paraId="3BF3A7DF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F6B5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096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5608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B472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42F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5F25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25A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500ED1" w:rsidRPr="00500ED1" w14:paraId="312EDD90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BDEC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ED5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781F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1CCA0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4058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58328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5717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500ED1" w:rsidRPr="00500ED1" w14:paraId="6C2E1BC7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6B66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662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029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F2555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Rozbudowa Szkoły Podstawowej w Kleszczynie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1D0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4AC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AED4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500ED1" w:rsidRPr="00500ED1" w14:paraId="0F4EBDF2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C90B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873D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154F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4D7B4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DDA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BDBA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BE5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500ED1" w:rsidRPr="00500ED1" w14:paraId="0353538C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99D5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134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259D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A53D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agregatu prądotwórczego dla Szkoły Podstawowej w Radawnicy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5FE3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62A9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BEB6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500ED1" w:rsidRPr="00500ED1" w14:paraId="201E9F0D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8D60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6F4C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85B6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7E067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8A2A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421 588,00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2608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- 85 228,00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0C55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336 360,00</w:t>
            </w:r>
          </w:p>
        </w:tc>
      </w:tr>
      <w:tr w:rsidR="00500ED1" w:rsidRPr="00500ED1" w14:paraId="6C38AFE7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7B6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31BC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D505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042DE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2250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24F7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23C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500ED1" w:rsidRPr="00500ED1" w14:paraId="5E00CF72" w14:textId="77777777" w:rsidTr="00500ED1">
        <w:trPr>
          <w:trHeight w:val="58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1165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4124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15F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64C0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EB6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E679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A335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500ED1" w:rsidRPr="00500ED1" w14:paraId="02363DE0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33AC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1DEF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4B12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212D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868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ABD7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30CF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500ED1" w:rsidRPr="00500ED1" w14:paraId="1995AF7C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0666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82A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FE2D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F2514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E669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22558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51E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00ED1" w:rsidRPr="00500ED1" w14:paraId="59C3182D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9F41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4AE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833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F7BA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7622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C516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8AF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500ED1" w:rsidRPr="00500ED1" w14:paraId="7F6F601C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3516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110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90C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4FC8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98BC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49FF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DF6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500ED1" w:rsidRPr="00500ED1" w14:paraId="77F84D6A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70F6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5C3C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52E9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85921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dla m. Buntowo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0026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2B3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AE7B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500ED1" w:rsidRPr="00500ED1" w14:paraId="096A5757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ED7F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FED5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9E1C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E75E9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280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2CA8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1183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00ED1" w:rsidRPr="00500ED1" w14:paraId="200F3C97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4CE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4A29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D94A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CADCC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450D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EFB6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EDB4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500ED1" w:rsidRPr="00500ED1" w14:paraId="3B79AD6B" w14:textId="77777777" w:rsidTr="00500ED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421C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FCC1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58C8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391E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4E32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C26C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9045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500ED1" w:rsidRPr="00500ED1" w14:paraId="366A3D13" w14:textId="77777777" w:rsidTr="00500ED1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EB3E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9143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A482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E8112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fotowoltaicznych w m. Dzierzążenko, Międzybłocie i Radawnica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A49E8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2363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72D1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500ED1" w:rsidRPr="00500ED1" w14:paraId="10FD0C5F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5DAB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39B8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1909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4938B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D3F8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AD4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- 85 228,00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56B9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00ED1" w:rsidRPr="00500ED1" w14:paraId="45535EFB" w14:textId="77777777" w:rsidTr="00F4123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9570BD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12C473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0735B0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A36679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9EF902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C3C5BF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8632AF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00ED1" w:rsidRPr="00500ED1" w14:paraId="4401B1BD" w14:textId="77777777" w:rsidTr="00500ED1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058C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B847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BAD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CF236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4FF58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4CB6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- 85 228,00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B1E2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00ED1" w:rsidRPr="00500ED1" w14:paraId="0F62CF7C" w14:textId="77777777" w:rsidTr="00500ED1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702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6A55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1BE0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471C0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Gminy Miasta Piła z przeznaczeniem na przebudowę schroniska dla zwierząt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CD72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6A52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- 85 228,00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A5C4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00ED1" w:rsidRPr="00500ED1" w14:paraId="310D1BDE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E8AA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A3B3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F050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F9E2E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401A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832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978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</w:tr>
      <w:tr w:rsidR="00500ED1" w:rsidRPr="00500ED1" w14:paraId="52293CE2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2D6DC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8D2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8620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E9CF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76B5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CAFF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1AC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</w:tr>
      <w:tr w:rsidR="00500ED1" w:rsidRPr="00500ED1" w14:paraId="2D8A1DFE" w14:textId="77777777" w:rsidTr="00500ED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1811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24B2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5A4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82F99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056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28C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014C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500ED1" w:rsidRPr="00500ED1" w14:paraId="495596AC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D566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792C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B69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3FD5F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BE26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A7A4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24B0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74 500,00</w:t>
            </w:r>
          </w:p>
        </w:tc>
      </w:tr>
      <w:tr w:rsidR="00500ED1" w:rsidRPr="00500ED1" w14:paraId="5C8DE252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22EB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7AB8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392C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D277F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11D2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888A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E876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00ED1" w:rsidRPr="00500ED1" w14:paraId="7789368B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0447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EAF6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B715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7BA31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EF4B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F07B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6EAC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500ED1" w:rsidRPr="00500ED1" w14:paraId="0EA28186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6E6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F363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EE6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4979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463F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B359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3092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500ED1" w:rsidRPr="00500ED1" w14:paraId="0AF099E5" w14:textId="77777777" w:rsidTr="00500ED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FA42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A62E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060B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AA2BF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samochodu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24CA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2B52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B510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500ED1" w:rsidRPr="00500ED1" w14:paraId="7E1494CF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C8E9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99E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3B5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75EE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50DB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2 663 156,48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B1E2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- 1 300 000,00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0E31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1 363 156,48</w:t>
            </w:r>
          </w:p>
        </w:tc>
      </w:tr>
      <w:tr w:rsidR="00500ED1" w:rsidRPr="00500ED1" w14:paraId="04C2513A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DD6E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9AEE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0E0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50E0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8554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2 663 156,48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D401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- 1 300 000,00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0A4E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1 363 156,48</w:t>
            </w:r>
          </w:p>
        </w:tc>
      </w:tr>
      <w:tr w:rsidR="00500ED1" w:rsidRPr="00500ED1" w14:paraId="2AFE936C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2D51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436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4159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9502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1BF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928 156,48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F629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- 195 000,00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70E5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733 156,48</w:t>
            </w:r>
          </w:p>
        </w:tc>
      </w:tr>
      <w:tr w:rsidR="00500ED1" w:rsidRPr="00500ED1" w14:paraId="70B6D980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727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6567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ECF4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4A76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ogrodzenia terenu wokół sali wiejskiej w m. Nowa Święta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5F0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079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E6F0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500ED1" w:rsidRPr="00500ED1" w14:paraId="3CB0912C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01E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CE53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34BB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D324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FDFF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46 120,00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1244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E40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46 120,00</w:t>
            </w:r>
          </w:p>
        </w:tc>
      </w:tr>
      <w:tr w:rsidR="00500ED1" w:rsidRPr="00500ED1" w14:paraId="08EEF741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E1A6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BDF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1FF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B31C2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0BB3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A06D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31B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76 900,00</w:t>
            </w:r>
          </w:p>
        </w:tc>
      </w:tr>
      <w:tr w:rsidR="00500ED1" w:rsidRPr="00500ED1" w14:paraId="510A9B29" w14:textId="77777777" w:rsidTr="00500ED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0392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698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91EE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39355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807A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365 850,00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9C5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9DC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365 850,00</w:t>
            </w:r>
          </w:p>
        </w:tc>
      </w:tr>
      <w:tr w:rsidR="00500ED1" w:rsidRPr="00500ED1" w14:paraId="70C0554C" w14:textId="77777777" w:rsidTr="00500ED1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F5DF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D1E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29C0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98B5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4268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5F908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- 195 000,00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F7D8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00ED1" w:rsidRPr="00500ED1" w14:paraId="198BEE54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451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930CC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AB9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1BE5D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F13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1C4F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CE07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500ED1" w:rsidRPr="00500ED1" w14:paraId="00852919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CFB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7E9C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0AE5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D3625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2EA8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D1D8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1C87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</w:tr>
      <w:tr w:rsidR="00500ED1" w:rsidRPr="00500ED1" w14:paraId="60639A3D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654D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5F4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E069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F9E3F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6885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124 560,79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946F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C4D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124 560,79</w:t>
            </w:r>
          </w:p>
        </w:tc>
      </w:tr>
      <w:tr w:rsidR="00500ED1" w:rsidRPr="00500ED1" w14:paraId="7EDDCC2C" w14:textId="77777777" w:rsidTr="00500ED1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F51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778E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1D7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73963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173C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3EAA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- 1 105 000,00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D82B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</w:tr>
      <w:tr w:rsidR="00500ED1" w:rsidRPr="00500ED1" w14:paraId="5508C578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EBEA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5D51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C3F2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E86F7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917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478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199D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</w:tr>
    </w:tbl>
    <w:p w14:paraId="01EE166C" w14:textId="77777777" w:rsidR="00500ED1" w:rsidRDefault="00500ED1" w:rsidP="00F4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500ED1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35"/>
        <w:gridCol w:w="5599"/>
        <w:gridCol w:w="2056"/>
        <w:gridCol w:w="1842"/>
        <w:gridCol w:w="1985"/>
      </w:tblGrid>
      <w:tr w:rsidR="00500ED1" w:rsidRPr="00500ED1" w14:paraId="15A1F985" w14:textId="77777777" w:rsidTr="00F4123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6FA33E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D6561F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B29983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B7FD8D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86BE3A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3C6CCB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268AA7" w14:textId="77777777" w:rsidR="00500ED1" w:rsidRPr="00500ED1" w:rsidRDefault="00500ED1" w:rsidP="00F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00ED1" w:rsidRPr="00500ED1" w14:paraId="20818D85" w14:textId="77777777" w:rsidTr="00500ED1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750B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308C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495B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00B4F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A54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1 105 000,00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7448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- 1 105 000,00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973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00ED1" w:rsidRPr="00500ED1" w14:paraId="330A0BD5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EE2D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0019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779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9F42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9FE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18DE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- 1 470 000,00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EA69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81 450,00</w:t>
            </w:r>
          </w:p>
        </w:tc>
      </w:tr>
      <w:tr w:rsidR="00500ED1" w:rsidRPr="00500ED1" w14:paraId="618E7739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4B27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F28A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7ECC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290A4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3A5F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2CC05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- 1 470 000,00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9CD1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</w:tr>
      <w:tr w:rsidR="00500ED1" w:rsidRPr="00500ED1" w14:paraId="247ED875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AD8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F175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875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84F41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3612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838FE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F23D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</w:tr>
      <w:tr w:rsidR="00500ED1" w:rsidRPr="00500ED1" w14:paraId="389324C6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2C2D1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9C3F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124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DDFA7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i szatni w Stawnicy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9CEAD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AA7D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62A5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500ED1" w:rsidRPr="00500ED1" w14:paraId="6DBE0F3C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904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8DCA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63183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63A91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fotowoltaicznej na budynku szatni sportowej w m. Skic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1AD9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C1B79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A03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</w:tr>
      <w:tr w:rsidR="00500ED1" w:rsidRPr="00500ED1" w14:paraId="05838C69" w14:textId="77777777" w:rsidTr="00500ED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B712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09E7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CF987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7AE5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08EA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CEF3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D47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500ED1" w:rsidRPr="00500ED1" w14:paraId="58F86311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E4DF2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1006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A2254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3A3FD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Skic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718F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4D54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7DF9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00ED1" w:rsidRPr="00500ED1" w14:paraId="30E5735B" w14:textId="77777777" w:rsidTr="00500ED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D6628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4E459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8FFAE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5656B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Zalesie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07DF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E44C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F07B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00ED1" w:rsidRPr="00500ED1" w14:paraId="3EC65BCC" w14:textId="77777777" w:rsidTr="00500ED1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2746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91A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A83A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91B5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5C863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4CB8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- 1 470 000,00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CDEA6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00ED1" w:rsidRPr="00500ED1" w14:paraId="2CBD6EEC" w14:textId="77777777" w:rsidTr="00500ED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C849D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85D45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ED890" w14:textId="77777777" w:rsidR="00500ED1" w:rsidRPr="00500ED1" w:rsidRDefault="00500ED1" w:rsidP="0050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6E481" w14:textId="77777777" w:rsidR="00500ED1" w:rsidRPr="00500ED1" w:rsidRDefault="00500ED1" w:rsidP="0050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i szatni w Stawnicy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8FAB0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5F2E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- 1 470 000,00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44DE7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00ED1" w:rsidRPr="00500ED1" w14:paraId="51353EF9" w14:textId="77777777" w:rsidTr="00500ED1">
        <w:trPr>
          <w:trHeight w:val="342"/>
          <w:jc w:val="center"/>
        </w:trPr>
        <w:tc>
          <w:tcPr>
            <w:tcW w:w="8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5275A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9CCF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22 088 287,62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8771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- 8 753 328,00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FD684" w14:textId="77777777" w:rsidR="00500ED1" w:rsidRPr="00500ED1" w:rsidRDefault="00500ED1" w:rsidP="0050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0ED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13 334 959,62</w:t>
            </w:r>
          </w:p>
        </w:tc>
      </w:tr>
    </w:tbl>
    <w:p w14:paraId="2A892B43" w14:textId="77777777" w:rsidR="007E7899" w:rsidRPr="007E7899" w:rsidRDefault="007E7899" w:rsidP="007E7899">
      <w:pPr>
        <w:rPr>
          <w:rFonts w:ascii="Times New Roman" w:hAnsi="Times New Roman" w:cs="Times New Roman"/>
        </w:rPr>
      </w:pPr>
    </w:p>
    <w:p w14:paraId="6B4D7D68" w14:textId="77777777" w:rsidR="007E7899" w:rsidRPr="007E7899" w:rsidRDefault="007E7899" w:rsidP="007E7899">
      <w:pPr>
        <w:rPr>
          <w:rFonts w:ascii="Times New Roman" w:hAnsi="Times New Roman" w:cs="Times New Roman"/>
        </w:rPr>
      </w:pPr>
    </w:p>
    <w:p w14:paraId="686ED381" w14:textId="77777777" w:rsidR="007E7899" w:rsidRDefault="007E7899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BF85ABB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3F8035C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FDB8301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9FE98AB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80D9BB6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B80381A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DF9B45B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3678F5C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CBDF8A6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6755739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AD672A3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A285B8B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B683EB8" w14:textId="78823274" w:rsidR="002E1EB5" w:rsidRPr="007E7899" w:rsidRDefault="002E1EB5" w:rsidP="00D15DC1">
      <w:pPr>
        <w:framePr w:w="4653" w:h="516" w:hSpace="141" w:wrap="auto" w:vAnchor="text" w:hAnchor="page" w:x="11190" w:y="-40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499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listopada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4D33FE81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359F7B7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327C231" w14:textId="77777777" w:rsidR="004B37DC" w:rsidRPr="00733990" w:rsidRDefault="004B37DC" w:rsidP="004B3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990"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451A46A1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9736D2" w:rsidRPr="009736D2" w14:paraId="636DBB78" w14:textId="77777777" w:rsidTr="009736D2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FEA55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920D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8C806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E7D13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11527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52513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C34AD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9736D2" w:rsidRPr="009736D2" w14:paraId="7680BE35" w14:textId="77777777" w:rsidTr="009736D2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DD6A5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02892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3E75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5EB0A" w14:textId="77777777" w:rsidR="009736D2" w:rsidRPr="009736D2" w:rsidRDefault="009736D2" w:rsidP="0097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6C4FD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62 274,20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FD609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821,48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2CCA0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63 095,68</w:t>
            </w:r>
          </w:p>
        </w:tc>
      </w:tr>
      <w:tr w:rsidR="009736D2" w:rsidRPr="009736D2" w14:paraId="5AAE8D50" w14:textId="77777777" w:rsidTr="009736D2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DFE46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A98E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59C88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2CF1F" w14:textId="77777777" w:rsidR="009736D2" w:rsidRPr="009736D2" w:rsidRDefault="009736D2" w:rsidP="0097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09733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62 274,20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6F8B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821,48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168A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63 095,68</w:t>
            </w:r>
          </w:p>
        </w:tc>
      </w:tr>
      <w:tr w:rsidR="009736D2" w:rsidRPr="009736D2" w14:paraId="7BA4C301" w14:textId="77777777" w:rsidTr="009736D2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02674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01BA9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1569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C3003" w14:textId="77777777" w:rsidR="009736D2" w:rsidRPr="009736D2" w:rsidRDefault="009736D2" w:rsidP="0097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ADF3E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62 274,20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34CF9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821,48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EB89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63 095,68</w:t>
            </w:r>
          </w:p>
        </w:tc>
      </w:tr>
      <w:tr w:rsidR="009736D2" w:rsidRPr="009736D2" w14:paraId="5E2CA3C2" w14:textId="77777777" w:rsidTr="009736D2">
        <w:trPr>
          <w:trHeight w:val="2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9EE34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43003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A4F3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F185" w14:textId="77777777" w:rsidR="009736D2" w:rsidRPr="009736D2" w:rsidRDefault="009736D2" w:rsidP="0097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43CE1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856 767,80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05B1A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15 360,00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ECB4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872 127,80</w:t>
            </w:r>
          </w:p>
        </w:tc>
      </w:tr>
      <w:tr w:rsidR="009736D2" w:rsidRPr="009736D2" w14:paraId="0FEB4210" w14:textId="77777777" w:rsidTr="009736D2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38BE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4C71C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76134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8CE2D" w14:textId="77777777" w:rsidR="009736D2" w:rsidRPr="009736D2" w:rsidRDefault="009736D2" w:rsidP="0097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565D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802 000,00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FE23D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15 360,00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6F755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817 360,00</w:t>
            </w:r>
          </w:p>
        </w:tc>
      </w:tr>
      <w:tr w:rsidR="009736D2" w:rsidRPr="009736D2" w14:paraId="4B1CCD66" w14:textId="77777777" w:rsidTr="009736D2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20C8B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1B32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19D1" w14:textId="77777777" w:rsidR="009736D2" w:rsidRPr="009736D2" w:rsidRDefault="009736D2" w:rsidP="0097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339CC" w14:textId="77777777" w:rsidR="009736D2" w:rsidRPr="009736D2" w:rsidRDefault="009736D2" w:rsidP="0097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D1CE8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802 000,00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AA2F0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15 360,00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97C92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817 360,00</w:t>
            </w:r>
          </w:p>
        </w:tc>
      </w:tr>
      <w:tr w:rsidR="009736D2" w:rsidRPr="009736D2" w14:paraId="71BC0C2A" w14:textId="77777777" w:rsidTr="009736D2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08C29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DCD05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13 386 415,50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27A2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16 181,48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0647E" w14:textId="77777777" w:rsidR="009736D2" w:rsidRPr="009736D2" w:rsidRDefault="009736D2" w:rsidP="0097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3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13 402 596,98</w:t>
            </w:r>
          </w:p>
        </w:tc>
      </w:tr>
    </w:tbl>
    <w:p w14:paraId="57E479D0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BE31851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EA5E682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A72B2C8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33B125A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27A7E6A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8FC20A7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B4A0F48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2700CBA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54E12B7" w14:textId="13AF72CA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CD3670E" w14:textId="77777777" w:rsidR="00205E5E" w:rsidRDefault="00205E5E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B2E1412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4DCFD89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5A7EDD7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ABFDDEC" w14:textId="77777777" w:rsidR="004B37DC" w:rsidRPr="007E7899" w:rsidRDefault="004B37DC" w:rsidP="004B37DC">
      <w:pPr>
        <w:framePr w:w="4653" w:h="516" w:hSpace="141" w:wrap="auto" w:vAnchor="text" w:hAnchor="page" w:x="10648" w:y="-45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499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listopada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051143D2" w14:textId="77777777" w:rsidR="002E1EB5" w:rsidRDefault="002E1EB5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D48F50E" w14:textId="77777777" w:rsidR="00E75251" w:rsidRDefault="00E75251" w:rsidP="004B3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6CE48" w14:textId="49585886" w:rsidR="004B37DC" w:rsidRPr="00733990" w:rsidRDefault="004B37DC" w:rsidP="004B3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990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5B83623B" w14:textId="77777777" w:rsidR="00E75251" w:rsidRDefault="00E75251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E75251" w:rsidRPr="00E75251" w14:paraId="04C3FB5A" w14:textId="77777777" w:rsidTr="00E75251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399A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C09B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FD738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0622C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3223A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E8A9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E49D9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E75251" w:rsidRPr="00E75251" w14:paraId="2FF89AC2" w14:textId="77777777" w:rsidTr="00E7525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E71C0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ECC96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B5775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6E97C" w14:textId="77777777" w:rsidR="00E75251" w:rsidRPr="00E75251" w:rsidRDefault="00E75251" w:rsidP="00E7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82CEA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62 274,20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FD1F1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821,48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5E896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63 095,68</w:t>
            </w:r>
          </w:p>
        </w:tc>
      </w:tr>
      <w:tr w:rsidR="00E75251" w:rsidRPr="00E75251" w14:paraId="70815E04" w14:textId="77777777" w:rsidTr="00E75251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5DD44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65CE8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1D01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07857" w14:textId="77777777" w:rsidR="00E75251" w:rsidRPr="00E75251" w:rsidRDefault="00E75251" w:rsidP="00E7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59EA9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62 274,20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9961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821,48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CEBDE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63 095,68</w:t>
            </w:r>
          </w:p>
        </w:tc>
      </w:tr>
      <w:tr w:rsidR="00E75251" w:rsidRPr="00E75251" w14:paraId="3FD353FF" w14:textId="77777777" w:rsidTr="00E75251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AC66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2A316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781A0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489B4" w14:textId="77777777" w:rsidR="00E75251" w:rsidRPr="00E75251" w:rsidRDefault="00E75251" w:rsidP="00E7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3892B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8 748,07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1B1A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813,35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67E2D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9 561,42</w:t>
            </w:r>
          </w:p>
        </w:tc>
      </w:tr>
      <w:tr w:rsidR="00E75251" w:rsidRPr="00E75251" w14:paraId="06CA4C0E" w14:textId="77777777" w:rsidTr="00E75251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A3AB3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AF6F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F6F6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719B4" w14:textId="77777777" w:rsidR="00E75251" w:rsidRPr="00E75251" w:rsidRDefault="00E75251" w:rsidP="00E7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1DC2A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616,57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825ED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3D9E1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624,70</w:t>
            </w:r>
          </w:p>
        </w:tc>
      </w:tr>
      <w:tr w:rsidR="00E75251" w:rsidRPr="00E75251" w14:paraId="5EE342F1" w14:textId="77777777" w:rsidTr="00E75251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47B39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7EDC9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9F4B7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DC8E6" w14:textId="77777777" w:rsidR="00E75251" w:rsidRPr="00E75251" w:rsidRDefault="00E75251" w:rsidP="00E7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11723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856 767,80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9605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15 360,00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524D9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872 127,80</w:t>
            </w:r>
          </w:p>
        </w:tc>
      </w:tr>
      <w:tr w:rsidR="00E75251" w:rsidRPr="00E75251" w14:paraId="167B3562" w14:textId="77777777" w:rsidTr="00E75251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BF489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1591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547CC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03B11" w14:textId="77777777" w:rsidR="00E75251" w:rsidRPr="00E75251" w:rsidRDefault="00E75251" w:rsidP="00E7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6F2D6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802 000,00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ED8A8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15 360,00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617F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817 360,00</w:t>
            </w:r>
          </w:p>
        </w:tc>
      </w:tr>
      <w:tr w:rsidR="00E75251" w:rsidRPr="00E75251" w14:paraId="0925EF0D" w14:textId="77777777" w:rsidTr="00E75251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BA7FA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DE37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4A6E4" w14:textId="77777777" w:rsidR="00E75251" w:rsidRPr="00E75251" w:rsidRDefault="00E75251" w:rsidP="00E7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35A8A" w14:textId="77777777" w:rsidR="00E75251" w:rsidRPr="00E75251" w:rsidRDefault="00E75251" w:rsidP="00E7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50E37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785 960,00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F22A9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15 360,00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1563B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801 320,00</w:t>
            </w:r>
          </w:p>
        </w:tc>
      </w:tr>
      <w:tr w:rsidR="00E75251" w:rsidRPr="00E75251" w14:paraId="3F931817" w14:textId="77777777" w:rsidTr="00E75251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0827E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ADB2A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13 386 415,50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6A75D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16 181,48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F4ABD" w14:textId="77777777" w:rsidR="00E75251" w:rsidRPr="00E75251" w:rsidRDefault="00E75251" w:rsidP="00E7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7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13 402 596,98</w:t>
            </w:r>
          </w:p>
        </w:tc>
      </w:tr>
    </w:tbl>
    <w:p w14:paraId="16D0F758" w14:textId="4B321604" w:rsidR="00E75251" w:rsidRPr="007E7899" w:rsidRDefault="00E75251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sectPr w:rsidR="00E75251" w:rsidRPr="007E7899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C213B7F" w14:textId="06C92604" w:rsidR="009C2A5D" w:rsidRPr="007E7899" w:rsidRDefault="009C2A5D" w:rsidP="009C2A5D">
      <w:pPr>
        <w:framePr w:w="4473" w:h="516" w:hSpace="141" w:wrap="auto" w:vAnchor="text" w:hAnchor="page" w:x="6644" w:y="-68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6C70B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4</w:t>
      </w: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2E1EB5">
        <w:rPr>
          <w:rFonts w:ascii="Times New Roman" w:eastAsia="Calibri" w:hAnsi="Times New Roman" w:cs="Times New Roman"/>
          <w:sz w:val="16"/>
          <w:szCs w:val="16"/>
          <w:lang w:eastAsia="pl-PL"/>
        </w:rPr>
        <w:t>499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listopada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6A00D074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899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2022 roku</w:t>
      </w:r>
    </w:p>
    <w:p w14:paraId="3C49EC0D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5"/>
        <w:gridCol w:w="646"/>
        <w:gridCol w:w="4324"/>
        <w:gridCol w:w="1276"/>
        <w:gridCol w:w="1088"/>
        <w:gridCol w:w="1228"/>
      </w:tblGrid>
      <w:tr w:rsidR="007E7899" w:rsidRPr="007E7899" w14:paraId="6F8949A7" w14:textId="77777777" w:rsidTr="00F56C93">
        <w:trPr>
          <w:trHeight w:val="23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7680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0D28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665D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C56B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6639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761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5074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7E7899" w:rsidRPr="007E7899" w14:paraId="092A5EB3" w14:textId="77777777" w:rsidTr="00F56C93">
        <w:trPr>
          <w:trHeight w:val="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91DE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B16B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917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B492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FBAA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6C3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7FEB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E7899" w:rsidRPr="007E7899" w14:paraId="723CB18E" w14:textId="77777777" w:rsidTr="00F56C93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A41D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B104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966 135,64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E768" w14:textId="21BFF4E3" w:rsidR="007E7899" w:rsidRPr="007E7899" w:rsidRDefault="00D70003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-65 228,00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4B7B" w14:textId="1DD28D51" w:rsidR="007E7899" w:rsidRPr="007E7899" w:rsidRDefault="00D70003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900 907,64</w:t>
            </w:r>
          </w:p>
        </w:tc>
      </w:tr>
      <w:tr w:rsidR="007E7899" w:rsidRPr="007E7899" w14:paraId="6164C2C6" w14:textId="77777777" w:rsidTr="00F56C93">
        <w:trPr>
          <w:trHeight w:val="133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88CD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EFD3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32D8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3CFE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E7899" w:rsidRPr="007E7899" w14:paraId="4A1AD8D2" w14:textId="77777777" w:rsidTr="00F56C93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1259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DA2A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495 635,64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6496" w14:textId="06572873" w:rsidR="007E7899" w:rsidRPr="007E7899" w:rsidRDefault="00D70003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-65 228,00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947A" w14:textId="7F019640" w:rsidR="007E7899" w:rsidRPr="007E7899" w:rsidRDefault="00D70003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430 407,64</w:t>
            </w:r>
          </w:p>
        </w:tc>
      </w:tr>
      <w:tr w:rsidR="007E7899" w:rsidRPr="007E7899" w14:paraId="3E7F17EA" w14:textId="77777777" w:rsidTr="00F56C93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DB97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E787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410 407,64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FE50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0C7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410 407,64</w:t>
            </w:r>
          </w:p>
        </w:tc>
      </w:tr>
      <w:tr w:rsidR="007E7899" w:rsidRPr="007E7899" w14:paraId="11EDAD5B" w14:textId="77777777" w:rsidTr="00F56C93">
        <w:trPr>
          <w:trHeight w:val="38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333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A7B5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9A7A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1E59" w14:textId="77777777" w:rsidR="007E7899" w:rsidRPr="007E7899" w:rsidRDefault="007E7899" w:rsidP="007E789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E78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opracowanie strategii Zintegrowanych Inwestycji Terytorialnych Miejskiego Obszaru Funkcjonalnego Piły oraz obsługę organizacyjną ZIT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28FB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10 407,64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732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43FA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10 407,64</w:t>
            </w:r>
          </w:p>
        </w:tc>
      </w:tr>
      <w:tr w:rsidR="007E7899" w:rsidRPr="007E7899" w14:paraId="27DFC071" w14:textId="77777777" w:rsidTr="00F56C93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463C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54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594F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1EB6" w14:textId="77777777" w:rsidR="007E7899" w:rsidRPr="007E7899" w:rsidRDefault="007E7899" w:rsidP="007E789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Dotacja na dofinansowanie realizacji zadania w zakresie programów polityki zdrowotnej - „Program leczenia niepłodności metodą zapłodnienia pozaustrojowego dla mieszkańców województwa wielkopolskiego”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256D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A36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B530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7E7899" w:rsidRPr="007E7899" w14:paraId="6A7F5104" w14:textId="77777777" w:rsidTr="00F56C93">
        <w:trPr>
          <w:trHeight w:val="86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65E6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0E6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30F4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B95C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</w:t>
            </w: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EB84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2C7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1E61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</w:tr>
      <w:tr w:rsidR="007E7899" w:rsidRPr="007E7899" w14:paraId="456D6F4F" w14:textId="77777777" w:rsidTr="00F56C93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083B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89FC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E7B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314B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E78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C059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CF5A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924D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7E7899" w:rsidRPr="007E7899" w14:paraId="0DA31BFA" w14:textId="77777777" w:rsidTr="00F56C93">
        <w:trPr>
          <w:trHeight w:val="55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13A7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9B00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24B8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78E3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7E78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2022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98B3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C4CC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1AB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7E7899" w:rsidRPr="007E7899" w14:paraId="31205A88" w14:textId="77777777" w:rsidTr="00F56C93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0D27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6803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0292" w14:textId="530E2B8D" w:rsidR="007E7899" w:rsidRPr="007E7899" w:rsidRDefault="00D567C0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-65 228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7FD2" w14:textId="37368EE2" w:rsidR="007E7899" w:rsidRPr="007E7899" w:rsidRDefault="003874F8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20 000,00</w:t>
            </w:r>
          </w:p>
        </w:tc>
      </w:tr>
      <w:tr w:rsidR="003C7BD0" w:rsidRPr="007E7899" w14:paraId="0BBDD407" w14:textId="77777777" w:rsidTr="00F56C93">
        <w:trPr>
          <w:trHeight w:val="39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462A" w14:textId="57682375" w:rsidR="003C7BD0" w:rsidRPr="007E7899" w:rsidRDefault="003C7BD0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88C1" w14:textId="62A1FA5B" w:rsidR="003C7BD0" w:rsidRPr="007E7899" w:rsidRDefault="003C7BD0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75405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499A" w14:textId="1457238E" w:rsidR="003C7BD0" w:rsidRPr="007E7899" w:rsidRDefault="003C7BD0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C33" w14:textId="77777777" w:rsidR="000D0861" w:rsidRDefault="003C7BD0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Pomoc finansowa dla Powiatu Złotowskiego </w:t>
            </w:r>
          </w:p>
          <w:p w14:paraId="749E6B97" w14:textId="2552EB1D" w:rsidR="003C7BD0" w:rsidRPr="007E7899" w:rsidRDefault="003C7BD0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przeznaczeniem na dofinansowanie zakupu samochodu osobowego dla Komendy Powiatowej Policji w Złotowie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71A" w14:textId="68632648" w:rsidR="003C7BD0" w:rsidRPr="007E7899" w:rsidRDefault="003C7BD0" w:rsidP="007E789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5C57" w14:textId="1BFA9167" w:rsidR="003C7BD0" w:rsidRPr="007E7899" w:rsidRDefault="003C7BD0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2DE1" w14:textId="335D1C8E" w:rsidR="003C7BD0" w:rsidRPr="007E7899" w:rsidRDefault="003C7BD0" w:rsidP="007E789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7E7899" w:rsidRPr="007E7899" w14:paraId="2B8F7352" w14:textId="77777777" w:rsidTr="00F56C93">
        <w:trPr>
          <w:trHeight w:val="39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D292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0998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1544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6610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8DB8" w14:textId="77777777" w:rsidR="007E7899" w:rsidRPr="007E7899" w:rsidRDefault="007E7899" w:rsidP="007E789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E78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przebudowę schroniska dla zwierząt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B8A4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3B87" w14:textId="6A95AA0F" w:rsidR="007E7899" w:rsidRPr="007E7899" w:rsidRDefault="003874F8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-85 228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7C9E" w14:textId="14D90AC0" w:rsidR="007E7899" w:rsidRPr="007E7899" w:rsidRDefault="003874F8" w:rsidP="007E789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E7899" w:rsidRPr="007E789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E7899" w:rsidRPr="007E7899" w14:paraId="37B2BA56" w14:textId="77777777" w:rsidTr="00F56C93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D3ED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FB59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4D6A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AB4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7E7899" w:rsidRPr="007E7899" w14:paraId="4F0F793E" w14:textId="77777777" w:rsidTr="00F56C93">
        <w:trPr>
          <w:trHeight w:val="56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3767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532B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6FEB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2EE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7E7899" w:rsidRPr="007E7899" w14:paraId="535CADB1" w14:textId="77777777" w:rsidTr="00F56C93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0F66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87A9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1C6F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B774" w14:textId="77777777" w:rsidR="007E7899" w:rsidRPr="007E7899" w:rsidRDefault="007E7899" w:rsidP="007E78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9629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8581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5AD6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</w:tr>
      <w:tr w:rsidR="007E7899" w:rsidRPr="007E7899" w14:paraId="4BFB74FB" w14:textId="77777777" w:rsidTr="00F56C93">
        <w:trPr>
          <w:trHeight w:val="59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32FF" w14:textId="77777777" w:rsidR="007E7899" w:rsidRPr="007E7899" w:rsidRDefault="007E7899" w:rsidP="007E78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365B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131A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C8AC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7E7899" w:rsidRPr="007E7899" w14:paraId="714AF50D" w14:textId="77777777" w:rsidTr="00F56C93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9CD3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03BF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9FF6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7796" w14:textId="77777777" w:rsidR="007E7899" w:rsidRPr="007E7899" w:rsidRDefault="007E7899" w:rsidP="007E78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Wpłaty gmin i powiatów na rzecz innych jednostek samorządu terytorialnego oraz związków gmin, związków powiatowo-gminnych, związków powiatów, związków metropolitalnych na dofinansowanie zadań bieżących – wpłata na rzecz Związku Gmin </w:t>
            </w:r>
            <w:proofErr w:type="spellStart"/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Krajny</w:t>
            </w:r>
            <w:proofErr w:type="spellEnd"/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Złotowie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7975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2750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0F8A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</w:tr>
      <w:tr w:rsidR="00DB01B9" w:rsidRPr="007E7899" w14:paraId="4A10D41E" w14:textId="77777777" w:rsidTr="00F56C93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DE58" w14:textId="77777777" w:rsidR="00DB01B9" w:rsidRPr="007E7899" w:rsidRDefault="00DB01B9" w:rsidP="00DB01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C217" w14:textId="19630D72" w:rsidR="00DB01B9" w:rsidRPr="007E7899" w:rsidRDefault="00DB01B9" w:rsidP="00DB01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2 835 022,86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CA51" w14:textId="12FD430F" w:rsidR="00DB01B9" w:rsidRPr="007E7899" w:rsidRDefault="006D3372" w:rsidP="00DB01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3 893,43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56B9" w14:textId="296B2095" w:rsidR="00DB01B9" w:rsidRPr="007E7899" w:rsidRDefault="00DB01B9" w:rsidP="00DB01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6D33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838 916,29</w:t>
            </w:r>
          </w:p>
        </w:tc>
      </w:tr>
      <w:tr w:rsidR="007E7899" w:rsidRPr="007E7899" w14:paraId="336D62A1" w14:textId="77777777" w:rsidTr="00F56C93">
        <w:trPr>
          <w:trHeight w:val="53"/>
          <w:jc w:val="center"/>
        </w:trPr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65BC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80D0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8926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01B9" w:rsidRPr="007E7899" w14:paraId="55CD834E" w14:textId="77777777" w:rsidTr="00F56C93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7C94" w14:textId="77777777" w:rsidR="00DB01B9" w:rsidRPr="007E7899" w:rsidRDefault="00DB01B9" w:rsidP="00DB01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F52F" w14:textId="40F1EE70" w:rsidR="00DB01B9" w:rsidRPr="007E7899" w:rsidRDefault="00DB01B9" w:rsidP="00DB01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841 468,86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E77E" w14:textId="1D6DE23A" w:rsidR="00DB01B9" w:rsidRPr="007E7899" w:rsidRDefault="006D3372" w:rsidP="00DB01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3 893,43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70F7" w14:textId="301BAC97" w:rsidR="00DB01B9" w:rsidRPr="007E7899" w:rsidRDefault="006D3372" w:rsidP="00DB01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845 362,29</w:t>
            </w:r>
          </w:p>
        </w:tc>
      </w:tr>
      <w:tr w:rsidR="00DB01B9" w:rsidRPr="007E7899" w14:paraId="4D244EDB" w14:textId="77777777" w:rsidTr="00F56C93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1D6E" w14:textId="77777777" w:rsidR="00DB01B9" w:rsidRPr="007E7899" w:rsidRDefault="00DB01B9" w:rsidP="00DB01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37C" w14:textId="159F6A0E" w:rsidR="00DB01B9" w:rsidRPr="007E7899" w:rsidRDefault="00DB01B9" w:rsidP="00DB01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290 428,86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23AC" w14:textId="639C66EE" w:rsidR="00DB01B9" w:rsidRPr="007E7899" w:rsidRDefault="006D3372" w:rsidP="00DB01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3 893,43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5F6B" w14:textId="6BDC98B7" w:rsidR="00DB01B9" w:rsidRPr="007E7899" w:rsidRDefault="006D3372" w:rsidP="00DB01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294 322,29</w:t>
            </w:r>
          </w:p>
        </w:tc>
      </w:tr>
      <w:tr w:rsidR="007E7899" w:rsidRPr="007E7899" w14:paraId="56E8A147" w14:textId="77777777" w:rsidTr="00F56C93">
        <w:trPr>
          <w:trHeight w:val="46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103D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AC8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01008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C17B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65C0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36F7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6EC1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D7D3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</w:tr>
      <w:tr w:rsidR="007E7899" w:rsidRPr="007E7899" w14:paraId="5E550177" w14:textId="77777777" w:rsidTr="00F56C93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02A6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7CB0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3260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3675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1F70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EBF9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7298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</w:tbl>
    <w:p w14:paraId="4EA20809" w14:textId="77777777" w:rsidR="00F56C93" w:rsidRDefault="00F56C93" w:rsidP="00104237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F56C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535"/>
        <w:gridCol w:w="6"/>
        <w:gridCol w:w="20"/>
        <w:gridCol w:w="789"/>
        <w:gridCol w:w="6"/>
        <w:gridCol w:w="618"/>
        <w:gridCol w:w="22"/>
        <w:gridCol w:w="6"/>
        <w:gridCol w:w="4318"/>
        <w:gridCol w:w="6"/>
        <w:gridCol w:w="1270"/>
        <w:gridCol w:w="6"/>
        <w:gridCol w:w="1082"/>
        <w:gridCol w:w="6"/>
        <w:gridCol w:w="1222"/>
        <w:gridCol w:w="6"/>
      </w:tblGrid>
      <w:tr w:rsidR="00F56C93" w:rsidRPr="007E7899" w14:paraId="0455120C" w14:textId="77777777" w:rsidTr="000D0861">
        <w:trPr>
          <w:gridAfter w:val="1"/>
          <w:wAfter w:w="6" w:type="dxa"/>
          <w:trHeight w:val="132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3B5B" w14:textId="77777777" w:rsidR="00F56C93" w:rsidRPr="007E7899" w:rsidRDefault="00F56C93" w:rsidP="00104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DC8A" w14:textId="77777777" w:rsidR="00F56C93" w:rsidRPr="007E7899" w:rsidRDefault="00F56C93" w:rsidP="00104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62BC" w14:textId="77777777" w:rsidR="00F56C93" w:rsidRPr="007E7899" w:rsidRDefault="00F56C93" w:rsidP="00104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C6E0" w14:textId="77777777" w:rsidR="00F56C93" w:rsidRPr="007E7899" w:rsidRDefault="00F56C93" w:rsidP="00104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4D87" w14:textId="77777777" w:rsidR="00F56C93" w:rsidRPr="007E7899" w:rsidRDefault="00F56C93" w:rsidP="00104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F8D3" w14:textId="77777777" w:rsidR="00F56C93" w:rsidRPr="007E7899" w:rsidRDefault="00F56C93" w:rsidP="00104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AD1E" w14:textId="77777777" w:rsidR="00F56C93" w:rsidRPr="007E7899" w:rsidRDefault="00F56C93" w:rsidP="00104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E7899" w:rsidRPr="007E7899" w14:paraId="4605BDA4" w14:textId="77777777" w:rsidTr="00F56C93">
        <w:trPr>
          <w:gridAfter w:val="1"/>
          <w:wAfter w:w="6" w:type="dxa"/>
          <w:trHeight w:val="12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20AC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5CA6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1103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8F95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2BC2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8925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17D9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7E7899" w:rsidRPr="007E7899" w14:paraId="6B4D5CC8" w14:textId="77777777" w:rsidTr="00F56C93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72DC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23B5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C307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A914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2D52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8072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9791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  <w:tr w:rsidR="00F612FA" w:rsidRPr="007E7899" w14:paraId="5A303904" w14:textId="77777777" w:rsidTr="00F56C93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4CF6" w14:textId="77777777" w:rsidR="00F612FA" w:rsidRPr="007E7899" w:rsidRDefault="00F612FA" w:rsidP="00F61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26D9" w14:textId="77777777" w:rsidR="00F612FA" w:rsidRPr="007E7899" w:rsidRDefault="00F612FA" w:rsidP="00F61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367C" w14:textId="77777777" w:rsidR="00F612FA" w:rsidRPr="007E7899" w:rsidRDefault="00F612FA" w:rsidP="00F61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2336" w14:textId="77777777" w:rsidR="00F612FA" w:rsidRPr="007E7899" w:rsidRDefault="00F612FA" w:rsidP="00F612FA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  <w:p w14:paraId="2DCBCB99" w14:textId="77777777" w:rsidR="00F612FA" w:rsidRPr="007E7899" w:rsidRDefault="00F612FA" w:rsidP="00F612FA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8585" w14:textId="6CB97CB1" w:rsidR="00F612FA" w:rsidRPr="007E7899" w:rsidRDefault="00F612FA" w:rsidP="00F612F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7 792,93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3076" w14:textId="6540B7D9" w:rsidR="00F612FA" w:rsidRPr="007E7899" w:rsidRDefault="009D28A7" w:rsidP="00F612F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2 249,63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DD22" w14:textId="547D1FDC" w:rsidR="00F612FA" w:rsidRPr="007E7899" w:rsidRDefault="009D28A7" w:rsidP="00F612F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10 042,56</w:t>
            </w:r>
          </w:p>
        </w:tc>
      </w:tr>
      <w:tr w:rsidR="007E7899" w:rsidRPr="007E7899" w14:paraId="345328D5" w14:textId="77777777" w:rsidTr="00F56C93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3C3A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3484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95AC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F2FF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  <w:p w14:paraId="4033293B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9B5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3 610,99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444E" w14:textId="5E69361C" w:rsidR="007E7899" w:rsidRPr="007E7899" w:rsidRDefault="009D28A7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5867" w14:textId="65D53EA8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9D28A7">
              <w:rPr>
                <w:rFonts w:ascii="Times New Roman" w:eastAsia="Times New Roman" w:hAnsi="Times New Roman" w:cs="Times New Roman"/>
                <w:sz w:val="18"/>
                <w:szCs w:val="18"/>
              </w:rPr>
              <w:t> 625,83</w:t>
            </w:r>
          </w:p>
        </w:tc>
      </w:tr>
      <w:tr w:rsidR="007E7899" w:rsidRPr="007E7899" w14:paraId="346F020E" w14:textId="77777777" w:rsidTr="00F56C93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3CCE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AB56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EFDD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C13B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  <w:p w14:paraId="4B47ED5E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0F6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6 891,19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D875" w14:textId="30436FB5" w:rsidR="007E7899" w:rsidRPr="007E7899" w:rsidRDefault="009D28A7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4,41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F71E" w14:textId="25945D61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9D28A7">
              <w:rPr>
                <w:rFonts w:ascii="Times New Roman" w:eastAsia="Times New Roman" w:hAnsi="Times New Roman" w:cs="Times New Roman"/>
                <w:sz w:val="18"/>
                <w:szCs w:val="18"/>
              </w:rPr>
              <w:t> 895,60</w:t>
            </w:r>
          </w:p>
        </w:tc>
      </w:tr>
      <w:tr w:rsidR="00F612FA" w:rsidRPr="007E7899" w14:paraId="6951AFC3" w14:textId="77777777" w:rsidTr="00F56C93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A9DB" w14:textId="77777777" w:rsidR="00F612FA" w:rsidRPr="007E7899" w:rsidRDefault="00F612FA" w:rsidP="00F61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F712" w14:textId="77777777" w:rsidR="00F612FA" w:rsidRPr="007E7899" w:rsidRDefault="00F612FA" w:rsidP="00F61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5670" w14:textId="77777777" w:rsidR="00F612FA" w:rsidRPr="007E7899" w:rsidRDefault="00F612FA" w:rsidP="00F61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EBEB" w14:textId="77777777" w:rsidR="00F612FA" w:rsidRPr="007E7899" w:rsidRDefault="00F612FA" w:rsidP="00F612FA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  <w:p w14:paraId="23E0590F" w14:textId="77777777" w:rsidR="00F612FA" w:rsidRPr="007E7899" w:rsidRDefault="00F612FA" w:rsidP="00F612F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6140" w14:textId="43617773" w:rsidR="00F612FA" w:rsidRPr="007E7899" w:rsidRDefault="00F612FA" w:rsidP="00F612F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1 572,68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B50E" w14:textId="2BAF248F" w:rsidR="00F612FA" w:rsidRPr="007E7899" w:rsidRDefault="009D28A7" w:rsidP="00F612F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811,20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CDFF" w14:textId="4DCC4594" w:rsidR="00F612FA" w:rsidRPr="007E7899" w:rsidRDefault="009D28A7" w:rsidP="00F612F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2 383,88</w:t>
            </w:r>
          </w:p>
        </w:tc>
      </w:tr>
      <w:tr w:rsidR="007E7899" w:rsidRPr="007E7899" w14:paraId="2AE318FE" w14:textId="77777777" w:rsidTr="00F56C93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CE7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EDCB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5299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86DC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6025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2418" w14:textId="19E74C58" w:rsidR="007E7899" w:rsidRPr="007E7899" w:rsidRDefault="009D28A7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321,75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519F" w14:textId="576FA274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9D28A7">
              <w:rPr>
                <w:rFonts w:ascii="Times New Roman" w:eastAsia="Times New Roman" w:hAnsi="Times New Roman" w:cs="Times New Roman"/>
                <w:sz w:val="18"/>
                <w:szCs w:val="18"/>
              </w:rPr>
              <w:t> 552,91</w:t>
            </w:r>
          </w:p>
        </w:tc>
      </w:tr>
      <w:tr w:rsidR="00F612FA" w:rsidRPr="007E7899" w14:paraId="2E57971E" w14:textId="77777777" w:rsidTr="00F56C93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8A5C" w14:textId="77777777" w:rsidR="00F612FA" w:rsidRPr="007E7899" w:rsidRDefault="00F612FA" w:rsidP="00F61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CD34" w14:textId="77777777" w:rsidR="00F612FA" w:rsidRPr="007E7899" w:rsidRDefault="00F612FA" w:rsidP="00F61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1F4F" w14:textId="77777777" w:rsidR="00F612FA" w:rsidRPr="007E7899" w:rsidRDefault="00F612FA" w:rsidP="00F61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BDE4" w14:textId="77777777" w:rsidR="00F612FA" w:rsidRPr="007E7899" w:rsidRDefault="00F612FA" w:rsidP="00F612F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A367" w14:textId="14EAFD29" w:rsidR="00F612FA" w:rsidRPr="007E7899" w:rsidRDefault="00F612FA" w:rsidP="00F612F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3 516,91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8AE5" w14:textId="57D2B099" w:rsidR="00F612FA" w:rsidRPr="007E7899" w:rsidRDefault="009D28A7" w:rsidP="00F612F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491,60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635C" w14:textId="2DBD0190" w:rsidR="00F612FA" w:rsidRPr="007E7899" w:rsidRDefault="009D28A7" w:rsidP="00F612F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4 008,51</w:t>
            </w:r>
          </w:p>
        </w:tc>
      </w:tr>
      <w:tr w:rsidR="007E7899" w:rsidRPr="007E7899" w14:paraId="0B57805E" w14:textId="77777777" w:rsidTr="00F56C93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137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C313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6E77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BEC5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6902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123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CE49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7E7899" w:rsidRPr="007E7899" w14:paraId="38B08413" w14:textId="77777777" w:rsidTr="00F56C93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525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C1CB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76D0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0352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4112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391D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E4C0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7E7899" w:rsidRPr="007E7899" w14:paraId="2D617F23" w14:textId="77777777" w:rsidTr="00F56C93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9D26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A94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CC0C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D35C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3296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66E3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B408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7E7899" w:rsidRPr="007E7899" w14:paraId="5640B4B1" w14:textId="77777777" w:rsidTr="00F56C93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1F3C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F924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CAB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E8CE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stowarzyszeniom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EE18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DE98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8D2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</w:tr>
      <w:tr w:rsidR="007E7899" w:rsidRPr="007E7899" w14:paraId="17EA8B5E" w14:textId="77777777" w:rsidTr="00F56C93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D36E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D05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551 040,00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82D6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19AB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551 040,00</w:t>
            </w:r>
          </w:p>
        </w:tc>
      </w:tr>
      <w:tr w:rsidR="007E7899" w:rsidRPr="007E7899" w14:paraId="4D4926D7" w14:textId="77777777" w:rsidTr="00F56C93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14B40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08F46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2CAC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9DD3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6B3D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458 540,00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D6DB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6548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458 540,00</w:t>
            </w:r>
          </w:p>
        </w:tc>
      </w:tr>
      <w:tr w:rsidR="007E7899" w:rsidRPr="007E7899" w14:paraId="068E8AFE" w14:textId="77777777" w:rsidTr="00F56C93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3DBFA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ACDD4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06D9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7B97" w14:textId="454B528A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dla OSP w Kleszczynie na dofinansowanie modernizacji kotłowni w budynku remizy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11A5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40 500,00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ACD9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ECBA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40 500,00</w:t>
            </w:r>
          </w:p>
        </w:tc>
      </w:tr>
      <w:tr w:rsidR="007E7899" w:rsidRPr="007E7899" w14:paraId="0E466CE4" w14:textId="77777777" w:rsidTr="00F56C93">
        <w:tblPrEx>
          <w:jc w:val="left"/>
        </w:tblPrEx>
        <w:trPr>
          <w:trHeight w:val="165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E993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61D3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C90D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B2B0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0843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FC22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7FB0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</w:tr>
      <w:tr w:rsidR="007E7899" w:rsidRPr="007E7899" w14:paraId="16C7041D" w14:textId="77777777" w:rsidTr="00F56C93">
        <w:tblPrEx>
          <w:jc w:val="left"/>
        </w:tblPrEx>
        <w:trPr>
          <w:trHeight w:val="68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1429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3E9D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DF15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FE7F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2E1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28E3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6D33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7E7899" w:rsidRPr="007E7899" w14:paraId="3A107413" w14:textId="77777777" w:rsidTr="00F56C93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840E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FDC7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1 993 554,00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9C54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FE9C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1 993 554,00</w:t>
            </w:r>
          </w:p>
        </w:tc>
      </w:tr>
      <w:tr w:rsidR="007E7899" w:rsidRPr="007E7899" w14:paraId="66BDBFD0" w14:textId="77777777" w:rsidTr="00F56C93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C8BB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80E2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1 993 554,00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1480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4764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1 993 554,00</w:t>
            </w:r>
          </w:p>
        </w:tc>
      </w:tr>
      <w:tr w:rsidR="007E7899" w:rsidRPr="007E7899" w14:paraId="34A78BDB" w14:textId="77777777" w:rsidTr="00F56C93">
        <w:tblPrEx>
          <w:jc w:val="left"/>
        </w:tblPrEx>
        <w:trPr>
          <w:trHeight w:val="120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6B67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03EB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1C60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45B9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A28C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752 017,00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B49E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F07C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752 017,00</w:t>
            </w:r>
          </w:p>
        </w:tc>
      </w:tr>
      <w:tr w:rsidR="007E7899" w:rsidRPr="007E7899" w14:paraId="1485F2C8" w14:textId="77777777" w:rsidTr="00F56C93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1CFD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D3DF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1A88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AB73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1EAB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324 000,00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28F7" w14:textId="75CBCFCE" w:rsidR="007E7899" w:rsidRPr="007E7899" w:rsidRDefault="00F56C93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-3 500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50F7" w14:textId="3BBC2B33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F56C93">
              <w:rPr>
                <w:rFonts w:ascii="Times New Roman" w:eastAsia="Times New Roman" w:hAnsi="Times New Roman" w:cs="Times New Roman"/>
                <w:sz w:val="18"/>
                <w:szCs w:val="18"/>
              </w:rPr>
              <w:t>20 500</w:t>
            </w: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E7899" w:rsidRPr="007E7899" w14:paraId="55E74374" w14:textId="77777777" w:rsidTr="00F56C93">
        <w:tblPrEx>
          <w:jc w:val="left"/>
        </w:tblPrEx>
        <w:trPr>
          <w:trHeight w:val="71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92C2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0DD7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EA90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8102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1CBD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81 000,00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77F8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41DA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81 000,00</w:t>
            </w:r>
          </w:p>
        </w:tc>
      </w:tr>
      <w:tr w:rsidR="007E7899" w:rsidRPr="007E7899" w14:paraId="106E34BC" w14:textId="77777777" w:rsidTr="00F56C93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8B57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460D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121A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3DD1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7AFB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562 537,00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B2FE" w14:textId="0AE2A78B" w:rsidR="007E7899" w:rsidRPr="007E7899" w:rsidRDefault="009D552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-4 000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A2DF" w14:textId="68A14B63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9D5529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 537,00</w:t>
            </w:r>
          </w:p>
        </w:tc>
      </w:tr>
      <w:tr w:rsidR="007E7899" w:rsidRPr="007E7899" w14:paraId="72F06B3A" w14:textId="77777777" w:rsidTr="00F56C93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BD2D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5FFC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0B1C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EC5E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98A8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254 000,00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3BF3" w14:textId="415C5951" w:rsidR="007E7899" w:rsidRPr="007E7899" w:rsidRDefault="009D552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9E0C85">
              <w:rPr>
                <w:rFonts w:ascii="Times New Roman" w:eastAsia="Times New Roman" w:hAnsi="Times New Roman" w:cs="Times New Roman"/>
                <w:sz w:val="18"/>
                <w:szCs w:val="18"/>
              </w:rPr>
              <w:t> 500,00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A7BB" w14:textId="04E6F685" w:rsidR="007E7899" w:rsidRPr="007E7899" w:rsidRDefault="009E0C85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9D5529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7E7899" w:rsidRPr="007E7899" w14:paraId="4F90D216" w14:textId="77777777" w:rsidTr="00F56C93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760D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8C7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9BF9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7FE5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1EE6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4BEC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8C00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7E1BE2" w:rsidRPr="007E7899" w14:paraId="1D0B3113" w14:textId="77777777" w:rsidTr="00F56C93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7A07" w14:textId="77777777" w:rsidR="007E1BE2" w:rsidRPr="007E7899" w:rsidRDefault="007E1BE2" w:rsidP="007E1BE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DFE76" w14:textId="413374F5" w:rsidR="007E1BE2" w:rsidRPr="007E7899" w:rsidRDefault="007E1BE2" w:rsidP="007E1BE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3 801 158,50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DD3F" w14:textId="791C5BED" w:rsidR="007E1BE2" w:rsidRPr="007E7899" w:rsidRDefault="003C2871" w:rsidP="007E1BE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-6</w:t>
            </w:r>
            <w:r w:rsidR="007A6D43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1 334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</w:t>
            </w:r>
            <w:r w:rsidR="007A6D43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8557" w14:textId="57654C9B" w:rsidR="007E1BE2" w:rsidRPr="007E7899" w:rsidRDefault="007E1BE2" w:rsidP="007E1BE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7A6D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739 823,93</w:t>
            </w:r>
          </w:p>
        </w:tc>
      </w:tr>
      <w:tr w:rsidR="007E1BE2" w:rsidRPr="007E7899" w14:paraId="58C177C1" w14:textId="77777777" w:rsidTr="00F56C93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670E8" w14:textId="77777777" w:rsidR="007E1BE2" w:rsidRPr="007E7899" w:rsidRDefault="007E1BE2" w:rsidP="007E1BE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6474D" w14:textId="74456942" w:rsidR="007E1BE2" w:rsidRPr="007E7899" w:rsidRDefault="007E1BE2" w:rsidP="007E1BE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3 164 890,50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38B4" w14:textId="347FC562" w:rsidR="007E1BE2" w:rsidRPr="007E7899" w:rsidRDefault="006D3372" w:rsidP="007E1BE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3 893,43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222A" w14:textId="42840D18" w:rsidR="007E1BE2" w:rsidRPr="007E7899" w:rsidRDefault="007E1BE2" w:rsidP="007E1BE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</w:t>
            </w:r>
            <w:r w:rsidR="006D33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7E78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16</w:t>
            </w:r>
            <w:r w:rsidR="006D33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8 783,93</w:t>
            </w:r>
          </w:p>
        </w:tc>
      </w:tr>
      <w:tr w:rsidR="007E7899" w:rsidRPr="007E7899" w14:paraId="26B31E10" w14:textId="77777777" w:rsidTr="00F56C93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C006E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94337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636 268,00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8B37" w14:textId="4ABE874F" w:rsidR="007E7899" w:rsidRPr="007E7899" w:rsidRDefault="003C2871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-65 228</w:t>
            </w:r>
            <w:r w:rsidR="007E7899" w:rsidRPr="007E78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AF19" w14:textId="0CDB0797" w:rsidR="007E7899" w:rsidRPr="007E7899" w:rsidRDefault="003C2871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571 040,00</w:t>
            </w:r>
          </w:p>
        </w:tc>
      </w:tr>
    </w:tbl>
    <w:p w14:paraId="6D002EE8" w14:textId="77777777" w:rsidR="007E7899" w:rsidRPr="007E7899" w:rsidRDefault="007E7899" w:rsidP="009C2A5D">
      <w:pPr>
        <w:spacing w:after="0" w:line="240" w:lineRule="auto"/>
        <w:rPr>
          <w:rFonts w:ascii="Times New Roman" w:eastAsia="Calibri" w:hAnsi="Times New Roman"/>
          <w:b/>
        </w:rPr>
        <w:sectPr w:rsidR="007E7899" w:rsidRPr="007E78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7386F4" w14:textId="37842B92" w:rsidR="006D41CB" w:rsidRPr="00733990" w:rsidRDefault="006D41CB" w:rsidP="006D41CB">
      <w:pPr>
        <w:framePr w:w="4473" w:h="516" w:hSpace="141" w:wrap="auto" w:vAnchor="text" w:hAnchor="page" w:x="11362" w:y="-585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5</w:t>
      </w: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499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listopada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rok</w:t>
      </w:r>
    </w:p>
    <w:p w14:paraId="750D0A9D" w14:textId="77777777" w:rsidR="006D41CB" w:rsidRPr="00733990" w:rsidRDefault="006D41CB" w:rsidP="006D41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05D3049" w14:textId="77777777" w:rsidR="006D41CB" w:rsidRPr="00733990" w:rsidRDefault="006D41CB" w:rsidP="006D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33990">
        <w:rPr>
          <w:rFonts w:ascii="Times New Roman" w:eastAsia="Times New Roman" w:hAnsi="Times New Roman" w:cs="Times New Roman"/>
          <w:b/>
          <w:bCs/>
          <w:lang w:eastAsia="pl-PL"/>
        </w:rPr>
        <w:t>Zmiany planu na przedsięwzięcia realizowane w ramach funduszu sołeckiego na 2022 rok</w:t>
      </w:r>
    </w:p>
    <w:p w14:paraId="62120EC0" w14:textId="77777777" w:rsidR="006D41CB" w:rsidRPr="00733990" w:rsidRDefault="006D41CB" w:rsidP="006D41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</w:tblGrid>
      <w:tr w:rsidR="006D41CB" w:rsidRPr="00733990" w14:paraId="28DC0583" w14:textId="77777777" w:rsidTr="00F41237">
        <w:trPr>
          <w:trHeight w:val="57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CCB85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C98EB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75E96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87573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29305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31751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66DA3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CD388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F869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6D41CB" w:rsidRPr="00733990" w14:paraId="27E01B6D" w14:textId="77777777" w:rsidTr="00F41237">
        <w:trPr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C293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5E66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55CA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F6A7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3A61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7211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E12E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7F8B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C70C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6D41CB" w:rsidRPr="00733990" w14:paraId="1024A69E" w14:textId="77777777" w:rsidTr="00F4123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8EBD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D006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Bielawa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66DE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4018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A74A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8F1F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79AC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881B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4BAF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</w:tr>
      <w:tr w:rsidR="006D41CB" w:rsidRPr="00733990" w14:paraId="065438B3" w14:textId="77777777" w:rsidTr="00F4123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8B78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6AE1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0C4D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przystanku autobusowego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CB0A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16E6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6262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3CA1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BC4B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698E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6D41CB" w:rsidRPr="00733990" w14:paraId="0FAD10A7" w14:textId="77777777" w:rsidTr="00F41237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FE4A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381E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C683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60CB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3D94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31CC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31F8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CA0A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D26F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</w:tr>
      <w:tr w:rsidR="006D41CB" w:rsidRPr="00733990" w14:paraId="14E19A46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64833F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0C0B0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0F472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8C36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D67B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</w:tr>
      <w:tr w:rsidR="006D41CB" w:rsidRPr="00733990" w14:paraId="301C97C7" w14:textId="77777777" w:rsidTr="00F4123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8366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B4E5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Blękwit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8C89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49ED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EE20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2997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6190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C427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DE73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6D41CB" w:rsidRPr="00733990" w14:paraId="333BDC91" w14:textId="77777777" w:rsidTr="00F4123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782D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41C6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22CC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D93B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85B7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B01A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C7BC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6508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BF17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</w:tr>
      <w:tr w:rsidR="006D41CB" w:rsidRPr="00733990" w14:paraId="25930F94" w14:textId="77777777" w:rsidTr="00F41237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97B3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802C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8A4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59FC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F9B4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450D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E8A3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A5E9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AA5A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6D41CB" w:rsidRPr="00733990" w14:paraId="40F2B78A" w14:textId="77777777" w:rsidTr="00F4123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974E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6E7C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7CFE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Serwis  klimatyzacji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EE94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8B42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3B76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EB6B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55AD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A85F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6D41CB" w:rsidRPr="00733990" w14:paraId="51848A18" w14:textId="77777777" w:rsidTr="00F4123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7FC4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707A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CE71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AF06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60B2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64ED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BD4D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024A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BD70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6D41CB" w:rsidRPr="00733990" w14:paraId="255F6042" w14:textId="77777777" w:rsidTr="00F4123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2AC2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37AE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E0FB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Szkolenie strażaków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D8A4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E21A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ED4E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B2AD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</w:t>
            </w: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844E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89CA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6D41CB" w:rsidRPr="00733990" w14:paraId="645BB14B" w14:textId="77777777" w:rsidTr="00F4123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C7B6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7C7F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E72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6CB9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E16F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3956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8BAC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192F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1176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6D41CB" w:rsidRPr="00733990" w14:paraId="5D3ACEF9" w14:textId="77777777" w:rsidTr="00F4123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D732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737A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842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oświetlenia drogowego (dz. nr 67, 54/2, 246/2)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E58C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0F7D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04D9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C8D7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AF2C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FB39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6D41CB" w:rsidRPr="00733990" w14:paraId="0B2FEE2A" w14:textId="77777777" w:rsidTr="00F4123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1C1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A54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59F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Opracowanie Sołeckiej Strategii Rozwoju Wsi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3D85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E3EA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601A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A48F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E421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B1B3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6D41CB" w:rsidRPr="00733990" w14:paraId="1016C1E5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D08B49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7C5B0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BD819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0B04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187A4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</w:tr>
      <w:tr w:rsidR="006D41CB" w:rsidRPr="00733990" w14:paraId="649A942C" w14:textId="77777777" w:rsidTr="00F4123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91D1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E16A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Bługowo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8FFC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brzegów jeziora </w:t>
            </w:r>
            <w:proofErr w:type="spellStart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Sławianowskiego</w:t>
            </w:r>
            <w:proofErr w:type="spellEnd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m. Bługowo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5F9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146C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5C30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788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7811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1774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6D41CB" w:rsidRPr="00733990" w14:paraId="21D27F47" w14:textId="77777777" w:rsidTr="00F4123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3359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C11B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058D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E301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89ED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2F4A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F796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0ADF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DF4B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</w:tr>
      <w:tr w:rsidR="006D41CB" w:rsidRPr="00733990" w14:paraId="3D557F96" w14:textId="77777777" w:rsidTr="00F4123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99C7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33FC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21C3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0636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2844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A173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9C7B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F816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563E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41CB" w:rsidRPr="00733990" w14:paraId="3C776302" w14:textId="77777777" w:rsidTr="00F4123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76F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6A3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2EE2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7673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0B93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F8C2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0FED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DB1A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475C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</w:tr>
      <w:tr w:rsidR="006D41CB" w:rsidRPr="00733990" w14:paraId="2213BFB3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1E060A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DA7DF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EEF0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5B7C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79F3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</w:tr>
      <w:tr w:rsidR="006D41CB" w:rsidRPr="00733990" w14:paraId="02F918AF" w14:textId="77777777" w:rsidTr="00F4123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DEAC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4C05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Buntowo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3A09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4E30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538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2952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FA4B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0F1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0188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6D41CB" w:rsidRPr="00733990" w14:paraId="252C0D28" w14:textId="77777777" w:rsidTr="00F4123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4A2C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6794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6B5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EAF1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F08A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CA51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782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B30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0B1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6D41CB" w:rsidRPr="00733990" w14:paraId="6B3F2423" w14:textId="77777777" w:rsidTr="00F4123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179F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1E38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2C59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28B3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2BB2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1C32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83A7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86AE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B1C0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1 579,22</w:t>
            </w:r>
          </w:p>
        </w:tc>
      </w:tr>
      <w:tr w:rsidR="006D41CB" w:rsidRPr="00733990" w14:paraId="543B8BAA" w14:textId="77777777" w:rsidTr="00F4123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A4C9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A5DF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478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kosiarki samojezdnej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86AE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A9CA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88B7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AEAB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B0E7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7274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13 500,00</w:t>
            </w:r>
          </w:p>
        </w:tc>
      </w:tr>
      <w:tr w:rsidR="006D41CB" w:rsidRPr="00733990" w14:paraId="3D438579" w14:textId="77777777" w:rsidTr="00F4123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9D8A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9DEC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45D2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6412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EB15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527B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1C00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F60A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C617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</w:tr>
      <w:tr w:rsidR="006D41CB" w:rsidRPr="00733990" w14:paraId="20B32FA8" w14:textId="77777777" w:rsidTr="00F41237">
        <w:trPr>
          <w:trHeight w:val="16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596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EA0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0F2A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piasku na plażę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ABDA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A6B3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0C62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E621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6E93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FEC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41CB" w:rsidRPr="00733990" w14:paraId="70B5FB37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3813A7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56BC6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872B0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AF42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C4532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</w:tr>
    </w:tbl>
    <w:p w14:paraId="10737248" w14:textId="77777777" w:rsidR="006D41CB" w:rsidRPr="00733990" w:rsidRDefault="006D41CB" w:rsidP="006D41C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6D41CB" w:rsidRPr="0073399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  <w:gridCol w:w="13"/>
      </w:tblGrid>
      <w:tr w:rsidR="006D41CB" w:rsidRPr="00733990" w14:paraId="2DA6F861" w14:textId="77777777" w:rsidTr="00F41237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3ED0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8FA3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3CD3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3E05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32A8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32F5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B320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C380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F12F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6D41CB" w:rsidRPr="00733990" w14:paraId="1D3A9C8F" w14:textId="77777777" w:rsidTr="00F4123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374A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E4B1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Dzierzążenko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60F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pieszo-rowerowej (wzdłuż drogi gminnej nr 106011P)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F518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87C4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51C9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5BFE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05AA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2D96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6D41CB" w:rsidRPr="00733990" w14:paraId="22B7DE20" w14:textId="77777777" w:rsidTr="00F41237">
        <w:trPr>
          <w:trHeight w:val="47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4DB8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607F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C140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A0C9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1DCD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1F1B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373A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92DB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B304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</w:tr>
      <w:tr w:rsidR="006D41CB" w:rsidRPr="00733990" w14:paraId="46984269" w14:textId="77777777" w:rsidTr="00F41237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12C4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9D1BB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95C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B6F9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44AB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3596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96EC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AADA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44A0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6D41CB" w:rsidRPr="00733990" w14:paraId="1513B9ED" w14:textId="77777777" w:rsidTr="00F4123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8908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CA75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8AF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F1CF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6230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A25A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318E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07B8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03A9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6D41CB" w:rsidRPr="00733990" w14:paraId="0C1AAF50" w14:textId="77777777" w:rsidTr="00F41237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0662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AE03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C0B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8410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3BDF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BF32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B855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5B1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0E26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6D41CB" w:rsidRPr="00733990" w14:paraId="57B9F608" w14:textId="77777777" w:rsidTr="00F4123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496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00CB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4B9B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4CD1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972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C367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24CC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7FDC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0925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D41CB" w:rsidRPr="00733990" w14:paraId="2113DA51" w14:textId="77777777" w:rsidTr="00F41237">
        <w:trPr>
          <w:trHeight w:val="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06B1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26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8714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Blękwit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F1A5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827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45A5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B65A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840B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68B8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D41CB" w:rsidRPr="00733990" w14:paraId="5D06F90B" w14:textId="77777777" w:rsidTr="00F41237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B1D3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C548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42D9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C70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F814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FAAA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2C06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C134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D295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D41CB" w:rsidRPr="00733990" w14:paraId="0C9A5328" w14:textId="77777777" w:rsidTr="00F41237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F50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270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004A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F044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33B6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AE00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1F47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CBBD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E366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6D41CB" w:rsidRPr="00733990" w14:paraId="3B6FD45F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74E67F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BB5C1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C9DDC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4D6D3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3959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</w:tr>
      <w:tr w:rsidR="006D41CB" w:rsidRPr="00733990" w14:paraId="6A7CFB8C" w14:textId="77777777" w:rsidTr="00F41237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311A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94F5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Franciszkowo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6B43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CB7D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5715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B212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4A91E" w14:textId="0A502F9F" w:rsidR="006D41CB" w:rsidRPr="00733990" w:rsidRDefault="00D11880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C1B5" w14:textId="5621E4F4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C267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2 400,00</w:t>
            </w:r>
          </w:p>
        </w:tc>
      </w:tr>
      <w:tr w:rsidR="006D41CB" w:rsidRPr="00733990" w14:paraId="73895C0F" w14:textId="77777777" w:rsidTr="00F4123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B12F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4215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EFD1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10F7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AF81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D26A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FF43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9846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93EC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6D41CB" w:rsidRPr="00733990" w14:paraId="65D97150" w14:textId="77777777" w:rsidTr="00F4123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DA58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3420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892E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8A71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E40B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6A5B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1597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121B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71EE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6D41CB" w:rsidRPr="00733990" w14:paraId="1EF537F3" w14:textId="77777777" w:rsidTr="00F4123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CEB6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F59A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654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E7B7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3501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3226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B597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38C2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5C72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6D41CB" w:rsidRPr="00733990" w14:paraId="7C5F705F" w14:textId="77777777" w:rsidTr="00F4123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01B8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CD10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C75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F16E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D4BE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6473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708CE" w14:textId="6051061E" w:rsidR="006D41CB" w:rsidRPr="00733990" w:rsidRDefault="00D11880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9C264" w14:textId="033B661E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3646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</w:t>
            </w: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6D41CB" w:rsidRPr="00733990" w14:paraId="5D3D4B9E" w14:textId="77777777" w:rsidTr="00F41237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819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E35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C022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Przebudowa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C716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88E2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3794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FF78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7B70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48DB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</w:tr>
      <w:tr w:rsidR="006D41CB" w:rsidRPr="00733990" w14:paraId="7DF32CAD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8AD7B3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1A5B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BE9C4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7EC20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E6B67A" w14:textId="77777777" w:rsidR="006D41CB" w:rsidRPr="00733990" w:rsidRDefault="006D41CB" w:rsidP="00F41237">
            <w:pPr>
              <w:spacing w:after="0" w:line="256" w:lineRule="auto"/>
              <w:ind w:left="9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</w:tr>
      <w:tr w:rsidR="006D41CB" w:rsidRPr="00733990" w14:paraId="795F59BA" w14:textId="77777777" w:rsidTr="00F4123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5D83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3A6A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Górzna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CCF7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przy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126F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06D7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3DCE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F252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23 920,00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ED5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EB20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23 920,00</w:t>
            </w:r>
          </w:p>
        </w:tc>
      </w:tr>
      <w:tr w:rsidR="006D41CB" w:rsidRPr="00733990" w14:paraId="38E40D92" w14:textId="77777777" w:rsidTr="00F41237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297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552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7B4D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Utwardzenie dróg gminnych - zakup tłucznia (Zygląg)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1A4D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E05A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AC17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BB84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89C4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F797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6D41CB" w:rsidRPr="00733990" w14:paraId="26918CBB" w14:textId="77777777" w:rsidTr="00F41237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621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0F0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C9D7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Utrzymanie 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106F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40DE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792F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D10F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101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381A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</w:tr>
      <w:tr w:rsidR="006D41CB" w:rsidRPr="00733990" w14:paraId="48E91429" w14:textId="77777777" w:rsidTr="00F41237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AA1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0B2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98B2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BA69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3BA4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D856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31A2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E44C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213A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6D41CB" w:rsidRPr="00733990" w14:paraId="3DF2F298" w14:textId="77777777" w:rsidTr="00F41237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339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521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309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1206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45D8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46BD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9FD9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30FB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4C6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6D41CB" w:rsidRPr="00733990" w14:paraId="5E851897" w14:textId="77777777" w:rsidTr="00F41237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8FA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E83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09F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4C74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D307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8A72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2AD2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8873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8BDC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41CB" w:rsidRPr="00733990" w14:paraId="51418ED2" w14:textId="77777777" w:rsidTr="00F41237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338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46E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3516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7BB4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9911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F7BC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BDD5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6B22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DB62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6D41CB" w:rsidRPr="00733990" w14:paraId="74C6F20F" w14:textId="77777777" w:rsidTr="00F41237">
        <w:trPr>
          <w:trHeight w:val="9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0DEE9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447B9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454B3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4034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DF9E4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</w:tr>
      <w:tr w:rsidR="006D41CB" w:rsidRPr="00733990" w14:paraId="4059910F" w14:textId="77777777" w:rsidTr="00F41237">
        <w:trPr>
          <w:trHeight w:val="60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1307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D51B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Józefowo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4EFC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kosiarki samojezdnej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FDA1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EB01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67FB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E075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B699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FBF4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</w:tr>
      <w:tr w:rsidR="006D41CB" w:rsidRPr="00733990" w14:paraId="08FA997B" w14:textId="77777777" w:rsidTr="00F41237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C1F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1E0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4E15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wiaty garażowej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4BF4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B42B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B2F3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FF90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1282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D68C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</w:tr>
      <w:tr w:rsidR="006D41CB" w:rsidRPr="00733990" w14:paraId="1B461512" w14:textId="77777777" w:rsidTr="00F41237">
        <w:trPr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B3B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378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B9A1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36E1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2A33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B9C5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9940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0323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292C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6D41CB" w:rsidRPr="00733990" w14:paraId="2D6EC791" w14:textId="77777777" w:rsidTr="00F41237">
        <w:trPr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042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BB0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B4B2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F96F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FACF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A754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171C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651A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7719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</w:tr>
      <w:tr w:rsidR="006D41CB" w:rsidRPr="00733990" w14:paraId="02A01124" w14:textId="77777777" w:rsidTr="00F41237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C13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50E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63A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kulturalno</w:t>
            </w:r>
            <w:proofErr w:type="spellEnd"/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0274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F1B7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D942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A441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1D8D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80DA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</w:tr>
    </w:tbl>
    <w:p w14:paraId="51BE4D45" w14:textId="77777777" w:rsidR="006D41CB" w:rsidRPr="00733990" w:rsidRDefault="006D41CB" w:rsidP="006D41C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6D41CB" w:rsidRPr="0073399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  <w:gridCol w:w="13"/>
      </w:tblGrid>
      <w:tr w:rsidR="006D41CB" w:rsidRPr="00733990" w14:paraId="4E8677F1" w14:textId="77777777" w:rsidTr="00F41237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73CF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9B11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C448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EDD1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3BB1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CC94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3836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375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8566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6D41CB" w:rsidRPr="00733990" w14:paraId="5403584B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B434F1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5FB39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7A01A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EFE8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9728C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</w:tr>
      <w:tr w:rsidR="006D41CB" w:rsidRPr="00733990" w14:paraId="4B8ADAC3" w14:textId="77777777" w:rsidTr="00F4123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F097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AFA5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Kamień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39D5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drogi gminnej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837D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260F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F7A6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715C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C8AF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C7E6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</w:tr>
      <w:tr w:rsidR="006D41CB" w:rsidRPr="00733990" w14:paraId="09FFCFCB" w14:textId="77777777" w:rsidTr="00F4123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7496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7B0B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3FE9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B3FC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A62F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4C93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7670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8EFB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0BD0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6D41CB" w:rsidRPr="00733990" w14:paraId="234DDB12" w14:textId="77777777" w:rsidTr="00F4123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35EF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ED06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D820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2A13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E62F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75DD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8FA1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E580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32C0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41CB" w:rsidRPr="00733990" w14:paraId="0B96F5CA" w14:textId="77777777" w:rsidTr="00F4123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0E0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80E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088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6C86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2F03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6048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8C91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788F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D5C9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41CB" w:rsidRPr="00733990" w14:paraId="46A4DE74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5FF870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CAA10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914AB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EB090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C6D34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</w:tr>
      <w:tr w:rsidR="006D41CB" w:rsidRPr="00733990" w14:paraId="745A5683" w14:textId="77777777" w:rsidTr="00F4123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6EBC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0BAE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Kleszczyna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F79A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9C81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CFEF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DBB1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05DF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2A8E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742C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6D41CB" w:rsidRPr="00733990" w14:paraId="6C5DA7BC" w14:textId="77777777" w:rsidTr="00F4123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5C79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6CA3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7879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Kleszczyna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9011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AFFD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6591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57E3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88F5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F409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6D41CB" w:rsidRPr="00733990" w14:paraId="3999C317" w14:textId="77777777" w:rsidTr="00F41237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8D10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8E65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A8DA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8E98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4B4A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3D3E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5C95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B03A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8C63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6D41CB" w:rsidRPr="00733990" w14:paraId="78D4F522" w14:textId="77777777" w:rsidTr="00F41237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144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009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BC8E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6A33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0BE1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93FE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5B96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612F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234E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</w:tr>
      <w:tr w:rsidR="006D41CB" w:rsidRPr="00733990" w14:paraId="7A2E2DE1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CD0A6C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15887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0C55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3ECC4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30B8C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</w:tr>
      <w:tr w:rsidR="006D41CB" w:rsidRPr="00733990" w14:paraId="31652287" w14:textId="77777777" w:rsidTr="00F41237">
        <w:trPr>
          <w:trHeight w:val="4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3091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FECF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Klukowo</w:t>
            </w: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2185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BC6C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670B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F69A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4526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B12F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4434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D41CB" w:rsidRPr="00733990" w14:paraId="29004801" w14:textId="77777777" w:rsidTr="00F4123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A701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AA3B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149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CF94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3391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2C2D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85EA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43C9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5DD8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D41CB" w:rsidRPr="00733990" w14:paraId="1C85CCBE" w14:textId="77777777" w:rsidTr="00F41237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71E8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B553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25C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13A7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C868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2A63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F616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8629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B213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6D41CB" w:rsidRPr="00733990" w14:paraId="774A335E" w14:textId="77777777" w:rsidTr="00F4123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C4A5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E04F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50A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27B5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1C72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26FF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D810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B31B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F53A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</w:tr>
      <w:tr w:rsidR="006D41CB" w:rsidRPr="00733990" w14:paraId="15C19CD1" w14:textId="77777777" w:rsidTr="00F4123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1925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7CA6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BCB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tłucznia na drogi gminne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2707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299B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F082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956E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7AA5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FB8C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</w:tr>
      <w:tr w:rsidR="006D41CB" w:rsidRPr="00733990" w14:paraId="2421EF02" w14:textId="77777777" w:rsidTr="00F4123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9B99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0DFF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F7D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950D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007D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905D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0E66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5236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C735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41CB" w:rsidRPr="00733990" w14:paraId="02401008" w14:textId="77777777" w:rsidTr="00F4123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D2C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045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495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61A6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F9C1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3DA7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3B2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B1F8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5C41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41CB" w:rsidRPr="00733990" w14:paraId="68044E31" w14:textId="77777777" w:rsidTr="00F41237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B3B16F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AAE7C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8BE41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B065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F0629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</w:tr>
      <w:tr w:rsidR="006D41CB" w:rsidRPr="00733990" w14:paraId="5EE15AEC" w14:textId="77777777" w:rsidTr="00F41237">
        <w:trPr>
          <w:trHeight w:val="53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8A55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ABD0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Krzywa Wieś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2ED5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8121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B3C1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CEAF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DD60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8800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4F40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6D41CB" w:rsidRPr="00733990" w14:paraId="5EC5D807" w14:textId="77777777" w:rsidTr="00F41237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9EF0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454A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FAA5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garażu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824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38EA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43A4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C12E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D02D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3393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6D41CB" w:rsidRPr="00733990" w14:paraId="55462DCB" w14:textId="77777777" w:rsidTr="00F4123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D6C7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370EF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5C54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 oraz zakup materiałów promujących sołectwo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D89A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5F41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1702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7FCD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C270F" w14:textId="7C00B43D" w:rsidR="006D41CB" w:rsidRPr="00733990" w:rsidRDefault="00DE2C5C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-90,00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371EC" w14:textId="3D15158C" w:rsidR="006D41CB" w:rsidRPr="00733990" w:rsidRDefault="00DE2C5C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910</w:t>
            </w:r>
            <w:r w:rsidR="006D41CB"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6D41CB" w:rsidRPr="00733990" w14:paraId="186B5FEC" w14:textId="77777777" w:rsidTr="00F4123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7B46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02C8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92CD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BDE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7D8B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166A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BF8C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912F" w14:textId="4937E69E" w:rsidR="006D41CB" w:rsidRPr="00733990" w:rsidRDefault="00DE2C5C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575F7" w14:textId="0B059CBD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</w:t>
            </w:r>
            <w:r w:rsidR="00DE2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41CB" w:rsidRPr="00733990" w14:paraId="07EA4D03" w14:textId="77777777" w:rsidTr="00F4123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B966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5098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BC81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866B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82E3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23B1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0C66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455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9186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</w:tr>
      <w:tr w:rsidR="006D41CB" w:rsidRPr="00733990" w14:paraId="2DC5F8F6" w14:textId="77777777" w:rsidTr="00F41237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9300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532E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62A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C0E0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3804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C29A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0F6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61E7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520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D41CB" w:rsidRPr="00733990" w14:paraId="48AC16A0" w14:textId="77777777" w:rsidTr="00F41237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CADF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9AF5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8B70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tablicy ogłoszeniowej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295A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5240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3148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6600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F754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2816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6D41CB" w:rsidRPr="00733990" w14:paraId="0FD117E3" w14:textId="77777777" w:rsidTr="00F41237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CE4C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141F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B955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placów zabaw w Krzywej Wsi i Grodnie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DF05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9440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342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0E9E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9E57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4AF9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5 410,00</w:t>
            </w:r>
          </w:p>
        </w:tc>
      </w:tr>
      <w:tr w:rsidR="006D41CB" w:rsidRPr="00733990" w14:paraId="7B2D9082" w14:textId="77777777" w:rsidTr="00F41237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25B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F8C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62BA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 w m. Grodno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853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3E61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E13C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9D85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E599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03F6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</w:tr>
      <w:tr w:rsidR="006D41CB" w:rsidRPr="00733990" w14:paraId="47F0495B" w14:textId="77777777" w:rsidTr="00F41237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0DC49D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3C786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E3D83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E9A24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0416E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</w:tr>
    </w:tbl>
    <w:p w14:paraId="683AF7EE" w14:textId="77777777" w:rsidR="006D41CB" w:rsidRPr="00733990" w:rsidRDefault="006D41CB" w:rsidP="006D41C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6D41CB" w:rsidRPr="0073399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6D41CB" w:rsidRPr="00733990" w14:paraId="4C87265B" w14:textId="77777777" w:rsidTr="00F41237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6576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4D50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C4A2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4816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4DC6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7432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8788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3A2F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F96C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6D41CB" w:rsidRPr="00733990" w14:paraId="0463CA57" w14:textId="77777777" w:rsidTr="00F4123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74C6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AA8A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Międzybłocie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46F6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dróg gminnych (zakup kruszywa)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365E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8A5A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0E7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2EA8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548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4635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</w:tr>
      <w:tr w:rsidR="006D41CB" w:rsidRPr="00733990" w14:paraId="37825946" w14:textId="77777777" w:rsidTr="00F41237">
        <w:trPr>
          <w:trHeight w:val="53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614E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C4BE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343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8A37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2B7A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C9C2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00C4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4579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0F42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6D41CB" w:rsidRPr="00733990" w14:paraId="4BC9BDF1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7B09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F5D3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8BDB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2ACB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8816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A457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773F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7C79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1641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</w:tr>
      <w:tr w:rsidR="006D41CB" w:rsidRPr="00733990" w14:paraId="024F1D31" w14:textId="77777777" w:rsidTr="00F41237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89C7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874B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CD1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kanalizacji sanitarnej (etap II)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330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BBD2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01044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44A7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8EA2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D15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E299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6D41CB" w:rsidRPr="00733990" w14:paraId="7F37757F" w14:textId="77777777" w:rsidTr="00F41237">
        <w:trPr>
          <w:trHeight w:val="62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1F9A46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E2F1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1291E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73218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D9379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29 850,90</w:t>
            </w:r>
          </w:p>
        </w:tc>
      </w:tr>
      <w:tr w:rsidR="006D41CB" w:rsidRPr="00733990" w14:paraId="222961AF" w14:textId="77777777" w:rsidTr="00F4123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385D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1865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C2C5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D28C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1E56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9B5F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5DA7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8B2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65BB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</w:tr>
      <w:tr w:rsidR="006D41CB" w:rsidRPr="00733990" w14:paraId="06406880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95472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6543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9A7A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1C48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D607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B4F3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9AB9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9BBA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15ED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</w:tr>
      <w:tr w:rsidR="006D41CB" w:rsidRPr="00733990" w14:paraId="15045D55" w14:textId="77777777" w:rsidTr="00F4123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5BCC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82D0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466C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8603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13D4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9D33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DFB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5D5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F441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6D41CB" w:rsidRPr="00733990" w14:paraId="7978000D" w14:textId="77777777" w:rsidTr="00F4123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D4F1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FC43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7B89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sprzętu siłowni zewnętrznej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24D2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7B80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AAD1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03EE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ADA9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FF00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</w:tr>
      <w:tr w:rsidR="006D41CB" w:rsidRPr="00733990" w14:paraId="628DE333" w14:textId="77777777" w:rsidTr="00F41237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6E5D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B366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2DF1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Ogrodzenie terenu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54EB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AC39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F29C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2F65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</w:t>
            </w: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2084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56CD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6D41CB" w:rsidRPr="00733990" w14:paraId="7CF5FA67" w14:textId="77777777" w:rsidTr="00F4123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0CF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8601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AE54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terenu boiska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C064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8BD7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832A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BF6A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2312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529E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6D41CB" w:rsidRPr="00733990" w14:paraId="243FCCED" w14:textId="77777777" w:rsidTr="00F41237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400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E54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E85C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DFB3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BD02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DAAE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2635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9F15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DB18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41CB" w:rsidRPr="00733990" w14:paraId="619990EC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A56DF3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77D28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54BC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31 274,79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C9FCE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F8B08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31 274,79</w:t>
            </w:r>
          </w:p>
        </w:tc>
      </w:tr>
      <w:tr w:rsidR="006D41CB" w:rsidRPr="00733990" w14:paraId="42B59109" w14:textId="77777777" w:rsidTr="00F4123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9921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551F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Nowiny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66EF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C95D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DEA5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502F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0D6B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906E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B04D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41CB" w:rsidRPr="00733990" w14:paraId="369E45E0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9D37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199B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2475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789E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15C3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AD3B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9D0E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F0BB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0A24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41CB" w:rsidRPr="00733990" w14:paraId="30CD5433" w14:textId="77777777" w:rsidTr="00F41237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B7FC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3157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89F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placu zabaw -  budowa zadaszenia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B6A2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40E1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D83D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78FC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490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5E19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6D41CB" w:rsidRPr="00733990" w14:paraId="2CF2D119" w14:textId="77777777" w:rsidTr="00F4123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3EE4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95B7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6C4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chodnika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1BD8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C6C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7696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2B64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8C92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95F1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</w:tr>
      <w:tr w:rsidR="006D41CB" w:rsidRPr="00733990" w14:paraId="520FF733" w14:textId="77777777" w:rsidTr="00F41237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85C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C0A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1B6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798C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DE9A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8BAC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13BD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20DD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8A28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</w:tr>
      <w:tr w:rsidR="006D41CB" w:rsidRPr="00733990" w14:paraId="2128B75A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8B376B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D9E02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7A3C8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0A53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7FF6B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24 968,98</w:t>
            </w:r>
          </w:p>
        </w:tc>
      </w:tr>
      <w:tr w:rsidR="006D41CB" w:rsidRPr="00733990" w14:paraId="14145657" w14:textId="77777777" w:rsidTr="00F41237">
        <w:trPr>
          <w:trHeight w:val="12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ECE9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92B7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Nowy Dwór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614B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5238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06EE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B2F4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1290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EFB6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EA74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D41CB" w:rsidRPr="00733990" w14:paraId="6D3ABB49" w14:textId="77777777" w:rsidTr="00F41237">
        <w:trPr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11A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5F6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DB28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B7E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A61F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C8E3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9427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8226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BCED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41CB" w:rsidRPr="00733990" w14:paraId="27FCF010" w14:textId="77777777" w:rsidTr="00F41237">
        <w:trPr>
          <w:trHeight w:val="11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CDA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CD3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DA3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580A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4806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8FB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C1DF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69FA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81E3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41CB" w:rsidRPr="00733990" w14:paraId="5713C8D3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70D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294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C203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Sporządzenie planu zagospodarowania przestrzennego dla m. Nowy Dwór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DE51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B1CF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2251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6A20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2ADE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5413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6D41CB" w:rsidRPr="00733990" w14:paraId="25999F9C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2B6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009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179D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 - rowerowej Nowy Dwór - Złotów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C0BA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85B7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8B9F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42B1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6588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E922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</w:tr>
      <w:tr w:rsidR="006D41CB" w:rsidRPr="00733990" w14:paraId="4DE989E7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8CFB6B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95DFE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ABAC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21 968,63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CC17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76D5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21 968,63</w:t>
            </w:r>
          </w:p>
        </w:tc>
      </w:tr>
      <w:tr w:rsidR="006D41CB" w:rsidRPr="00733990" w14:paraId="09A5647B" w14:textId="77777777" w:rsidTr="00F4123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C35B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57C4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Pieczynek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E997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2885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4E26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E1B6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E08A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F889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9296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6D41CB" w:rsidRPr="00733990" w14:paraId="5776AA86" w14:textId="77777777" w:rsidTr="00F41237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C67E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BAD2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E00D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w m. Zawilce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30BE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B6D0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3CCB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244E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A2E6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22A1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6D41CB" w:rsidRPr="00733990" w14:paraId="64B2DED8" w14:textId="77777777" w:rsidTr="00F4123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8C37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FEF4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AFCB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DB97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0106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E58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063E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32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91E0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6D41CB" w:rsidRPr="00733990" w14:paraId="01F2B598" w14:textId="77777777" w:rsidTr="00F41237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BE38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5855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8603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396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459F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C5D5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632D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A3B1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92C3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</w:tr>
      <w:tr w:rsidR="006D41CB" w:rsidRPr="00733990" w14:paraId="30D588D7" w14:textId="77777777" w:rsidTr="00F41237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D39B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D30B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22B7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namiotu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AC94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785A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0072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E493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AC3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DF53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6D41CB" w:rsidRPr="00733990" w14:paraId="39DE301A" w14:textId="77777777" w:rsidTr="00F4123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F60C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360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5FA9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i montaż oprawy oświetleniowej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C693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C8F4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1C17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85CF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3E61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F098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6D41CB" w:rsidRPr="00733990" w14:paraId="6B61B317" w14:textId="77777777" w:rsidTr="00F41237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8330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A8EB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240B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wiaty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9DA2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358C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068E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7E1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35B8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BFB3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</w:tr>
      <w:tr w:rsidR="006D41CB" w:rsidRPr="00733990" w14:paraId="17B90951" w14:textId="77777777" w:rsidTr="00F41237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05D16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9FE5D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41429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3B03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CB56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24 968,98</w:t>
            </w:r>
          </w:p>
        </w:tc>
      </w:tr>
    </w:tbl>
    <w:p w14:paraId="30A71F6D" w14:textId="77777777" w:rsidR="006D41CB" w:rsidRDefault="006D41CB" w:rsidP="006D41C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6D41C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</w:tblGrid>
      <w:tr w:rsidR="006D41CB" w:rsidRPr="00733990" w14:paraId="50541906" w14:textId="77777777" w:rsidTr="00F41237">
        <w:trPr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D588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9711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4F8A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391B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9965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922F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ECFF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C409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E9B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6D41CB" w:rsidRPr="00733990" w14:paraId="189C79A1" w14:textId="77777777" w:rsidTr="00F41237">
        <w:trPr>
          <w:trHeight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0EB9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A2B9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Płosków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5FFE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wiacie </w:t>
            </w:r>
          </w:p>
          <w:p w14:paraId="070699B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474D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3817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AD43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C83A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425C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A9B1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6D41CB" w:rsidRPr="00733990" w14:paraId="66068589" w14:textId="77777777" w:rsidTr="00F41237">
        <w:trPr>
          <w:trHeight w:val="236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2D8C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3021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4F8B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4" w:name="_Hlk84250049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  <w:bookmarkEnd w:id="4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73B3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7443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08AE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B8F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A697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BF72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</w:tr>
      <w:tr w:rsidR="006D41CB" w:rsidRPr="00733990" w14:paraId="54708FBA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3DD334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DC441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CE3C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13 730,40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2BE0D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DD99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13 730,40</w:t>
            </w:r>
          </w:p>
        </w:tc>
      </w:tr>
      <w:tr w:rsidR="006D41CB" w:rsidRPr="00733990" w14:paraId="06EB25CC" w14:textId="77777777" w:rsidTr="00F4123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6BCA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0CDC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Radawnica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232A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E7D8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2486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FB51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3E76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0905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D34B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41CB" w:rsidRPr="00733990" w14:paraId="31F49A1E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5BF2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21B6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CE2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Imprezy okolicznościowe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CB3A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4A13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9F13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74E8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B72F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57DB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6D41CB" w:rsidRPr="00733990" w14:paraId="7D56A4BA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331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AF3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60ED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3593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2856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45B8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8B3E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A2E3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B952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D41CB" w:rsidRPr="00733990" w14:paraId="42CD382A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7B9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373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85E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00D5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BB5D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AE13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F40D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8537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7261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6D41CB" w:rsidRPr="00733990" w14:paraId="4D9034DB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8E1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7C6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FA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ul. Pocztowej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1531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E77F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C54C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D5CC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D8CF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4F88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6D41CB" w:rsidRPr="00733990" w14:paraId="3A896226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842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E12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3665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ABA2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539A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06A7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1690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7349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9792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</w:tr>
      <w:tr w:rsidR="006D41CB" w:rsidRPr="00733990" w14:paraId="3F82297F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872040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ED05E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09244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42 055,69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2513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2DAD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42 055,69</w:t>
            </w:r>
          </w:p>
        </w:tc>
      </w:tr>
      <w:tr w:rsidR="006D41CB" w:rsidRPr="00733990" w14:paraId="5777E3AB" w14:textId="77777777" w:rsidTr="00F4123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EBA3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B8C7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Rudna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907C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B2C0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4521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D545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9FC6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4D0F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23E2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</w:tr>
      <w:tr w:rsidR="006D41CB" w:rsidRPr="00733990" w14:paraId="6BB966CA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5EE1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CA3F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AA42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Rudna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938B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109A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C820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5D52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0493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56DF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6D41CB" w:rsidRPr="00733990" w14:paraId="1424EFA1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9321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38CF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4068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B030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0980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55F5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7972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E610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D034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41CB" w:rsidRPr="00733990" w14:paraId="4B5E2591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9A5C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9257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F618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E732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5897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6BD2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403E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649F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0B0D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</w:tr>
      <w:tr w:rsidR="006D41CB" w:rsidRPr="00733990" w14:paraId="66050F05" w14:textId="77777777" w:rsidTr="00F4123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3FB5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D7C3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3148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terenu boiska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79B5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F553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4D51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F3FA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9A5F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196D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6D41CB" w:rsidRPr="00733990" w14:paraId="79272296" w14:textId="77777777" w:rsidTr="00F41237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2D3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C27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734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i montaż lamp oświetleniowych (Kobylnik)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DE30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B7B2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76E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26F6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8FF0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BF73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6D41CB" w:rsidRPr="00733990" w14:paraId="7D03D27C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6C422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7F3F1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A34C9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27 409,94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EE9E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0AFC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27 409,94</w:t>
            </w:r>
          </w:p>
        </w:tc>
      </w:tr>
      <w:tr w:rsidR="006D41CB" w:rsidRPr="00733990" w14:paraId="26EBD9F0" w14:textId="77777777" w:rsidTr="00F4123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EC88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0731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Skic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CC14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EAA6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C692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A729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B723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8CE1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AD2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</w:tr>
      <w:tr w:rsidR="006D41CB" w:rsidRPr="00733990" w14:paraId="431A29E4" w14:textId="77777777" w:rsidTr="00F41237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49B5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71EB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1ED0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E24B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45DA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96DD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898D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C5D2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D797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5 631,11</w:t>
            </w:r>
          </w:p>
        </w:tc>
      </w:tr>
      <w:tr w:rsidR="006D41CB" w:rsidRPr="00733990" w14:paraId="329F0C32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5F13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469B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90A1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5086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0D89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41D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8998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7650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C91B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6D41CB" w:rsidRPr="00733990" w14:paraId="003591E1" w14:textId="77777777" w:rsidTr="00F41237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B79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55D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4796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Święta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2915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F0C3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E17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973C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AACD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6C73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41CB" w:rsidRPr="00733990" w14:paraId="2894B6A2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2A12BF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1DF11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7076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34 631,11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A4B50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C235C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34 631,11</w:t>
            </w:r>
          </w:p>
        </w:tc>
      </w:tr>
      <w:tr w:rsidR="006D41CB" w:rsidRPr="00733990" w14:paraId="2847B755" w14:textId="77777777" w:rsidTr="00F4123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F1AF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9BBA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Sławianowo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1251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piłkarskiej WKS Sławianowo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82C3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4D31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2A0B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BC53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FF8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C1C55" w14:textId="77777777" w:rsidR="006D41CB" w:rsidRPr="00733990" w:rsidRDefault="006D41CB" w:rsidP="00F41237">
            <w:pPr>
              <w:spacing w:after="0" w:line="256" w:lineRule="auto"/>
              <w:ind w:left="38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</w:tr>
      <w:tr w:rsidR="006D41CB" w:rsidRPr="00733990" w14:paraId="61F64793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F22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67F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C2A5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26ED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29F9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074B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B424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9E8B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2AA2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6D41CB" w:rsidRPr="00733990" w14:paraId="43CD31F7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AF3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930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C1B2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wiaty przystankowej dla m. Kaczochy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90E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3861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B66A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E407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756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14F5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6D41CB" w:rsidRPr="00733990" w14:paraId="4B7AF85C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B28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270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01BE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D5F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B7B0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ACA4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DE0E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8D33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C60D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</w:tr>
      <w:tr w:rsidR="006D41CB" w:rsidRPr="00733990" w14:paraId="39855025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96B15F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1F5C1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C71E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31 071,38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AE13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AEF8A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31 071,38</w:t>
            </w:r>
          </w:p>
        </w:tc>
      </w:tr>
      <w:tr w:rsidR="006D41CB" w:rsidRPr="00733990" w14:paraId="739EDBC0" w14:textId="77777777" w:rsidTr="00F4123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0677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F349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Stare Dzierzążno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2AE8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E20C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C1A7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FBBC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3302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A71C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BA89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6D41CB" w:rsidRPr="00733990" w14:paraId="12F255F6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587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006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7950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wiaty rekreacyjnej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E11A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900A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AC23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A613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090F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7061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</w:tr>
      <w:tr w:rsidR="006D41CB" w:rsidRPr="00733990" w14:paraId="3800BC8F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D88685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AD997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4917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AC6C8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CC2DA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15 103,44</w:t>
            </w:r>
          </w:p>
        </w:tc>
      </w:tr>
    </w:tbl>
    <w:p w14:paraId="0F4E7FB6" w14:textId="77777777" w:rsidR="006D41CB" w:rsidRDefault="006D41CB" w:rsidP="006D41C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6D41C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</w:tblGrid>
      <w:tr w:rsidR="006D41CB" w:rsidRPr="00733990" w14:paraId="5655790B" w14:textId="77777777" w:rsidTr="00F41237">
        <w:trPr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620B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1DDC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5F83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FC5B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1141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C6D9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49B9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194A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05EE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6D41CB" w:rsidRPr="00733990" w14:paraId="6D89FEE9" w14:textId="77777777" w:rsidTr="00F4123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16C9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FD5A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3C6E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33D7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A40D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5876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8C02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7F7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7F11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6 396,00</w:t>
            </w:r>
          </w:p>
        </w:tc>
      </w:tr>
      <w:tr w:rsidR="006D41CB" w:rsidRPr="00733990" w14:paraId="65859FBD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529F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7527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EE2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parkingu przy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54F3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28D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529C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1B24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143F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8D2A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7 780,00</w:t>
            </w:r>
          </w:p>
        </w:tc>
      </w:tr>
      <w:tr w:rsidR="006D41CB" w:rsidRPr="00733990" w14:paraId="6EBC38C8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DFE6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5D97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689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Stawnica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1417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8C0A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2B0E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8CA7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CBE9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905B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6D41CB" w:rsidRPr="00733990" w14:paraId="759A656E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B368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8E6F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245F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Orzeł Stawnica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3B8B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28BC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9A48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9379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67B5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595A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6D41CB" w:rsidRPr="00733990" w14:paraId="2292F598" w14:textId="77777777" w:rsidTr="00F41237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22E4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6942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F8F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4744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C69E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8AF8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2561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C680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E86B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3 250,00</w:t>
            </w:r>
          </w:p>
        </w:tc>
      </w:tr>
      <w:tr w:rsidR="006D41CB" w:rsidRPr="00733990" w14:paraId="5652034F" w14:textId="77777777" w:rsidTr="00F41237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49D4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1F36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364C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ED0A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7A21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2E74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FB09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5647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B44F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</w:tr>
      <w:tr w:rsidR="006D41CB" w:rsidRPr="00733990" w14:paraId="73BBAD3E" w14:textId="77777777" w:rsidTr="00F41237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5DB6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888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8B74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AF70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AD2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649F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08DB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A023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3FC8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6D41CB" w:rsidRPr="00733990" w14:paraId="30A192CE" w14:textId="77777777" w:rsidTr="00F4123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21A7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CF85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0815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E5F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9C64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9171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83F8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9D3E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3A8D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41CB" w:rsidRPr="00733990" w14:paraId="25281469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9B9F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0C78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3246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7D97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E422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BEA0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D896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BED4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9DE7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2 750,00</w:t>
            </w:r>
          </w:p>
        </w:tc>
      </w:tr>
      <w:tr w:rsidR="006D41CB" w:rsidRPr="00733990" w14:paraId="1D8538FF" w14:textId="77777777" w:rsidTr="00F4123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3B4D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CAA5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95F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tablic informacyjno-historycznych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5F8F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C626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831B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7C53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9 540,44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6C93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2402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9 540,44</w:t>
            </w:r>
          </w:p>
        </w:tc>
      </w:tr>
      <w:tr w:rsidR="006D41CB" w:rsidRPr="00733990" w14:paraId="3B1CEC7E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85406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EC254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FBA8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30EA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5049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</w:tr>
      <w:tr w:rsidR="006D41CB" w:rsidRPr="00733990" w14:paraId="2937E95D" w14:textId="77777777" w:rsidTr="00F4123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971F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6FD6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 I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45A5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ABA7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01F3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9DBA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CF79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2B50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83D6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</w:tr>
      <w:tr w:rsidR="006D41CB" w:rsidRPr="00733990" w14:paraId="1AFA97B0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06BE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9467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0A46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11D6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60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E768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4D05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84F4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7065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6D41CB" w:rsidRPr="00733990" w14:paraId="323317A8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A063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E410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895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B542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8209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6A16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A21B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C3FB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578A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6D41CB" w:rsidRPr="00733990" w14:paraId="54E22E4A" w14:textId="77777777" w:rsidTr="00F41237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523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1B4B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E94E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(zakup materiałów), konserwacja wiat na składowanie odpadów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2C27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A848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B053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BE4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6DB7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F51C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6D41CB" w:rsidRPr="00733990" w14:paraId="7805B1A7" w14:textId="77777777" w:rsidTr="00F41237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6C0A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96C2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274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E6B7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CD04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F01C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4A5F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F805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B8FB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41CB" w:rsidRPr="00733990" w14:paraId="1F03E335" w14:textId="77777777" w:rsidTr="00F41237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D40C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A64A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48FD9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(zakup materiałów, usługa)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F334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DF9A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FB94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501A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CA05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EC54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</w:tr>
      <w:tr w:rsidR="006D41CB" w:rsidRPr="00733990" w14:paraId="02C480CC" w14:textId="77777777" w:rsidTr="00F4123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1FA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1FE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E42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EE88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BC25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B2CB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0442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3387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97B1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6D41CB" w:rsidRPr="00733990" w14:paraId="3813B1C7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8DB83F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E2343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8E41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3FBB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D34E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</w:tr>
      <w:tr w:rsidR="006D41CB" w:rsidRPr="00733990" w14:paraId="3D64C511" w14:textId="77777777" w:rsidTr="00F4123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7DEA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6ACA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B3F2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311A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A683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C4FA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8C5C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87D2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4E4A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6D41CB" w:rsidRPr="00733990" w14:paraId="1B6D67E3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F45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AAC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18EF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5E76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A4BA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62B2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241F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8C56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97D6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41CB" w:rsidRPr="00733990" w14:paraId="0157D10B" w14:textId="77777777" w:rsidTr="00F41237">
        <w:trPr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262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EF2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6EE9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B992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0456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2D25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C125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7AEE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DA8F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1 680,00</w:t>
            </w:r>
          </w:p>
        </w:tc>
      </w:tr>
      <w:tr w:rsidR="006D41CB" w:rsidRPr="00733990" w14:paraId="14B095A9" w14:textId="77777777" w:rsidTr="00F41237">
        <w:trPr>
          <w:trHeight w:val="9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472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407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6FB6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731E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2271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4B5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1F67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1 374,00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A131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B58F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1 374,00</w:t>
            </w:r>
          </w:p>
        </w:tc>
      </w:tr>
      <w:tr w:rsidR="006D41CB" w:rsidRPr="00733990" w14:paraId="427CE77B" w14:textId="77777777" w:rsidTr="00F41237">
        <w:trPr>
          <w:trHeight w:val="15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220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31C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A3A7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2CB2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F5F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43FC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E90F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C93B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AFB7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6D41CB" w:rsidRPr="00733990" w14:paraId="63A53F01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33D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ECD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B96A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Wykonanie tablicy historyczno-informacyjnej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2E0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5A69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41BA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6F0F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751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6D2E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1 200,00</w:t>
            </w:r>
          </w:p>
        </w:tc>
      </w:tr>
      <w:tr w:rsidR="006D41CB" w:rsidRPr="00733990" w14:paraId="263E8CC2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02D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287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8AEC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doposażenia dla KGW „Sosnówka”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5CA7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4ACE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97E1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8363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3C1D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B00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6D41CB" w:rsidRPr="00733990" w14:paraId="4CE37FFB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C47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03B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890D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172D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F880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18FC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5204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10 746,00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427F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E4FA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10 746,00</w:t>
            </w:r>
          </w:p>
        </w:tc>
      </w:tr>
      <w:tr w:rsidR="006D41CB" w:rsidRPr="00733990" w14:paraId="3FCB788A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9BB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C6E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6D1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226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ED11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F76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B366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2332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0578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</w:tr>
      <w:tr w:rsidR="006D41CB" w:rsidRPr="00733990" w14:paraId="1C5402E6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DC286F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08368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203A1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61AA3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D12B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</w:tr>
    </w:tbl>
    <w:p w14:paraId="5DFFF450" w14:textId="77777777" w:rsidR="006D41CB" w:rsidRPr="00733990" w:rsidRDefault="006D41CB" w:rsidP="006D41C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6D41CB" w:rsidRPr="0073399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6D41CB" w:rsidRPr="00733990" w14:paraId="45C8A2A0" w14:textId="77777777" w:rsidTr="00F41237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C9B3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AA9D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2DE1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0218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22E5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8058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46E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0E95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3E8D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6D41CB" w:rsidRPr="00733990" w14:paraId="55E1217C" w14:textId="77777777" w:rsidTr="00F4123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3AD2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60FD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Wąsosz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9F20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nawierzchni bezpiecznej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6273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A754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286B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673A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0548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72D4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</w:tr>
      <w:tr w:rsidR="006D41CB" w:rsidRPr="00733990" w14:paraId="392D2E3C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7554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E4D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F75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7289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B88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F785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994D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1305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840D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6D41CB" w:rsidRPr="00733990" w14:paraId="3C481B5B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865F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A46E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EF97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4F41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5EAF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46EF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27E4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2731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6B77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6D41CB" w:rsidRPr="00733990" w14:paraId="20A4D5F4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4E3977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FF680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47315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3D553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FADAB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</w:tr>
      <w:tr w:rsidR="006D41CB" w:rsidRPr="00733990" w14:paraId="22E06802" w14:textId="77777777" w:rsidTr="00F4123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0ABB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8363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Zalesie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3BDF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B36C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10A7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A79F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5448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1F1E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A6AC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D41CB" w:rsidRPr="00733990" w14:paraId="16A55567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2E24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F979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613A6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strojów dla KGW „Zalesianki”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CCB2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B719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0709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C0B1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1B6F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5CEA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D41CB" w:rsidRPr="00733990" w14:paraId="575A82CE" w14:textId="77777777" w:rsidTr="00F41237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A128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C0A5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F555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dla klubu Piast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A4E9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6AC9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8B2E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977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3B5F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91A8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D41CB" w:rsidRPr="00733990" w14:paraId="2378C11B" w14:textId="77777777" w:rsidTr="00F41237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8FEA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E93D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FE37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A416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CA3F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B7C3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863D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B8C5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4DAC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6D41CB" w:rsidRPr="00733990" w14:paraId="091C15DB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4FBFA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3977C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5EF0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zawodów sportowych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216C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1626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80E0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E5CB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97D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A131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D41CB" w:rsidRPr="00733990" w14:paraId="3856AA2C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7F2FA1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2E86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00F2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31BB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BAA4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03B5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239E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019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E2AA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D41CB" w:rsidRPr="00733990" w14:paraId="510D44C5" w14:textId="77777777" w:rsidTr="00F4123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B36AB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D3268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3BC63" w14:textId="77777777" w:rsidR="006D41CB" w:rsidRPr="00733990" w:rsidRDefault="006D41CB" w:rsidP="00F412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wokół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EFE6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37AF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1D1CB" w14:textId="77777777" w:rsidR="006D41CB" w:rsidRPr="00733990" w:rsidRDefault="006D41CB" w:rsidP="00F41237">
            <w:pPr>
              <w:spacing w:after="0" w:line="256" w:lineRule="auto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A0DB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D35C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5807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</w:tr>
      <w:tr w:rsidR="006D41CB" w:rsidRPr="00733990" w14:paraId="6C9D87E8" w14:textId="77777777" w:rsidTr="00F4123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140B9E" w14:textId="77777777" w:rsidR="006D41CB" w:rsidRPr="00733990" w:rsidRDefault="006D41CB" w:rsidP="00F41237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0E5BE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E88CE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72479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32601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</w:tr>
      <w:tr w:rsidR="006D41CB" w:rsidRPr="00733990" w14:paraId="311D8713" w14:textId="77777777" w:rsidTr="00F41237">
        <w:trPr>
          <w:trHeight w:val="47"/>
          <w:jc w:val="center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3AD8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Ogółem fundusz sołecki: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5747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1609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2F0D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</w:tr>
    </w:tbl>
    <w:p w14:paraId="54D3B520" w14:textId="77777777" w:rsidR="006D41CB" w:rsidRPr="00733990" w:rsidRDefault="006D41CB" w:rsidP="006D41C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D86291" w14:textId="77777777" w:rsidR="006D41CB" w:rsidRPr="00733990" w:rsidRDefault="006D41CB" w:rsidP="006D4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3399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Fundusz sołecki zbiorczo według podziałek klasyfikacji budżetowej: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693"/>
        <w:gridCol w:w="1559"/>
        <w:gridCol w:w="1843"/>
      </w:tblGrid>
      <w:tr w:rsidR="006D41CB" w:rsidRPr="00733990" w14:paraId="5E22BEFD" w14:textId="77777777" w:rsidTr="00F41237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4A3BA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DE58F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08E96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EE260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6854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A3FCB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6D41CB" w:rsidRPr="00733990" w14:paraId="71FE1612" w14:textId="77777777" w:rsidTr="00F41237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C6E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615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FCC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44A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4C6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CD6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D41CB" w:rsidRPr="00733990" w14:paraId="551AB8B6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198D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15B0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DFD1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394F3" w14:textId="55C4D638" w:rsidR="006D41CB" w:rsidRPr="00733990" w:rsidRDefault="00D11880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44 564,98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62B8E" w14:textId="23C8CA96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1DB6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</w:t>
            </w: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64,98</w:t>
            </w:r>
          </w:p>
        </w:tc>
      </w:tr>
      <w:tr w:rsidR="006D41CB" w:rsidRPr="00733990" w14:paraId="6384173D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D043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8AE7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9F37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D9C6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75 812,66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1D0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EBE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75 812,66</w:t>
            </w:r>
          </w:p>
        </w:tc>
      </w:tr>
      <w:tr w:rsidR="006D41CB" w:rsidRPr="00733990" w14:paraId="7FADE22B" w14:textId="77777777" w:rsidTr="00F41237">
        <w:trPr>
          <w:trHeight w:val="1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C6CC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6048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8A10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5AE2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111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594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</w:tr>
      <w:tr w:rsidR="006D41CB" w:rsidRPr="00733990" w14:paraId="11D1E9D6" w14:textId="77777777" w:rsidTr="00F41237">
        <w:trPr>
          <w:trHeight w:val="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A8DD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08BF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7075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117F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B25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189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12 000,00</w:t>
            </w:r>
          </w:p>
        </w:tc>
      </w:tr>
      <w:tr w:rsidR="006D41CB" w:rsidRPr="00733990" w14:paraId="2BC4D8D6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7FF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D605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5975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AAA6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498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692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6D41CB" w:rsidRPr="00733990" w14:paraId="245A1340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F5C6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8293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085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7821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53 645,38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AAC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E4D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53 645,38</w:t>
            </w:r>
          </w:p>
        </w:tc>
      </w:tr>
      <w:tr w:rsidR="006D41CB" w:rsidRPr="00733990" w14:paraId="1D31043C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1324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19D5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DCF2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0B5A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A12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6AB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3 000,00</w:t>
            </w:r>
          </w:p>
        </w:tc>
      </w:tr>
      <w:tr w:rsidR="006D41CB" w:rsidRPr="00733990" w14:paraId="13982E60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C35E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CE36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C529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832F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40 070,05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AAC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E40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40 070,05</w:t>
            </w:r>
          </w:p>
        </w:tc>
      </w:tr>
      <w:tr w:rsidR="006D41CB" w:rsidRPr="00733990" w14:paraId="0DB61A27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7CB1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68C9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B696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735E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0CE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CB1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</w:tr>
      <w:tr w:rsidR="006D41CB" w:rsidRPr="00733990" w14:paraId="516C80E2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60EE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596DE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9A74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3267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444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0F3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</w:tr>
      <w:tr w:rsidR="006D41CB" w:rsidRPr="00733990" w14:paraId="27AFA61B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9434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5F6B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5DB9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5E9E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FA2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31F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6D41CB" w:rsidRPr="00733990" w14:paraId="7975E73D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4229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ED67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6592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67F9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731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170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6D41CB" w:rsidRPr="00733990" w14:paraId="46261143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519D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DA26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D0E7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076D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24 307,61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1C3A" w14:textId="49128D51" w:rsidR="006D41CB" w:rsidRPr="00733990" w:rsidRDefault="005612A6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28" w14:textId="2BE2F440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24 </w:t>
            </w:r>
            <w:r w:rsidR="005612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217</w:t>
            </w: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,61</w:t>
            </w:r>
          </w:p>
        </w:tc>
      </w:tr>
      <w:tr w:rsidR="006D41CB" w:rsidRPr="00733990" w14:paraId="022D3AD0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1232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EC45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F45C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3B22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BFD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5E2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</w:tr>
      <w:tr w:rsidR="006D41CB" w:rsidRPr="00733990" w14:paraId="46C4EA7C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5E5B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AE8D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3048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17E0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4A8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E63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</w:tr>
      <w:tr w:rsidR="006D41CB" w:rsidRPr="00733990" w14:paraId="1AE14926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4760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1DD3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0508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F660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D97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33B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</w:tr>
      <w:tr w:rsidR="006D41CB" w:rsidRPr="00733990" w14:paraId="4FCEC6C7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FF89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0A52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BA88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CE5B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3AF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A4C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</w:tr>
      <w:tr w:rsidR="006D41CB" w:rsidRPr="00733990" w14:paraId="73AEC502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CA1A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14F1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408A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C228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13 862,14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F35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C11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13 862,14</w:t>
            </w:r>
          </w:p>
        </w:tc>
      </w:tr>
      <w:tr w:rsidR="006D41CB" w:rsidRPr="00733990" w14:paraId="4B58D49D" w14:textId="77777777" w:rsidTr="00F41237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DC95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078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F09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477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6B9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556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D41CB" w:rsidRPr="00733990" w14:paraId="1C4DEFB7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16B7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4ABA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A872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EC5D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D20B" w14:textId="449B8C35" w:rsidR="006D41CB" w:rsidRPr="00733990" w:rsidRDefault="005612A6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D825" w14:textId="2E2F0D0F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9 8</w:t>
            </w:r>
            <w:r w:rsidR="005612A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6D41CB" w:rsidRPr="00733990" w14:paraId="7BC4576B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2051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A136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649C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9337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14 439,80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D30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0D4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14 439,80</w:t>
            </w:r>
          </w:p>
        </w:tc>
      </w:tr>
      <w:tr w:rsidR="006D41CB" w:rsidRPr="00733990" w14:paraId="70F6A7AD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A97C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DD3D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5709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D509C" w14:textId="5519A935" w:rsidR="006D41CB" w:rsidRPr="00733990" w:rsidRDefault="00D11880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33 790,44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3EE6" w14:textId="4D247892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C94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90,44</w:t>
            </w:r>
          </w:p>
        </w:tc>
      </w:tr>
      <w:tr w:rsidR="006D41CB" w:rsidRPr="00733990" w14:paraId="178B5DC0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B78B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3728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D81A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3D0F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545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BD6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</w:tr>
      <w:tr w:rsidR="006D41CB" w:rsidRPr="00733990" w14:paraId="07D09D3C" w14:textId="77777777" w:rsidTr="00F41237">
        <w:trPr>
          <w:trHeight w:val="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85FF9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A96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D950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A373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B38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9E8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9 500,00</w:t>
            </w:r>
          </w:p>
        </w:tc>
      </w:tr>
      <w:tr w:rsidR="006D41CB" w:rsidRPr="00733990" w14:paraId="5973CD2C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CACA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7B8A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333BB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48A2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4E8F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A8B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6D41CB" w:rsidRPr="00733990" w14:paraId="35AC7B62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2F68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7DE27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23A7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A895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3E8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8C0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6D41CB" w:rsidRPr="00733990" w14:paraId="72FE29BB" w14:textId="77777777" w:rsidTr="00F41237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61BF8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BC9DE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408 993,06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C1C2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090C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408 993,06</w:t>
            </w:r>
          </w:p>
        </w:tc>
      </w:tr>
      <w:tr w:rsidR="006D41CB" w:rsidRPr="00733990" w14:paraId="38852002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3E12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220B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EBEA4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4541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179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449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6D41CB" w:rsidRPr="00733990" w14:paraId="79458B27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9CDA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48E0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ACD5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427B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51 694,92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AE2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195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51 694,92</w:t>
            </w:r>
          </w:p>
        </w:tc>
      </w:tr>
      <w:tr w:rsidR="006D41CB" w:rsidRPr="00733990" w14:paraId="225BE5A9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841DD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3AE4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292E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B1E3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37 571,38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B33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33C5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37 571,38</w:t>
            </w:r>
          </w:p>
        </w:tc>
      </w:tr>
      <w:tr w:rsidR="006D41CB" w:rsidRPr="00733990" w14:paraId="633DD498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636BF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F19A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6D99A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6D7E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064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66B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</w:tr>
      <w:tr w:rsidR="006D41CB" w:rsidRPr="00733990" w14:paraId="5A8EC1D8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1C22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14FF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4B63C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FBB93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28 500,00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9B1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4BE7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28 500,00</w:t>
            </w:r>
          </w:p>
        </w:tc>
      </w:tr>
      <w:tr w:rsidR="006D41CB" w:rsidRPr="00733990" w14:paraId="2A1B01F1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F6F0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27D0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2BB66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C13B1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4CC2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980D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7 000,00</w:t>
            </w:r>
          </w:p>
        </w:tc>
      </w:tr>
      <w:tr w:rsidR="006D41CB" w:rsidRPr="00733990" w14:paraId="3CB7A930" w14:textId="77777777" w:rsidTr="00F4123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63E82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8F7C3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5DB5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B866B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87 003,54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A876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9ECA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87 003,54</w:t>
            </w:r>
          </w:p>
        </w:tc>
      </w:tr>
      <w:tr w:rsidR="006D41CB" w:rsidRPr="00733990" w14:paraId="01C1452C" w14:textId="77777777" w:rsidTr="00F41237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26F60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D7A70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366 570,88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F2914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7E24C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366 570,88</w:t>
            </w:r>
          </w:p>
        </w:tc>
      </w:tr>
      <w:tr w:rsidR="006D41CB" w:rsidRPr="00733990" w14:paraId="59B595BB" w14:textId="77777777" w:rsidTr="00F41237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4801" w14:textId="77777777" w:rsidR="006D41CB" w:rsidRPr="00733990" w:rsidRDefault="006D41CB" w:rsidP="00F412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2FD9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6E60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2AD8" w14:textId="77777777" w:rsidR="006D41CB" w:rsidRPr="00733990" w:rsidRDefault="006D41CB" w:rsidP="00F4123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</w:tr>
    </w:tbl>
    <w:p w14:paraId="263E0B1D" w14:textId="77777777" w:rsidR="006D41CB" w:rsidRPr="00733990" w:rsidRDefault="006D41CB" w:rsidP="006D41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53D2BC1" w14:textId="77777777" w:rsidR="006D41CB" w:rsidRPr="00733990" w:rsidRDefault="006D41CB" w:rsidP="006D41C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46A2D67" w14:textId="1A694DC6" w:rsid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4D957A8" w14:textId="3104A0BF" w:rsidR="004448A2" w:rsidRDefault="004448A2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9979BA0" w14:textId="683A139A" w:rsidR="004448A2" w:rsidRDefault="004448A2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70EE9EB" w14:textId="32309039" w:rsidR="004448A2" w:rsidRDefault="004448A2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C19A8DC" w14:textId="4F6FC4B5" w:rsidR="004448A2" w:rsidRDefault="004448A2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DDA23DB" w14:textId="049E42B5" w:rsidR="004448A2" w:rsidRDefault="004448A2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671CB6E" w14:textId="16962536" w:rsidR="004448A2" w:rsidRDefault="004448A2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91E51D3" w14:textId="3B35D0E3" w:rsidR="004448A2" w:rsidRDefault="004448A2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A9B6803" w14:textId="56F202DF" w:rsidR="004448A2" w:rsidRDefault="004448A2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D64FF4E" w14:textId="46A30217" w:rsidR="004448A2" w:rsidRDefault="004448A2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6941361" w14:textId="29B86714" w:rsidR="004448A2" w:rsidRDefault="004448A2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257210A" w14:textId="039B4E02" w:rsidR="004448A2" w:rsidRDefault="004448A2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80C603D" w14:textId="0DD5093C" w:rsidR="004448A2" w:rsidRDefault="004448A2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0D00D0D" w14:textId="089185CA" w:rsidR="004448A2" w:rsidRDefault="004448A2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1C65698" w14:textId="40F4F89C" w:rsidR="004448A2" w:rsidRDefault="004448A2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5927666" w14:textId="1ED4EE50" w:rsidR="004448A2" w:rsidRDefault="004448A2" w:rsidP="00F45E0B">
      <w:pPr>
        <w:spacing w:after="0" w:line="240" w:lineRule="auto"/>
        <w:rPr>
          <w:rFonts w:ascii="Times New Roman" w:eastAsia="Calibri" w:hAnsi="Times New Roman"/>
          <w:b/>
        </w:rPr>
      </w:pPr>
    </w:p>
    <w:p w14:paraId="69C742EF" w14:textId="1C5FBCCB" w:rsidR="004448A2" w:rsidRDefault="004448A2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B8905CD" w14:textId="77777777" w:rsidR="004448A2" w:rsidRDefault="004448A2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  <w:sectPr w:rsidR="004448A2" w:rsidSect="004448A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94C8446" w14:textId="77777777" w:rsidR="004448A2" w:rsidRPr="007E7899" w:rsidRDefault="004448A2" w:rsidP="004448A2">
      <w:pPr>
        <w:framePr w:w="4503" w:h="516" w:hSpace="141" w:wrap="auto" w:vAnchor="text" w:hAnchor="page" w:x="6530" w:y="-48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6</w:t>
      </w: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499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30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listopada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5F2D31B8" w14:textId="77777777" w:rsidR="004448A2" w:rsidRDefault="004448A2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31EB111" w14:textId="77777777" w:rsidR="004448A2" w:rsidRPr="007E7899" w:rsidRDefault="004448A2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85CB836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E7899">
        <w:rPr>
          <w:rFonts w:ascii="Times New Roman" w:eastAsia="Times New Roman" w:hAnsi="Times New Roman"/>
          <w:b/>
          <w:bCs/>
          <w:lang w:eastAsia="pl-PL"/>
        </w:rPr>
        <w:t>Zmiany w planie otrzymanych środków i wydatków budżetu Gminy realizowanych w ramach środków z Funduszu Przeciwdziałania COVID-19 w 2022 roku</w:t>
      </w:r>
    </w:p>
    <w:p w14:paraId="7813C9C1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A2FDEA9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E7899">
        <w:rPr>
          <w:rFonts w:ascii="Times New Roman" w:eastAsia="Calibri" w:hAnsi="Times New Roman"/>
          <w:b/>
        </w:rPr>
        <w:t xml:space="preserve">Realizacja zadań dofinansowanych </w:t>
      </w:r>
    </w:p>
    <w:p w14:paraId="097DC274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E7899">
        <w:rPr>
          <w:rFonts w:ascii="Times New Roman" w:eastAsia="Calibri" w:hAnsi="Times New Roman"/>
          <w:b/>
        </w:rPr>
        <w:t>z Programu Rządowy Fundusz Polski Ład: Program Inwestycji Strategicznych</w:t>
      </w:r>
    </w:p>
    <w:p w14:paraId="38999370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3909"/>
        <w:gridCol w:w="1276"/>
        <w:gridCol w:w="1276"/>
        <w:gridCol w:w="1276"/>
      </w:tblGrid>
      <w:tr w:rsidR="007E7899" w:rsidRPr="007E7899" w14:paraId="05ADA6C9" w14:textId="77777777" w:rsidTr="00F3212C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6BA0B79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5" w:name="_Hlk96678864"/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A570E5A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8CE740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346088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0C1468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BAB68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FA417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</w:tr>
      <w:tr w:rsidR="007E7899" w:rsidRPr="007E7899" w14:paraId="4A0D8563" w14:textId="77777777" w:rsidTr="00F3212C">
        <w:trPr>
          <w:trHeight w:val="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148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8E8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A53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B56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284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DDC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AE5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7E7899" w:rsidRPr="007E7899" w14:paraId="2F40CC6B" w14:textId="77777777" w:rsidTr="00F3212C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C2FBA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3C596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12 794 500,00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FBA29" w14:textId="412B8F20" w:rsidR="007E7899" w:rsidRPr="007E7899" w:rsidRDefault="003360EE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-8 697 00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591A2" w14:textId="073FFA4B" w:rsidR="007E7899" w:rsidRPr="007E7899" w:rsidRDefault="003360EE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4 097 500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7E7899" w:rsidRPr="007E7899" w14:paraId="1B96407A" w14:textId="77777777" w:rsidTr="00F3212C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F32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3B1B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5349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025ED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BEC9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0EBB9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FE3E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7E7899" w:rsidRPr="007E7899" w14:paraId="0D32F198" w14:textId="77777777" w:rsidTr="00F3212C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446F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31F8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CBDD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B54AC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Infrastruktura </w:t>
            </w:r>
            <w:proofErr w:type="spellStart"/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sanitacyjna</w:t>
            </w:r>
            <w:proofErr w:type="spellEnd"/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BF81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A622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34D8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7E7899" w:rsidRPr="007E7899" w14:paraId="531E5168" w14:textId="77777777" w:rsidTr="00F3212C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FFC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570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2293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43C97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1EE9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F910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AD4B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3 467 500,00</w:t>
            </w:r>
          </w:p>
        </w:tc>
      </w:tr>
      <w:tr w:rsidR="007E7899" w:rsidRPr="007E7899" w14:paraId="3A71B5C2" w14:textId="77777777" w:rsidTr="00F3212C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EB1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8587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6FD9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C39D7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3C3BA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86925" w14:textId="16B12F24" w:rsidR="007E7899" w:rsidRPr="007E7899" w:rsidRDefault="000442FD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-6 122 00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6A196" w14:textId="47603F9A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4441CD48" w14:textId="77777777" w:rsidTr="00F3212C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6AB2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071D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C6FA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63D04D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AFF2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A50B4" w14:textId="5D5A2635" w:rsidR="007E7899" w:rsidRPr="007E7899" w:rsidRDefault="000442FD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-6 122 00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700AE" w14:textId="142E16DA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1E2F1732" w14:textId="77777777" w:rsidTr="00F3212C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143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DE37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B2EE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25CDB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125B5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7D07" w14:textId="215F8353" w:rsidR="007E7899" w:rsidRPr="007E7899" w:rsidRDefault="000442FD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-6 122 00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93B28" w14:textId="19161B34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6DB09F2A" w14:textId="77777777" w:rsidTr="00F3212C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8C5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9C1C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B661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7D9FE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2BF1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A8D35" w14:textId="150A4B66" w:rsidR="007E7899" w:rsidRPr="007E7899" w:rsidRDefault="00E20D6A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-1 105 000,00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803A5" w14:textId="36C5AC60" w:rsidR="007E7899" w:rsidRPr="007E7899" w:rsidRDefault="00E20D6A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630 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000,00</w:t>
            </w:r>
          </w:p>
        </w:tc>
      </w:tr>
      <w:tr w:rsidR="007E7899" w:rsidRPr="007E7899" w14:paraId="59DE386F" w14:textId="77777777" w:rsidTr="00F3212C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7006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62EE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321F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2A37D4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C7D9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B88FC" w14:textId="269AD3A5" w:rsidR="007E7899" w:rsidRPr="007E7899" w:rsidRDefault="00E20D6A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-1 105 000,00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3180B" w14:textId="7755EF2E" w:rsidR="007E7899" w:rsidRPr="007E7899" w:rsidRDefault="00E20D6A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630 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000,00</w:t>
            </w:r>
          </w:p>
        </w:tc>
      </w:tr>
      <w:tr w:rsidR="007E7899" w:rsidRPr="007E7899" w14:paraId="0835A066" w14:textId="77777777" w:rsidTr="00F3212C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DD6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4B10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8046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DB95D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CE55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5D61" w14:textId="582EF400" w:rsidR="007E7899" w:rsidRPr="007E7899" w:rsidRDefault="00E20D6A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-1 105 00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33358" w14:textId="6094FEC8" w:rsidR="007E7899" w:rsidRPr="007E7899" w:rsidRDefault="00E20D6A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000,00</w:t>
            </w:r>
          </w:p>
        </w:tc>
      </w:tr>
      <w:tr w:rsidR="007E7899" w:rsidRPr="007E7899" w14:paraId="72DF62CE" w14:textId="77777777" w:rsidTr="00F3212C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0BF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31BA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8F1D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1CD73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37C3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FF4E3" w14:textId="290170A1" w:rsidR="007E7899" w:rsidRPr="007E7899" w:rsidRDefault="00366AD8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-1 470 00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26BD3" w14:textId="38A036F4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6D67A932" w14:textId="77777777" w:rsidTr="00F3212C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E5AE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2BA5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48FA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C6C10C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8AD9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97272" w14:textId="6134E5E2" w:rsidR="007E7899" w:rsidRPr="007E7899" w:rsidRDefault="00366AD8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-1 470 00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85668" w14:textId="0C36F830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147D5F84" w14:textId="77777777" w:rsidTr="00F3212C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E61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0DA3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13B9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8CDA0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570E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A3367" w14:textId="36CE43A6" w:rsidR="007E7899" w:rsidRPr="007E7899" w:rsidRDefault="000D0861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366A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2C145" w14:textId="693656C8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2C22DFCD" w14:textId="77777777" w:rsidTr="00F3212C">
        <w:trPr>
          <w:trHeight w:val="45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6109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6345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12 794 500,00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2A0C8" w14:textId="10E296EB" w:rsidR="007E7899" w:rsidRPr="007E7899" w:rsidRDefault="00B51BE0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-8 697 00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EF4D1" w14:textId="62D5F4C9" w:rsidR="007E7899" w:rsidRPr="007E7899" w:rsidRDefault="00B51BE0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4 097 500,00</w:t>
            </w:r>
          </w:p>
        </w:tc>
      </w:tr>
      <w:tr w:rsidR="007E7899" w:rsidRPr="007E7899" w14:paraId="6408E76C" w14:textId="77777777" w:rsidTr="00F3212C">
        <w:trPr>
          <w:trHeight w:val="53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0883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5E65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375D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4BD2AD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DE2B7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5337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3420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7E7899" w:rsidRPr="007E7899" w14:paraId="3CBA0096" w14:textId="77777777" w:rsidTr="00F3212C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3151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3F6DF58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1A09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A016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43902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Infrastruktura </w:t>
            </w:r>
            <w:proofErr w:type="spellStart"/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sanitacyjna</w:t>
            </w:r>
            <w:proofErr w:type="spellEnd"/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C003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BC1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D434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7E7899" w:rsidRPr="007E7899" w14:paraId="7A50D673" w14:textId="77777777" w:rsidTr="00F3212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B54A8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33F8837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954E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9C3EB3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E25C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B36F4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8004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3 467 500,00</w:t>
            </w:r>
          </w:p>
        </w:tc>
      </w:tr>
      <w:tr w:rsidR="007E7899" w:rsidRPr="007E7899" w14:paraId="4EF550F8" w14:textId="77777777" w:rsidTr="00F3212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3FEE7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1AB37D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08A4EA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8602B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</w:p>
          <w:p w14:paraId="078E22FF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wraz z towarzyszącą infrastrukturą techniczną </w:t>
            </w:r>
          </w:p>
          <w:p w14:paraId="72E14E26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m. Bielawa, Krzywa Wieś i Grodno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00CE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ADDF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335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1 425 000,00</w:t>
            </w:r>
          </w:p>
        </w:tc>
      </w:tr>
      <w:tr w:rsidR="007E7899" w:rsidRPr="007E7899" w14:paraId="1C73B2DC" w14:textId="77777777" w:rsidTr="00F3212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30150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3A4A78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EBCDAE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E260A4F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m. Międzybłocie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4665C5A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2 042 500,00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F1D8D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196CE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2 042 500,00</w:t>
            </w:r>
          </w:p>
        </w:tc>
      </w:tr>
      <w:tr w:rsidR="007E7899" w:rsidRPr="007E7899" w14:paraId="4A91BBDC" w14:textId="77777777" w:rsidTr="00F3212C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16CB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F38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18BF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D305A8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CB4B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E3457" w14:textId="7CFA0D79" w:rsidR="007E7899" w:rsidRPr="007E7899" w:rsidRDefault="0050635E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-6 122 00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AF3E" w14:textId="146A3E4F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01F2E215" w14:textId="77777777" w:rsidTr="00F3212C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E0B4B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0FF5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0449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3E6C4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8B07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6 122 000,00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899A" w14:textId="234FB654" w:rsidR="007E7899" w:rsidRPr="007E7899" w:rsidRDefault="0050635E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-6 122 00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896D" w14:textId="7FDC8896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32BF4EAC" w14:textId="77777777" w:rsidTr="00F3212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D7FE0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4239D19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AD71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B4907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D750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6 122 000,00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02F98" w14:textId="17B61946" w:rsidR="007E7899" w:rsidRPr="007E7899" w:rsidRDefault="0050635E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-6 122 00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E92B7" w14:textId="22E73E58" w:rsidR="007E7899" w:rsidRPr="007E7899" w:rsidRDefault="0050635E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</w:p>
        </w:tc>
      </w:tr>
      <w:tr w:rsidR="007E7899" w:rsidRPr="007E7899" w14:paraId="55B1B297" w14:textId="77777777" w:rsidTr="00F3212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39EE4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9780DA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DB0F8D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63D78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drogi gminnej wraz z niezbędną infrastrukturą w m. Wielatowo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112B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B6F4" w14:textId="081340B4" w:rsidR="007E7899" w:rsidRPr="007E7899" w:rsidRDefault="0050635E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- 4 750 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F5D78" w14:textId="2E41F815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52A9EE7E" w14:textId="77777777" w:rsidTr="00F3212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D2E4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581C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B8A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1D07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ścieżki pieszo-rowerowej w obrębie </w:t>
            </w:r>
          </w:p>
          <w:p w14:paraId="0E8E9141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m. Nowy Dwór i Dzierzążenko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719D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1 372 000,00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65167" w14:textId="2E52BA9F" w:rsidR="007E7899" w:rsidRPr="007E7899" w:rsidRDefault="0050635E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0D08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1 372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D942B" w14:textId="4BD2480B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32651697" w14:textId="77777777" w:rsidTr="00F3212C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2C7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8CEA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BDFA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13DAD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7EE6A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226CE" w14:textId="4B0E63D0" w:rsidR="007E7899" w:rsidRPr="007E7899" w:rsidRDefault="00C3359D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-1 105 00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7A5EC" w14:textId="2FC42299" w:rsidR="007E7899" w:rsidRPr="007E7899" w:rsidRDefault="00C3359D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630 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000,00</w:t>
            </w:r>
          </w:p>
        </w:tc>
      </w:tr>
      <w:tr w:rsidR="007E7899" w:rsidRPr="007E7899" w14:paraId="1E307A83" w14:textId="77777777" w:rsidTr="00F3212C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801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58DFA98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7ADE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68B0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02970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299B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0984A" w14:textId="7549E3E0" w:rsidR="007E7899" w:rsidRPr="007E7899" w:rsidRDefault="00C3359D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- 1 105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F244D" w14:textId="7CFEF750" w:rsidR="007E7899" w:rsidRPr="007E7899" w:rsidRDefault="00C3359D" w:rsidP="00C3359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630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000,00</w:t>
            </w:r>
          </w:p>
        </w:tc>
      </w:tr>
      <w:tr w:rsidR="007E7899" w:rsidRPr="007E7899" w14:paraId="13FDEEF6" w14:textId="77777777" w:rsidTr="00F3212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D8B39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486E134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559F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B918CC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9093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2C11E" w14:textId="4FD4D688" w:rsidR="007E7899" w:rsidRPr="007E7899" w:rsidRDefault="00500AE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-1 105 00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782B4" w14:textId="58E77309" w:rsidR="007E7899" w:rsidRPr="007E7899" w:rsidRDefault="00500AE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000,00</w:t>
            </w:r>
          </w:p>
        </w:tc>
      </w:tr>
      <w:tr w:rsidR="007E7899" w:rsidRPr="007E7899" w14:paraId="299C745B" w14:textId="77777777" w:rsidTr="00F3212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5165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6F7635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BAC03D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BF7CC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sali wiejskiej wraz z zagospodarowaniem terenu w m. Nowiny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DF26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049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F9EC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630 000,00</w:t>
            </w:r>
          </w:p>
        </w:tc>
      </w:tr>
      <w:tr w:rsidR="007E7899" w:rsidRPr="007E7899" w14:paraId="1A96397B" w14:textId="77777777" w:rsidTr="00F3212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8A0B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BA97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1DBA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56FB0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Przebudowa i rozbudowa sali wiejskiej </w:t>
            </w:r>
          </w:p>
          <w:p w14:paraId="3EBA85BC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Radawnicy wraz z infrastrukturą towarzyszącą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94C2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A1E66" w14:textId="4EF628A4" w:rsidR="007E7899" w:rsidRPr="007E7899" w:rsidRDefault="00500AE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- 1 105 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D006D" w14:textId="1CDB360A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</w:tbl>
    <w:p w14:paraId="1027DC1C" w14:textId="77777777" w:rsidR="007E7899" w:rsidRPr="007E7899" w:rsidRDefault="007E7899" w:rsidP="007E7899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7E7899" w:rsidRPr="007E7899" w:rsidSect="004448A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3909"/>
        <w:gridCol w:w="1276"/>
        <w:gridCol w:w="1276"/>
        <w:gridCol w:w="1276"/>
      </w:tblGrid>
      <w:tr w:rsidR="007E7899" w:rsidRPr="007E7899" w14:paraId="40D7EBDE" w14:textId="77777777" w:rsidTr="00F3212C">
        <w:trPr>
          <w:trHeight w:val="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C90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0DD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24C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FC8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81C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E57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0FB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7E7899" w:rsidRPr="007E7899" w14:paraId="4CE1ABA4" w14:textId="77777777" w:rsidTr="00F3212C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732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E47E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A481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D1B22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6D3B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44688" w14:textId="2BF58F14" w:rsidR="007E7899" w:rsidRPr="007E7899" w:rsidRDefault="009C5DB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-1 470 00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29457" w14:textId="56658628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62BE5B94" w14:textId="77777777" w:rsidTr="00F3212C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28AD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5594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E1C2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5BFD6E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6544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D0B2D" w14:textId="23344FF9" w:rsidR="007E7899" w:rsidRPr="007E7899" w:rsidRDefault="009C5DB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-1 470 00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2AB32" w14:textId="0B5453B6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69113A40" w14:textId="77777777" w:rsidTr="00F3212C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C225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214F55A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6AC6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0F476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F353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A9EAF" w14:textId="0220E717" w:rsidR="007E7899" w:rsidRPr="007E7899" w:rsidRDefault="009C5DB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-1 470 00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66F87" w14:textId="1376435F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11FF29BE" w14:textId="77777777" w:rsidTr="00F3212C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98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D1B5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FD3B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FDC3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boiska wielofunkcyjnego i szatni </w:t>
            </w:r>
          </w:p>
          <w:p w14:paraId="25B5DE3C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Stawnicy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B66B5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00F76" w14:textId="76D7654B" w:rsidR="007E7899" w:rsidRPr="007E7899" w:rsidRDefault="009C5DB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-1 470 00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DF650" w14:textId="2F30C510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bookmarkEnd w:id="5"/>
    </w:tbl>
    <w:p w14:paraId="04F106DD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DA0FF8A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4780DE7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7E7899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Realizacja zadania polegającego na rozwijaniu szkolnej infrastruktury </w:t>
      </w:r>
    </w:p>
    <w:p w14:paraId="5CBA164E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7E7899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 ramach programu "Laboratoria przyszłości" </w:t>
      </w:r>
    </w:p>
    <w:p w14:paraId="69F6A1CC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567"/>
        <w:gridCol w:w="4297"/>
        <w:gridCol w:w="1242"/>
        <w:gridCol w:w="1092"/>
        <w:gridCol w:w="1303"/>
      </w:tblGrid>
      <w:tr w:rsidR="007E7899" w:rsidRPr="007E7899" w14:paraId="6F2ED7E0" w14:textId="77777777" w:rsidTr="00F3212C">
        <w:trPr>
          <w:trHeight w:val="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5AA0BCA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79327D0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36B31D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2634EA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6CC74A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A4997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31A056C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Plan po zmianie </w:t>
            </w:r>
          </w:p>
        </w:tc>
      </w:tr>
      <w:tr w:rsidR="007E7899" w:rsidRPr="007E7899" w14:paraId="14F8AEB7" w14:textId="77777777" w:rsidTr="00F3212C">
        <w:trPr>
          <w:trHeight w:val="65"/>
          <w:jc w:val="center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1CB1A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PRZYCHODY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D8F2B8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4519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AD209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7E7899" w:rsidRPr="007E7899" w14:paraId="12DA8FE8" w14:textId="77777777" w:rsidTr="00F3212C">
        <w:trPr>
          <w:trHeight w:val="498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574F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92759" w14:textId="77777777" w:rsidR="007E7899" w:rsidRPr="007E7899" w:rsidRDefault="007E7899" w:rsidP="007E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75D4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905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41F509" w14:textId="77777777" w:rsidR="007E7899" w:rsidRPr="007E7899" w:rsidRDefault="007E7899" w:rsidP="007E789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</w:t>
            </w:r>
          </w:p>
          <w:p w14:paraId="2762335C" w14:textId="77777777" w:rsidR="007E7899" w:rsidRPr="007E7899" w:rsidRDefault="007E7899" w:rsidP="007E789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niewykorzystanych środków pieniężnych na rachunku bieżącym budżetu, wynikających z rozliczenia dochodów i wydatków nimi finansowanych związanych </w:t>
            </w:r>
          </w:p>
          <w:p w14:paraId="7D592922" w14:textId="77777777" w:rsidR="007E7899" w:rsidRPr="007E7899" w:rsidRDefault="007E7899" w:rsidP="007E789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BFFF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6FE3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293B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76 812,67</w:t>
            </w:r>
          </w:p>
        </w:tc>
      </w:tr>
      <w:tr w:rsidR="007E7899" w:rsidRPr="007E7899" w14:paraId="03DBF713" w14:textId="77777777" w:rsidTr="00F3212C">
        <w:trPr>
          <w:trHeight w:val="53"/>
          <w:jc w:val="center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F6D6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4019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135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6D87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7E7899" w:rsidRPr="007E7899" w14:paraId="28061F9D" w14:textId="77777777" w:rsidTr="00F3212C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2483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8C47C" w14:textId="77777777" w:rsidR="007E7899" w:rsidRPr="007E7899" w:rsidRDefault="007E7899" w:rsidP="007E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6C1D4" w14:textId="77777777" w:rsidR="007E7899" w:rsidRPr="007E7899" w:rsidRDefault="007E7899" w:rsidP="007E7899">
            <w:pPr>
              <w:spacing w:after="0" w:line="256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6DAB9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1DD0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905B8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D5C2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7E7899" w:rsidRPr="007E7899" w14:paraId="541E1F5B" w14:textId="77777777" w:rsidTr="00F3212C">
        <w:trPr>
          <w:trHeight w:val="5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787C8" w14:textId="77777777" w:rsidR="007E7899" w:rsidRPr="007E7899" w:rsidRDefault="007E7899" w:rsidP="007E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0AA8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B7AC0" w14:textId="77777777" w:rsidR="007E7899" w:rsidRPr="007E7899" w:rsidRDefault="007E7899" w:rsidP="007E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0F316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A7CF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7FD3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B2F9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7E7899" w:rsidRPr="007E7899" w14:paraId="1682185A" w14:textId="77777777" w:rsidTr="00F3212C">
        <w:trPr>
          <w:trHeight w:val="5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5BBEE" w14:textId="77777777" w:rsidR="007E7899" w:rsidRPr="007E7899" w:rsidRDefault="007E7899" w:rsidP="007E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75315" w14:textId="77777777" w:rsidR="007E7899" w:rsidRPr="007E7899" w:rsidRDefault="007E7899" w:rsidP="007E7899">
            <w:pPr>
              <w:spacing w:after="0" w:line="256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B1A4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1059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ECEA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3AAE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FDD85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76 812,67</w:t>
            </w:r>
          </w:p>
        </w:tc>
      </w:tr>
    </w:tbl>
    <w:p w14:paraId="17ECFC41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9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709"/>
        <w:gridCol w:w="3827"/>
        <w:gridCol w:w="1444"/>
        <w:gridCol w:w="1152"/>
        <w:gridCol w:w="1444"/>
      </w:tblGrid>
      <w:tr w:rsidR="007E7899" w:rsidRPr="007E7899" w14:paraId="43581AE0" w14:textId="77777777" w:rsidTr="00F3212C">
        <w:trPr>
          <w:trHeight w:val="765"/>
          <w:jc w:val="center"/>
        </w:trPr>
        <w:tc>
          <w:tcPr>
            <w:tcW w:w="9993" w:type="dxa"/>
            <w:gridSpan w:val="7"/>
            <w:hideMark/>
          </w:tcPr>
          <w:p w14:paraId="79960EF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Transport osób mających trudności z samodzielnym dotarciem do punktu szczepień </w:t>
            </w:r>
          </w:p>
          <w:p w14:paraId="0CCA2E1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przeciwko wirusowi SARS-CoV-2 </w:t>
            </w:r>
          </w:p>
        </w:tc>
      </w:tr>
      <w:tr w:rsidR="007E7899" w:rsidRPr="007E7899" w14:paraId="0259ECB1" w14:textId="77777777" w:rsidTr="00F3212C">
        <w:trPr>
          <w:trHeight w:val="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60BE56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16BAA8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A7AEE2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90EABC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2E0BCD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72B8A1B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3021237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 zmianie</w:t>
            </w:r>
          </w:p>
        </w:tc>
      </w:tr>
      <w:tr w:rsidR="007E7899" w:rsidRPr="007E7899" w14:paraId="778F43AA" w14:textId="77777777" w:rsidTr="00F3212C">
        <w:trPr>
          <w:trHeight w:val="53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D9E3B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01E42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9D87A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277EA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7E7899" w:rsidRPr="007E7899" w14:paraId="004FAAB8" w14:textId="77777777" w:rsidTr="00F3212C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3D41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CF9AF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37B4C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E12D1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4875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97C20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C838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7E7899" w:rsidRPr="007E7899" w14:paraId="4B6F88E2" w14:textId="77777777" w:rsidTr="00F3212C">
        <w:trPr>
          <w:trHeight w:val="5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4F6F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2217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AB6FF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B5151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B73D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873D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02245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7E7899" w:rsidRPr="007E7899" w14:paraId="162BC19A" w14:textId="77777777" w:rsidTr="00F3212C">
        <w:trPr>
          <w:trHeight w:val="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1B73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0B9FB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BCA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15737" w14:textId="77777777" w:rsidR="007E7899" w:rsidRPr="007E7899" w:rsidRDefault="007E7899" w:rsidP="007E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Przeciwdziałania COVID-19 na finansowanie lub dofinansowanie realizacji zadań związanych z przeciwdziałaniem </w:t>
            </w:r>
          </w:p>
          <w:p w14:paraId="4C8BBF42" w14:textId="77777777" w:rsidR="007E7899" w:rsidRPr="007E7899" w:rsidRDefault="007E7899" w:rsidP="007E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COVID-19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51E92" w14:textId="77777777" w:rsidR="007E7899" w:rsidRPr="007E7899" w:rsidRDefault="007E7899" w:rsidP="007E7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2877B" w14:textId="77777777" w:rsidR="007E7899" w:rsidRPr="007E7899" w:rsidRDefault="007E7899" w:rsidP="007E7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3540" w14:textId="77777777" w:rsidR="007E7899" w:rsidRPr="007E7899" w:rsidRDefault="007E7899" w:rsidP="007E7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160,00</w:t>
            </w:r>
          </w:p>
        </w:tc>
      </w:tr>
      <w:tr w:rsidR="007E7899" w:rsidRPr="007E7899" w14:paraId="67EDB1E0" w14:textId="77777777" w:rsidTr="00F3212C">
        <w:trPr>
          <w:trHeight w:val="53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EF34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6FB4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38805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619E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7E7899" w:rsidRPr="007E7899" w14:paraId="199C938A" w14:textId="77777777" w:rsidTr="00F3212C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DC63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6F7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3249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06298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3269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CC36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2128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7E7899" w:rsidRPr="007E7899" w14:paraId="140991E8" w14:textId="77777777" w:rsidTr="00F3212C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4E33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D4C6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A128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63EA2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D820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3053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6BD65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7E7899" w:rsidRPr="007E7899" w14:paraId="0C8249AA" w14:textId="77777777" w:rsidTr="00F3212C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F38C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1759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A140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2988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BFE99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33CA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A88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</w:tr>
    </w:tbl>
    <w:p w14:paraId="7D50A857" w14:textId="77777777" w:rsidR="007E7899" w:rsidRPr="007E7899" w:rsidRDefault="007E7899" w:rsidP="007E789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A570A8B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E7899">
        <w:rPr>
          <w:rFonts w:ascii="Times New Roman" w:eastAsia="Calibri" w:hAnsi="Times New Roman" w:cs="Times New Roman"/>
          <w:b/>
        </w:rPr>
        <w:t>Dodatek węglowy</w:t>
      </w:r>
    </w:p>
    <w:p w14:paraId="183C3091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51"/>
        <w:gridCol w:w="567"/>
        <w:gridCol w:w="4120"/>
        <w:gridCol w:w="1276"/>
        <w:gridCol w:w="1407"/>
        <w:gridCol w:w="1417"/>
      </w:tblGrid>
      <w:tr w:rsidR="007E7899" w:rsidRPr="007E7899" w14:paraId="6A581429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FFBB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E09BCC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69B274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93FCA7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46AC4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4C7F4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CA6C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 zmianie</w:t>
            </w:r>
          </w:p>
        </w:tc>
      </w:tr>
      <w:tr w:rsidR="007E7899" w:rsidRPr="007E7899" w14:paraId="7B7F82D5" w14:textId="77777777" w:rsidTr="00F3212C">
        <w:trPr>
          <w:trHeight w:val="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553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F80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E97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8CB5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3A5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5AF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B2C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7E7899" w:rsidRPr="007E7899" w14:paraId="1FA846BA" w14:textId="77777777" w:rsidTr="00F3212C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CB14B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E6D40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1BE34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AB5A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11 475 000,00</w:t>
            </w:r>
          </w:p>
        </w:tc>
      </w:tr>
      <w:tr w:rsidR="007E7899" w:rsidRPr="007E7899" w14:paraId="03165766" w14:textId="77777777" w:rsidTr="00F3212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0CB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B66D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C23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98078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23B0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0828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BFA8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</w:tr>
      <w:tr w:rsidR="007E7899" w:rsidRPr="007E7899" w14:paraId="68B937C7" w14:textId="77777777" w:rsidTr="00F3212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957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891B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A70B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72C803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0096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4F3D4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AF65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</w:tr>
      <w:tr w:rsidR="007E7899" w:rsidRPr="007E7899" w14:paraId="65FD14EF" w14:textId="77777777" w:rsidTr="00F3212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B4E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27D3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AFC7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3B492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33B59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11 475 000,00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8BE5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F6D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11 475 000,00</w:t>
            </w:r>
          </w:p>
        </w:tc>
      </w:tr>
      <w:tr w:rsidR="007E7899" w:rsidRPr="007E7899" w14:paraId="725CD006" w14:textId="77777777" w:rsidTr="00F3212C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90BD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6EF2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059D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293C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11 475 000,00</w:t>
            </w:r>
          </w:p>
        </w:tc>
      </w:tr>
      <w:tr w:rsidR="007E7899" w:rsidRPr="007E7899" w14:paraId="03D84F91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6AF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6730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6DA6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A4C687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11C95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25D6A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68AD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</w:tr>
      <w:tr w:rsidR="007E7899" w:rsidRPr="007E7899" w14:paraId="6BD6E81D" w14:textId="77777777" w:rsidTr="00F3212C">
        <w:trPr>
          <w:trHeight w:val="1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26C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93D2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654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9D891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6294A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AC3F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CAA88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</w:tr>
      <w:tr w:rsidR="00EA7079" w:rsidRPr="007E7899" w14:paraId="77CF137E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C74D" w14:textId="77777777" w:rsidR="00EA7079" w:rsidRPr="007E7899" w:rsidRDefault="00EA707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9C79C" w14:textId="77777777" w:rsidR="00EA7079" w:rsidRPr="007E7899" w:rsidRDefault="00EA707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BA894" w14:textId="69BD8605" w:rsidR="00EA7079" w:rsidRPr="007E7899" w:rsidRDefault="00EA707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F07BD" w14:textId="25384184" w:rsidR="00EA7079" w:rsidRPr="007E7899" w:rsidRDefault="00EA707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8AC8F" w14:textId="6F7966AB" w:rsidR="00EA7079" w:rsidRPr="007E7899" w:rsidRDefault="00EA707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0CE0E" w14:textId="30E9F2F5" w:rsidR="00EA7079" w:rsidRPr="007E7899" w:rsidRDefault="00EA707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DBC57" w14:textId="07FC2B8C" w:rsidR="00EA7079" w:rsidRPr="007E7899" w:rsidRDefault="00EA707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50,00</w:t>
            </w:r>
          </w:p>
        </w:tc>
      </w:tr>
      <w:tr w:rsidR="007E7899" w:rsidRPr="007E7899" w14:paraId="0C12CCD1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900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9412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60CA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02A3A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0B88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11 245 500,00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FB7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3F2B5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11 245 500,00</w:t>
            </w:r>
          </w:p>
        </w:tc>
      </w:tr>
      <w:tr w:rsidR="007E7899" w:rsidRPr="007E7899" w14:paraId="0F7B447B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373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AB87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32FE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2859E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CD52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A932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684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111 000,00</w:t>
            </w:r>
          </w:p>
        </w:tc>
      </w:tr>
      <w:tr w:rsidR="007E7899" w:rsidRPr="007E7899" w14:paraId="3F28D55D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E560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23A4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3EFDE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C60B91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66D2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19 115,00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642D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F0B7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19 115,00</w:t>
            </w:r>
          </w:p>
        </w:tc>
      </w:tr>
    </w:tbl>
    <w:p w14:paraId="1C8E1C8A" w14:textId="77777777" w:rsidR="007E7899" w:rsidRPr="007E7899" w:rsidRDefault="007E7899" w:rsidP="007E7899">
      <w:pPr>
        <w:spacing w:after="0" w:line="25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7E7899" w:rsidRPr="007E7899" w:rsidSect="004448A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51"/>
        <w:gridCol w:w="567"/>
        <w:gridCol w:w="4120"/>
        <w:gridCol w:w="1276"/>
        <w:gridCol w:w="1407"/>
        <w:gridCol w:w="1417"/>
      </w:tblGrid>
      <w:tr w:rsidR="007E7899" w:rsidRPr="007E7899" w14:paraId="24D1D10F" w14:textId="77777777" w:rsidTr="00F3212C">
        <w:trPr>
          <w:trHeight w:val="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A61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610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2A9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D51F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C8B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14D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0EF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7E7899" w:rsidRPr="007E7899" w14:paraId="12B2FCD6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FB6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3494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024D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61BDA5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Składki na Fundusz Pracy oraz Fundusz Solidarnościowy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53AB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2 385,00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19F4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558F8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2 385,00</w:t>
            </w:r>
          </w:p>
        </w:tc>
      </w:tr>
      <w:tr w:rsidR="007E7899" w:rsidRPr="007E7899" w14:paraId="2FA5BDBC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4FF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9C53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FA1C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BE1E32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921E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68E8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DBA8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3 000,00</w:t>
            </w:r>
          </w:p>
        </w:tc>
      </w:tr>
      <w:tr w:rsidR="007E7899" w:rsidRPr="007E7899" w14:paraId="26B8837A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98F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4C9A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976B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BC4345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D5A0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7019" w14:textId="01D979BF" w:rsidR="007E7899" w:rsidRPr="007E7899" w:rsidRDefault="00EA707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-3 576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7BEF" w14:textId="4E424AB4" w:rsidR="007E7899" w:rsidRPr="007E7899" w:rsidRDefault="00EA707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82 424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</w:p>
        </w:tc>
      </w:tr>
      <w:tr w:rsidR="00EA7079" w:rsidRPr="007E7899" w14:paraId="7D51B138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62F9" w14:textId="77777777" w:rsidR="00EA7079" w:rsidRPr="007E7899" w:rsidRDefault="00EA707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2A428" w14:textId="77777777" w:rsidR="00EA7079" w:rsidRPr="007E7899" w:rsidRDefault="00EA707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040C3" w14:textId="6A27FB56" w:rsidR="00EA7079" w:rsidRPr="007E7899" w:rsidRDefault="00EA707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15573" w14:textId="4DC1ACDA" w:rsidR="00EA7079" w:rsidRPr="007E7899" w:rsidRDefault="00EA707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80A18" w14:textId="6971B7D6" w:rsidR="00EA7079" w:rsidRPr="007E7899" w:rsidRDefault="00EA707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83B71" w14:textId="37982E36" w:rsidR="00EA7079" w:rsidRDefault="00EA707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D60A7" w14:textId="79593BDF" w:rsidR="00EA7079" w:rsidRDefault="00EA707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50,00</w:t>
            </w:r>
          </w:p>
        </w:tc>
      </w:tr>
      <w:tr w:rsidR="007E7899" w:rsidRPr="007E7899" w14:paraId="01E9FFD3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985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9243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F06F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AA8AA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55C6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76CD5" w14:textId="6230D120" w:rsidR="007E7899" w:rsidRPr="007E7899" w:rsidRDefault="00EA707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6F9CE" w14:textId="044032E6" w:rsidR="007E7899" w:rsidRPr="007E7899" w:rsidRDefault="00EA707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000,00</w:t>
            </w:r>
          </w:p>
        </w:tc>
      </w:tr>
      <w:tr w:rsidR="00EA7079" w:rsidRPr="007E7899" w14:paraId="750BAC8D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5565" w14:textId="77777777" w:rsidR="00EA7079" w:rsidRPr="007E7899" w:rsidRDefault="00EA707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0FD87" w14:textId="77777777" w:rsidR="00EA7079" w:rsidRPr="007E7899" w:rsidRDefault="00EA707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AE4DA" w14:textId="512C8C9C" w:rsidR="00EA7079" w:rsidRPr="007E7899" w:rsidRDefault="00EA707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A83F7" w14:textId="00F0FFD4" w:rsidR="00EA7079" w:rsidRPr="007E7899" w:rsidRDefault="00EA707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595D7" w14:textId="389F62E2" w:rsidR="00EA7079" w:rsidRPr="007E7899" w:rsidRDefault="00EA707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1D4A" w14:textId="6D2764B8" w:rsidR="00EA7079" w:rsidRDefault="00EA707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A84F7" w14:textId="4EA1F25C" w:rsidR="00EA7079" w:rsidRDefault="00EA707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416,00</w:t>
            </w:r>
          </w:p>
        </w:tc>
      </w:tr>
      <w:tr w:rsidR="00EA7079" w:rsidRPr="007E7899" w14:paraId="7698A05D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D2C0" w14:textId="77777777" w:rsidR="00EA7079" w:rsidRPr="007E7899" w:rsidRDefault="00EA707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8F581" w14:textId="77777777" w:rsidR="00EA7079" w:rsidRPr="007E7899" w:rsidRDefault="00EA707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F22F6" w14:textId="4151CE06" w:rsidR="00EA7079" w:rsidRDefault="00EA707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D340C" w14:textId="4EBD136C" w:rsidR="00EA7079" w:rsidRDefault="00EA707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293C9" w14:textId="13CB19E9" w:rsidR="00EA7079" w:rsidRDefault="00EA707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87A4" w14:textId="06B18EC0" w:rsidR="00EA7079" w:rsidRDefault="00EA707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CA812" w14:textId="3C1C94EC" w:rsidR="00EA7079" w:rsidRDefault="00EA707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60,00</w:t>
            </w:r>
          </w:p>
        </w:tc>
      </w:tr>
    </w:tbl>
    <w:p w14:paraId="0907E6AC" w14:textId="77777777" w:rsidR="007E7899" w:rsidRPr="007E7899" w:rsidRDefault="007E7899" w:rsidP="007E7899"/>
    <w:p w14:paraId="0F28FDA0" w14:textId="77777777" w:rsidR="007E7899" w:rsidRPr="007E7899" w:rsidRDefault="007E7899" w:rsidP="007E7899">
      <w:pPr>
        <w:jc w:val="center"/>
        <w:rPr>
          <w:rFonts w:ascii="Times New Roman" w:eastAsia="Calibri" w:hAnsi="Times New Roman" w:cs="Times New Roman"/>
          <w:b/>
          <w:bCs/>
        </w:rPr>
      </w:pPr>
      <w:r w:rsidRPr="007E7899">
        <w:rPr>
          <w:rFonts w:ascii="Times New Roman" w:eastAsia="Calibri" w:hAnsi="Times New Roman" w:cs="Times New Roman"/>
          <w:b/>
          <w:bCs/>
        </w:rPr>
        <w:t>Dodatek dla gospodarstw domowych z tytułu wykorzystywania niektórych źródeł ciepła</w:t>
      </w: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51"/>
        <w:gridCol w:w="567"/>
        <w:gridCol w:w="4120"/>
        <w:gridCol w:w="1276"/>
        <w:gridCol w:w="1407"/>
        <w:gridCol w:w="1417"/>
      </w:tblGrid>
      <w:tr w:rsidR="007E7899" w:rsidRPr="007E7899" w14:paraId="587F0C25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96A2E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F3726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179E29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BF7210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2BB301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3173D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35FED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 zmianie</w:t>
            </w:r>
          </w:p>
        </w:tc>
      </w:tr>
      <w:tr w:rsidR="007E7899" w:rsidRPr="007E7899" w14:paraId="7834D2A2" w14:textId="77777777" w:rsidTr="00F3212C">
        <w:trPr>
          <w:trHeight w:val="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D98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0EE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7AF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C3C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85E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DC3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EA9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7E7899" w:rsidRPr="007E7899" w14:paraId="7B3411BA" w14:textId="77777777" w:rsidTr="00F3212C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81960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64663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28BF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AFAAB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7E7899" w:rsidRPr="007E7899" w14:paraId="480F17B3" w14:textId="77777777" w:rsidTr="00F3212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0D1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7592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449C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ED62C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B141A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EF32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3D4F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7E7899" w:rsidRPr="007E7899" w14:paraId="74D22E88" w14:textId="77777777" w:rsidTr="00F3212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F86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37BF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76AB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5492A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4BEE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D6EC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08D1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7E7899" w:rsidRPr="007E7899" w14:paraId="14D9E86D" w14:textId="77777777" w:rsidTr="00F3212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FC8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8DC2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3AF9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34C3B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0454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DB5F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9A488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4 284 000,00</w:t>
            </w:r>
          </w:p>
        </w:tc>
      </w:tr>
      <w:tr w:rsidR="007E7899" w:rsidRPr="007E7899" w14:paraId="013CE6E6" w14:textId="77777777" w:rsidTr="00F3212C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64A1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5C39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DC3F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3861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7E7899" w:rsidRPr="007E7899" w14:paraId="4AAFF58E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4D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040D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39DC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8C98D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8F7B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C525D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97F9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7E7899" w:rsidRPr="007E7899" w14:paraId="3EC2AEEA" w14:textId="77777777" w:rsidTr="00F3212C">
        <w:trPr>
          <w:trHeight w:val="1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298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294F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A591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7D2FE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630B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8B40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F43A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7E7899" w:rsidRPr="007E7899" w14:paraId="2A4FFF35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13A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80D4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1BF7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C4428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F5DE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4 200 000,00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2BA5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4724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4 200 000,00</w:t>
            </w:r>
          </w:p>
        </w:tc>
      </w:tr>
      <w:tr w:rsidR="007E7899" w:rsidRPr="007E7899" w14:paraId="3E06A071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54B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3EC3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A7CC8" w14:textId="77777777" w:rsidR="007E7899" w:rsidRPr="007E7899" w:rsidRDefault="007E7899" w:rsidP="00D368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1ED54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AA634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6E7F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CD43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40 000,00</w:t>
            </w:r>
          </w:p>
        </w:tc>
      </w:tr>
      <w:tr w:rsidR="007E7899" w:rsidRPr="007E7899" w14:paraId="23AA49CE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F40E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0913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05D99" w14:textId="77777777" w:rsidR="007E7899" w:rsidRPr="007E7899" w:rsidRDefault="007E7899" w:rsidP="00D368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39645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86D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6 900,00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8F124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7DD8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6 900,00</w:t>
            </w:r>
          </w:p>
        </w:tc>
      </w:tr>
      <w:tr w:rsidR="007E7899" w:rsidRPr="007E7899" w14:paraId="1BB7EDBE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B6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F42A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BAAAD" w14:textId="77777777" w:rsidR="007E7899" w:rsidRPr="007E7899" w:rsidRDefault="007E7899" w:rsidP="00D368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F6B51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Składki na Fundusz Pracy oraz Fundusz Solidarnościowy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4CC4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EA9E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9978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</w:tr>
      <w:tr w:rsidR="007E7899" w:rsidRPr="007E7899" w14:paraId="3688A6E1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4C9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024E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3EA10" w14:textId="77777777" w:rsidR="007E7899" w:rsidRPr="007E7899" w:rsidRDefault="007E7899" w:rsidP="00D368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73A4F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4C20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23 500,00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3DAB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A47F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23 500,00</w:t>
            </w:r>
          </w:p>
        </w:tc>
      </w:tr>
      <w:tr w:rsidR="007E7899" w:rsidRPr="007E7899" w14:paraId="053C24B0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C3C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1926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AE6A4" w14:textId="77777777" w:rsidR="007E7899" w:rsidRPr="007E7899" w:rsidRDefault="007E7899" w:rsidP="00D368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EFE6B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3045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7E8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144E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10 000,00</w:t>
            </w:r>
          </w:p>
        </w:tc>
      </w:tr>
      <w:tr w:rsidR="007E7899" w:rsidRPr="007E7899" w14:paraId="7999DB11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93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1DC1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4AEA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C1548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926E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5304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AB40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2 000,00</w:t>
            </w:r>
          </w:p>
        </w:tc>
      </w:tr>
      <w:tr w:rsidR="007E7899" w:rsidRPr="007E7899" w14:paraId="381557D2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098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908C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216E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66621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8C64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B2D7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B22D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600,00</w:t>
            </w:r>
          </w:p>
        </w:tc>
      </w:tr>
    </w:tbl>
    <w:p w14:paraId="25D6DD8C" w14:textId="77777777" w:rsidR="007E7899" w:rsidRPr="007E7899" w:rsidRDefault="007E7899" w:rsidP="007E7899">
      <w:pPr>
        <w:jc w:val="center"/>
        <w:rPr>
          <w:rFonts w:ascii="Times New Roman" w:hAnsi="Times New Roman" w:cs="Times New Roman"/>
          <w:b/>
          <w:bCs/>
        </w:rPr>
      </w:pPr>
    </w:p>
    <w:p w14:paraId="3EFDF78F" w14:textId="77777777" w:rsidR="007E7899" w:rsidRPr="007E7899" w:rsidRDefault="007E7899" w:rsidP="007E7899">
      <w:pPr>
        <w:jc w:val="center"/>
        <w:rPr>
          <w:rFonts w:ascii="Times New Roman" w:eastAsia="Calibri" w:hAnsi="Times New Roman" w:cs="Times New Roman"/>
          <w:b/>
          <w:bCs/>
        </w:rPr>
      </w:pPr>
      <w:r w:rsidRPr="007E7899">
        <w:rPr>
          <w:rFonts w:ascii="Times New Roman" w:eastAsia="Calibri" w:hAnsi="Times New Roman" w:cs="Times New Roman"/>
          <w:b/>
          <w:bCs/>
        </w:rPr>
        <w:t xml:space="preserve">Dodatek dla podmiotów wrażliwych </w:t>
      </w: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51"/>
        <w:gridCol w:w="567"/>
        <w:gridCol w:w="4120"/>
        <w:gridCol w:w="1276"/>
        <w:gridCol w:w="1407"/>
        <w:gridCol w:w="1417"/>
      </w:tblGrid>
      <w:tr w:rsidR="007E7899" w:rsidRPr="007E7899" w14:paraId="72B9DCAA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0F0F8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CD37B1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2530E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5D15C0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C3E05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82502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AE82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 zmianie</w:t>
            </w:r>
          </w:p>
        </w:tc>
      </w:tr>
      <w:tr w:rsidR="007E7899" w:rsidRPr="007E7899" w14:paraId="2CCFD245" w14:textId="77777777" w:rsidTr="00F3212C">
        <w:trPr>
          <w:trHeight w:val="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493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91C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42E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856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C90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7D0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E4D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7E7899" w:rsidRPr="007E7899" w14:paraId="0224DCF6" w14:textId="77777777" w:rsidTr="00F3212C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C26EB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1D5D09" w14:textId="7F16B098" w:rsidR="007E7899" w:rsidRPr="007E7899" w:rsidRDefault="00FE613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30 600,00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6E8DA" w14:textId="6E5642E3" w:rsidR="007E7899" w:rsidRPr="007E7899" w:rsidRDefault="006C70B4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127 500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9FD116" w14:textId="4666B029" w:rsidR="007E7899" w:rsidRPr="007E7899" w:rsidRDefault="006C70B4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158 100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7E7899" w:rsidRPr="007E7899" w14:paraId="2891FBCE" w14:textId="77777777" w:rsidTr="00F3212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840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F2FB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6D6F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1F794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3E2E6" w14:textId="3D2935C2" w:rsidR="007E7899" w:rsidRPr="007E7899" w:rsidRDefault="00FE613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30 600,00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46E64" w14:textId="6A5BFFFD" w:rsidR="007E7899" w:rsidRPr="007E7899" w:rsidRDefault="006C70B4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127 500</w:t>
            </w: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BCE31" w14:textId="33363504" w:rsidR="007E7899" w:rsidRPr="007E7899" w:rsidRDefault="006C70B4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158 100</w:t>
            </w: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7E7899" w:rsidRPr="007E7899" w14:paraId="23021EA9" w14:textId="77777777" w:rsidTr="00F3212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C4B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745E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201C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A9B4A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42C9D" w14:textId="417CCAC9" w:rsidR="007E7899" w:rsidRPr="007E7899" w:rsidRDefault="00FE613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30 600,00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06EDB" w14:textId="39D302D2" w:rsidR="007E7899" w:rsidRPr="007E7899" w:rsidRDefault="006C70B4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127 500</w:t>
            </w: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9B003" w14:textId="30C69510" w:rsidR="007E7899" w:rsidRPr="007E7899" w:rsidRDefault="006C70B4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158 100</w:t>
            </w: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7E7899" w:rsidRPr="007E7899" w14:paraId="75E2EFDE" w14:textId="77777777" w:rsidTr="00F3212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FC6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096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7067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06C26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1A660" w14:textId="4E0FA8FC" w:rsidR="007E7899" w:rsidRPr="007E7899" w:rsidRDefault="00FE613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30 600,00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89008" w14:textId="399295C7" w:rsidR="007E7899" w:rsidRPr="006C70B4" w:rsidRDefault="006C70B4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0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A76F9" w14:textId="4235A389" w:rsidR="007E7899" w:rsidRPr="007E7899" w:rsidRDefault="006C70B4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158 100</w:t>
            </w: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7E7899" w:rsidRPr="007E7899" w14:paraId="78113FDC" w14:textId="77777777" w:rsidTr="00F3212C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9077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F5431" w14:textId="743EFFF8" w:rsidR="007E7899" w:rsidRPr="007E7899" w:rsidRDefault="00FE613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30 600,00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DA2FC" w14:textId="13316ECB" w:rsidR="007E7899" w:rsidRPr="007E7899" w:rsidRDefault="006C70B4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127 50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26674" w14:textId="41281417" w:rsidR="007E7899" w:rsidRPr="007E7899" w:rsidRDefault="006C70B4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158 100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7E7899" w:rsidRPr="007E7899" w14:paraId="46B0A4BA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E55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91AC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55A0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8A88B1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ACE36" w14:textId="0FD64D21" w:rsidR="007E7899" w:rsidRPr="006C70B4" w:rsidRDefault="00FE613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C70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30 600,00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5B447" w14:textId="2E041BEB" w:rsidR="007E7899" w:rsidRPr="006C70B4" w:rsidRDefault="006C70B4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C70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127 50</w:t>
            </w:r>
            <w:r w:rsidR="007E7899" w:rsidRPr="006C70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1C648" w14:textId="0F950DA9" w:rsidR="007E7899" w:rsidRPr="006C70B4" w:rsidRDefault="006C70B4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158 100</w:t>
            </w:r>
            <w:r w:rsidR="007E7899" w:rsidRPr="006C70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7E7899" w:rsidRPr="007E7899" w14:paraId="09971A76" w14:textId="77777777" w:rsidTr="00F3212C">
        <w:trPr>
          <w:trHeight w:val="1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550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7B9A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90A2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7D257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D085B" w14:textId="4D8CEB81" w:rsidR="007E7899" w:rsidRPr="007E7899" w:rsidRDefault="00FE613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30 600,00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6601A" w14:textId="6C2A9836" w:rsidR="007E7899" w:rsidRPr="007E7899" w:rsidRDefault="006C70B4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127 50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1A581" w14:textId="06CCD380" w:rsidR="007E7899" w:rsidRPr="007E7899" w:rsidRDefault="006C70B4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158 100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</w:p>
        </w:tc>
      </w:tr>
      <w:tr w:rsidR="00972D09" w:rsidRPr="007E7899" w14:paraId="220CE74B" w14:textId="77777777" w:rsidTr="00F3212C">
        <w:trPr>
          <w:trHeight w:val="1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B864" w14:textId="77777777" w:rsidR="00972D09" w:rsidRPr="007E7899" w:rsidRDefault="00972D09" w:rsidP="00972D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CA4E1" w14:textId="77777777" w:rsidR="00972D09" w:rsidRPr="007E7899" w:rsidRDefault="00972D09" w:rsidP="00972D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E0955" w14:textId="42DAC12C" w:rsidR="00972D09" w:rsidRPr="007E7899" w:rsidRDefault="00972D09" w:rsidP="00972D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88C131" w14:textId="46324AB4" w:rsidR="00972D09" w:rsidRPr="007E7899" w:rsidRDefault="00972D09" w:rsidP="00972D0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8614D" w14:textId="28C48E50" w:rsidR="00972D09" w:rsidRDefault="00972D09" w:rsidP="00972D0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97B0D" w14:textId="2EACE25B" w:rsidR="00972D09" w:rsidRDefault="00972D09" w:rsidP="00972D0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2 591,10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25E6A" w14:textId="54B6D2D2" w:rsidR="00972D09" w:rsidRDefault="00972D09" w:rsidP="00972D0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2 591,10</w:t>
            </w:r>
          </w:p>
        </w:tc>
      </w:tr>
      <w:tr w:rsidR="00972D09" w:rsidRPr="007E7899" w14:paraId="0273F12D" w14:textId="77777777" w:rsidTr="00F3212C">
        <w:trPr>
          <w:trHeight w:val="1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B23D" w14:textId="77777777" w:rsidR="00972D09" w:rsidRPr="007E7899" w:rsidRDefault="00972D09" w:rsidP="00972D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4A873" w14:textId="77777777" w:rsidR="00972D09" w:rsidRPr="007E7899" w:rsidRDefault="00972D09" w:rsidP="00972D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F18E6" w14:textId="6804352A" w:rsidR="00972D09" w:rsidRPr="007E7899" w:rsidRDefault="00972D09" w:rsidP="00972D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AF037" w14:textId="1268C677" w:rsidR="00972D09" w:rsidRPr="007E7899" w:rsidRDefault="00972D09" w:rsidP="00972D0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E64D1" w14:textId="1EDB48C2" w:rsidR="00972D09" w:rsidRDefault="00972D09" w:rsidP="00972D0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E82E9" w14:textId="659F0246" w:rsidR="00972D09" w:rsidRDefault="00972D09" w:rsidP="00972D0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445,42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10E72" w14:textId="04C29A37" w:rsidR="00972D09" w:rsidRDefault="00972D09" w:rsidP="00972D0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445,42</w:t>
            </w:r>
          </w:p>
        </w:tc>
      </w:tr>
      <w:tr w:rsidR="00972D09" w:rsidRPr="007E7899" w14:paraId="3D6294FF" w14:textId="77777777" w:rsidTr="00F3212C">
        <w:trPr>
          <w:trHeight w:val="1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54EC" w14:textId="77777777" w:rsidR="00972D09" w:rsidRPr="007E7899" w:rsidRDefault="00972D09" w:rsidP="00972D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1D366" w14:textId="77777777" w:rsidR="00972D09" w:rsidRPr="007E7899" w:rsidRDefault="00972D09" w:rsidP="00972D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7DF06" w14:textId="5A54E918" w:rsidR="00972D09" w:rsidRPr="007E7899" w:rsidRDefault="00972D09" w:rsidP="00972D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A3C377" w14:textId="58928C5C" w:rsidR="00972D09" w:rsidRPr="007E7899" w:rsidRDefault="00972D09" w:rsidP="00972D0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Składki na Fundusz Pracy oraz Fundusz Solidarnościowy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EA7B6" w14:textId="1DCA91AA" w:rsidR="00972D09" w:rsidRDefault="00972D09" w:rsidP="00972D0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4D826" w14:textId="4F10081D" w:rsidR="00972D09" w:rsidRDefault="00972D09" w:rsidP="00972D0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4D3EA" w14:textId="38A2F4FD" w:rsidR="00972D09" w:rsidRDefault="00972D09" w:rsidP="00972D0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63,48</w:t>
            </w:r>
          </w:p>
        </w:tc>
      </w:tr>
      <w:tr w:rsidR="007E7899" w:rsidRPr="007E7899" w14:paraId="2E446D85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D71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F60D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38BE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BB8F9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3F2F0" w14:textId="785F5207" w:rsidR="007E7899" w:rsidRPr="007E7899" w:rsidRDefault="00FE613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BA9CC" w14:textId="2DCD35A8" w:rsidR="007E7899" w:rsidRPr="007E7899" w:rsidRDefault="00972D0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110 670,00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DAAF5" w14:textId="2A353002" w:rsidR="007E7899" w:rsidRPr="007E7899" w:rsidRDefault="00972D0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111 270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</w:p>
        </w:tc>
      </w:tr>
      <w:tr w:rsidR="007E7899" w:rsidRPr="007E7899" w14:paraId="0D9DE50F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631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8C9D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41E7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086BB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D77D2" w14:textId="49B9E5FE" w:rsidR="007E7899" w:rsidRPr="007E7899" w:rsidRDefault="00FE613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A7C7E" w14:textId="7AA13D1E" w:rsidR="007E7899" w:rsidRPr="007E7899" w:rsidRDefault="00972D0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13 730,00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6D95F" w14:textId="085F71C7" w:rsidR="007E7899" w:rsidRPr="007E7899" w:rsidRDefault="00972D0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43 730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</w:p>
        </w:tc>
      </w:tr>
    </w:tbl>
    <w:p w14:paraId="7D69383A" w14:textId="77777777" w:rsidR="007E7899" w:rsidRPr="007E7899" w:rsidRDefault="007E7899" w:rsidP="007E7899">
      <w:pPr>
        <w:jc w:val="center"/>
        <w:rPr>
          <w:rFonts w:ascii="Times New Roman" w:hAnsi="Times New Roman" w:cs="Times New Roman"/>
          <w:b/>
          <w:bCs/>
        </w:rPr>
      </w:pPr>
    </w:p>
    <w:p w14:paraId="30015BC5" w14:textId="77777777" w:rsidR="007E7899" w:rsidRPr="007E7899" w:rsidRDefault="007E7899" w:rsidP="00EA7079">
      <w:pPr>
        <w:spacing w:after="0" w:line="240" w:lineRule="auto"/>
        <w:rPr>
          <w:rFonts w:ascii="Times New Roman" w:eastAsia="Calibri" w:hAnsi="Times New Roman"/>
          <w:b/>
        </w:rPr>
      </w:pPr>
    </w:p>
    <w:p w14:paraId="4F54C374" w14:textId="5228D3B7" w:rsid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34EF019" w14:textId="77777777" w:rsidR="0039567C" w:rsidRDefault="0039567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A74D617" w14:textId="4E9A6198" w:rsidR="0039567C" w:rsidRPr="007E7899" w:rsidRDefault="0039567C" w:rsidP="0039567C">
      <w:pPr>
        <w:framePr w:w="4503" w:h="516" w:hSpace="141" w:wrap="auto" w:vAnchor="text" w:hAnchor="page" w:x="6404" w:y="-44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7</w:t>
      </w: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2E1EB5">
        <w:rPr>
          <w:rFonts w:ascii="Times New Roman" w:eastAsia="Calibri" w:hAnsi="Times New Roman" w:cs="Times New Roman"/>
          <w:sz w:val="16"/>
          <w:szCs w:val="16"/>
          <w:lang w:eastAsia="pl-PL"/>
        </w:rPr>
        <w:t>499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30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listopada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283F20D5" w14:textId="77777777" w:rsidR="0039567C" w:rsidRDefault="0039567C" w:rsidP="0039567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8DB5509" w14:textId="77777777" w:rsidR="0039567C" w:rsidRPr="007145F2" w:rsidRDefault="0039567C" w:rsidP="0039567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Zmiany w planie</w:t>
      </w:r>
      <w:r w:rsidRPr="007145F2">
        <w:rPr>
          <w:rFonts w:ascii="Times New Roman" w:eastAsia="Calibri" w:hAnsi="Times New Roman" w:cs="Times New Roman"/>
          <w:b/>
        </w:rPr>
        <w:t xml:space="preserve"> dochodów i wydatków związanych z realizacją zadań</w:t>
      </w:r>
    </w:p>
    <w:p w14:paraId="315A02F4" w14:textId="77777777" w:rsidR="0039567C" w:rsidRDefault="0039567C" w:rsidP="001076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145F2">
        <w:rPr>
          <w:rFonts w:ascii="Times New Roman" w:eastAsia="Calibri" w:hAnsi="Times New Roman" w:cs="Times New Roman"/>
          <w:b/>
        </w:rPr>
        <w:t>z Funduszu Pomocy w 2022 roku</w:t>
      </w: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10"/>
        <w:gridCol w:w="584"/>
        <w:gridCol w:w="4094"/>
        <w:gridCol w:w="1134"/>
        <w:gridCol w:w="1077"/>
        <w:gridCol w:w="1208"/>
      </w:tblGrid>
      <w:tr w:rsidR="0039567C" w:rsidRPr="00CC209F" w14:paraId="7279257A" w14:textId="77777777" w:rsidTr="00107637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5300575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E4E49E5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C75C1B7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C955621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8162939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3845A6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D4D842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po zmianie</w:t>
            </w:r>
          </w:p>
        </w:tc>
      </w:tr>
      <w:tr w:rsidR="0039567C" w:rsidRPr="00066D05" w14:paraId="773B44F0" w14:textId="77777777" w:rsidTr="00107637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C0CB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EED0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447B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EEE2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49E3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77FD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D551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39567C" w:rsidRPr="00CC209F" w14:paraId="17BFD395" w14:textId="77777777" w:rsidTr="00107637">
        <w:trPr>
          <w:trHeight w:val="53"/>
          <w:jc w:val="center"/>
        </w:trPr>
        <w:tc>
          <w:tcPr>
            <w:tcW w:w="6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D09417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CDF538" w14:textId="4E05AF11" w:rsidR="0039567C" w:rsidRPr="00CC209F" w:rsidRDefault="0039567C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472 786,85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54E65" w14:textId="00D8A978" w:rsidR="0039567C" w:rsidRPr="00CC209F" w:rsidRDefault="00E6595E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24.691</w:t>
            </w:r>
            <w:r w:rsidR="00395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D457E" w14:textId="5844FFA0" w:rsidR="0039567C" w:rsidRPr="00CC209F" w:rsidRDefault="00E6595E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497 477</w:t>
            </w:r>
            <w:r w:rsidR="00395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,85</w:t>
            </w:r>
          </w:p>
        </w:tc>
      </w:tr>
      <w:tr w:rsidR="0039567C" w:rsidRPr="00CC209F" w14:paraId="31A9262E" w14:textId="77777777" w:rsidTr="00107637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4C8AE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394F9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70586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CBC331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BFCA6" w14:textId="77777777" w:rsidR="0039567C" w:rsidRPr="00CC209F" w:rsidRDefault="0039567C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861F0" w14:textId="77777777" w:rsidR="0039567C" w:rsidRPr="00CC209F" w:rsidRDefault="0039567C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3B49" w14:textId="77777777" w:rsidR="0039567C" w:rsidRPr="00CC209F" w:rsidRDefault="0039567C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</w:tr>
      <w:tr w:rsidR="0039567C" w:rsidRPr="00CC209F" w14:paraId="29F3AB0B" w14:textId="77777777" w:rsidTr="00107637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A7134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59E1A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F067D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38C859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AB722" w14:textId="77777777" w:rsidR="0039567C" w:rsidRPr="00CC209F" w:rsidRDefault="0039567C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3AB1" w14:textId="77777777" w:rsidR="0039567C" w:rsidRPr="00CC209F" w:rsidRDefault="0039567C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59A2" w14:textId="77777777" w:rsidR="0039567C" w:rsidRPr="00CC209F" w:rsidRDefault="0039567C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</w:tr>
      <w:tr w:rsidR="0039567C" w:rsidRPr="00CC209F" w14:paraId="104EBF4D" w14:textId="77777777" w:rsidTr="00107637">
        <w:trPr>
          <w:trHeight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7CF9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803DE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94A51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B4EA34" w14:textId="77777777" w:rsidR="0039567C" w:rsidRDefault="0039567C" w:rsidP="0070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Pomocy na finansowanie</w:t>
            </w:r>
          </w:p>
          <w:p w14:paraId="5089B27E" w14:textId="77777777" w:rsidR="0039567C" w:rsidRPr="00CC209F" w:rsidRDefault="0039567C" w:rsidP="0070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1714D" w14:textId="77777777" w:rsidR="0039567C" w:rsidRPr="00CC209F" w:rsidRDefault="0039567C" w:rsidP="0070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47588" w14:textId="77777777" w:rsidR="0039567C" w:rsidRPr="00CC209F" w:rsidRDefault="0039567C" w:rsidP="0070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C517" w14:textId="77777777" w:rsidR="0039567C" w:rsidRPr="00CC209F" w:rsidRDefault="0039567C" w:rsidP="0070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4 571,85</w:t>
            </w:r>
          </w:p>
        </w:tc>
      </w:tr>
      <w:tr w:rsidR="0039567C" w:rsidRPr="00CC209F" w14:paraId="3C7EBEE8" w14:textId="77777777" w:rsidTr="00107637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DAC70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D18C1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B9CAC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46565D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C0C7F" w14:textId="77777777" w:rsidR="0039567C" w:rsidRPr="00CC209F" w:rsidRDefault="0039567C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82 191,00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82E64" w14:textId="0C51A41A" w:rsidR="0039567C" w:rsidRPr="00CC209F" w:rsidRDefault="00E6595E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24 691,00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88C65" w14:textId="49276833" w:rsidR="0039567C" w:rsidRPr="00CC209F" w:rsidRDefault="00E6595E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106 882</w:t>
            </w:r>
            <w:r w:rsidR="00395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39567C" w:rsidRPr="00CC209F" w14:paraId="33B0BE9A" w14:textId="77777777" w:rsidTr="00107637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E974E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F810C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690EA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221588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0E8EA" w14:textId="77777777" w:rsidR="0039567C" w:rsidRPr="00CC209F" w:rsidRDefault="0039567C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82 191,00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3F8B5" w14:textId="359BE3E8" w:rsidR="0039567C" w:rsidRPr="00CC209F" w:rsidRDefault="00E6595E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24 691,00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8E4DD" w14:textId="010BFEF8" w:rsidR="0039567C" w:rsidRPr="00CC209F" w:rsidRDefault="00E6595E" w:rsidP="00704FF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106 882</w:t>
            </w:r>
            <w:r w:rsidR="00395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39567C" w:rsidRPr="00CC209F" w14:paraId="65B9C763" w14:textId="77777777" w:rsidTr="00107637">
        <w:trPr>
          <w:trHeight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E0AE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438AC" w14:textId="77777777" w:rsidR="0039567C" w:rsidRPr="00CC209F" w:rsidRDefault="0039567C" w:rsidP="00704F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EE092" w14:textId="77777777" w:rsidR="0039567C" w:rsidRPr="00CC209F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A22D3" w14:textId="77777777" w:rsidR="0039567C" w:rsidRDefault="0039567C" w:rsidP="0070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</w:t>
            </w:r>
          </w:p>
          <w:p w14:paraId="62E6ADB3" w14:textId="77777777" w:rsidR="0039567C" w:rsidRPr="00CC209F" w:rsidRDefault="0039567C" w:rsidP="0070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29CF2" w14:textId="77777777" w:rsidR="0039567C" w:rsidRPr="00CC209F" w:rsidRDefault="0039567C" w:rsidP="0070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82 191,00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BBF7C" w14:textId="21173943" w:rsidR="0039567C" w:rsidRPr="00CC209F" w:rsidRDefault="00E6595E" w:rsidP="0070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24 691,00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DF481" w14:textId="06D864B1" w:rsidR="0039567C" w:rsidRPr="00CC209F" w:rsidRDefault="00E6595E" w:rsidP="0070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106 882</w:t>
            </w:r>
            <w:r w:rsidR="00395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</w:p>
        </w:tc>
      </w:tr>
      <w:tr w:rsidR="0039567C" w:rsidRPr="00CC209F" w14:paraId="5F789C27" w14:textId="77777777" w:rsidTr="00107637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30898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D6AB7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3AA80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70B6EF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6BEC6" w14:textId="4F3DCBC3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8480" w14:textId="7F6FB8A4" w:rsidR="0039567C" w:rsidRPr="00CE2504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502C8" w14:textId="77777777" w:rsidR="0039567C" w:rsidRPr="00CE2504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</w:tr>
      <w:tr w:rsidR="0039567C" w:rsidRPr="00CC209F" w14:paraId="4C64E40B" w14:textId="77777777" w:rsidTr="00107637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B7AC8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212BD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5AC75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F5EF81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1EA07" w14:textId="10BECD7C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D0EF" w14:textId="5F57B0C6" w:rsidR="0039567C" w:rsidRPr="00CE2504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B11C1" w14:textId="77777777" w:rsidR="0039567C" w:rsidRPr="00CE2504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</w:tr>
      <w:tr w:rsidR="0039567C" w:rsidRPr="00CC209F" w14:paraId="0749E337" w14:textId="77777777" w:rsidTr="00107637">
        <w:trPr>
          <w:trHeight w:val="64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D460C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7C52236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0BE4204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F76979" w14:textId="77777777" w:rsidR="0039567C" w:rsidRDefault="0039567C" w:rsidP="0039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</w:t>
            </w:r>
          </w:p>
          <w:p w14:paraId="07960E84" w14:textId="77777777" w:rsidR="0039567C" w:rsidRPr="00CC209F" w:rsidRDefault="0039567C" w:rsidP="0039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7A357" w14:textId="02DDD921" w:rsidR="0039567C" w:rsidRPr="00CC209F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386 024,00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1FBB8" w14:textId="36F220E3" w:rsidR="0039567C" w:rsidRPr="00CC209F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2CE1C" w14:textId="77777777" w:rsidR="0039567C" w:rsidRPr="007E13AD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386 024,00</w:t>
            </w:r>
          </w:p>
        </w:tc>
      </w:tr>
      <w:tr w:rsidR="0039567C" w:rsidRPr="00CC209F" w14:paraId="462A9449" w14:textId="77777777" w:rsidTr="00107637">
        <w:trPr>
          <w:trHeight w:val="53"/>
          <w:jc w:val="center"/>
        </w:trPr>
        <w:tc>
          <w:tcPr>
            <w:tcW w:w="6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E5CB1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6D67B" w14:textId="27FFBC79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472 786,85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F00E7" w14:textId="7E3A1AA4" w:rsidR="0039567C" w:rsidRPr="00CC209F" w:rsidRDefault="00E6595E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24 691,00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27E0D" w14:textId="24E89EEF" w:rsidR="0039567C" w:rsidRPr="00CC209F" w:rsidRDefault="00E6595E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497 477</w:t>
            </w:r>
            <w:r w:rsidR="00395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,85</w:t>
            </w:r>
          </w:p>
        </w:tc>
      </w:tr>
      <w:tr w:rsidR="0039567C" w:rsidRPr="00CC209F" w14:paraId="1583EDB5" w14:textId="77777777" w:rsidTr="00107637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78D02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9736B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DCD13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813FD3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A4709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405BF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D7CA7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</w:tr>
      <w:tr w:rsidR="0039567C" w:rsidRPr="00CC209F" w14:paraId="0F5E041E" w14:textId="77777777" w:rsidTr="00107637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306D5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9D733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16D63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7E343C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69E05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90906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BF189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</w:tr>
      <w:tr w:rsidR="0039567C" w:rsidRPr="00CC209F" w14:paraId="1E9345BA" w14:textId="77777777" w:rsidTr="00107637">
        <w:trPr>
          <w:trHeight w:val="43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0A361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731887B8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B82A0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6EF371" w14:textId="13347C4B" w:rsidR="0039567C" w:rsidRPr="00CC209F" w:rsidRDefault="0039567C" w:rsidP="0039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</w:t>
            </w:r>
            <w:r w:rsidR="00107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DFC30" w14:textId="77777777" w:rsidR="0039567C" w:rsidRPr="00CC209F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249,82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07183" w14:textId="77777777" w:rsidR="0039567C" w:rsidRPr="00CC209F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F91A6" w14:textId="77777777" w:rsidR="0039567C" w:rsidRPr="00CC209F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249,82</w:t>
            </w:r>
          </w:p>
        </w:tc>
      </w:tr>
      <w:tr w:rsidR="0039567C" w:rsidRPr="00CC209F" w14:paraId="06ACF049" w14:textId="77777777" w:rsidTr="00107637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6C1CC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9A575B1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0E530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852CC5" w14:textId="77777777" w:rsidR="0039567C" w:rsidRPr="005E731D" w:rsidRDefault="0039567C" w:rsidP="0039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33C3C" w14:textId="77777777" w:rsidR="0039567C" w:rsidRPr="00CC209F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2 944,95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AC42" w14:textId="77777777" w:rsidR="0039567C" w:rsidRPr="00CC209F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F0703" w14:textId="77777777" w:rsidR="0039567C" w:rsidRPr="00CC209F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2 944,95</w:t>
            </w:r>
          </w:p>
        </w:tc>
      </w:tr>
      <w:tr w:rsidR="0039567C" w:rsidRPr="00CC209F" w14:paraId="4C697CCA" w14:textId="77777777" w:rsidTr="00107637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AE41B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25DB380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3196" w14:textId="77777777" w:rsidR="0039567C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DA0FC7" w14:textId="77777777" w:rsidR="00107637" w:rsidRDefault="0039567C" w:rsidP="0039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Wynagrodzenia i uposażenia wypłacane w związku </w:t>
            </w:r>
          </w:p>
          <w:p w14:paraId="41C6F32D" w14:textId="2E934565" w:rsidR="0039567C" w:rsidRPr="001D1852" w:rsidRDefault="0039567C" w:rsidP="0039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BDB38" w14:textId="77777777" w:rsidR="0039567C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5ACF7" w14:textId="77777777" w:rsidR="0039567C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94D5B" w14:textId="77777777" w:rsidR="0039567C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</w:tr>
      <w:tr w:rsidR="0039567C" w:rsidRPr="00CC209F" w14:paraId="10308F7A" w14:textId="77777777" w:rsidTr="00107637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3E55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4FA67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70BBF" w14:textId="77777777" w:rsidR="0039567C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6A7F6C" w14:textId="77777777" w:rsidR="0039567C" w:rsidRPr="001D1852" w:rsidRDefault="0039567C" w:rsidP="0039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70E54" w14:textId="77777777" w:rsidR="0039567C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D79EB" w14:textId="77777777" w:rsidR="0039567C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AF832" w14:textId="77777777" w:rsidR="0039567C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</w:tr>
      <w:tr w:rsidR="0039567C" w:rsidRPr="00CC209F" w14:paraId="4DD3BD10" w14:textId="77777777" w:rsidTr="00107637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CF1CB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4D49C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D32AC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BDCDB2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8FE02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82 191,00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54C1F" w14:textId="345D0D09" w:rsidR="0039567C" w:rsidRPr="00CC209F" w:rsidRDefault="004230DD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24 691,00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62058" w14:textId="34ABE947" w:rsidR="0039567C" w:rsidRPr="00CC209F" w:rsidRDefault="004230DD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106 882</w:t>
            </w:r>
            <w:r w:rsidR="00395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39567C" w:rsidRPr="00CC209F" w14:paraId="06A8E9BB" w14:textId="77777777" w:rsidTr="00107637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F08FAA2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4014E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2C8C1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4C6F88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F589A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68 467,13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6B527" w14:textId="5D0D8D59" w:rsidR="0039567C" w:rsidRPr="00CC209F" w:rsidRDefault="004230DD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22 807,39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0959F" w14:textId="59CE8806" w:rsidR="0039567C" w:rsidRPr="00CC209F" w:rsidRDefault="004230DD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91 274,52</w:t>
            </w:r>
          </w:p>
        </w:tc>
      </w:tr>
      <w:tr w:rsidR="0039567C" w:rsidRPr="00CC209F" w14:paraId="135518C0" w14:textId="77777777" w:rsidTr="00107637">
        <w:trPr>
          <w:trHeight w:val="5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91B4CE1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7611214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F67E6" w14:textId="77777777" w:rsidR="0039567C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43C539" w14:textId="208371CE" w:rsidR="0039567C" w:rsidRPr="001D1852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20FEB" w14:textId="77777777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11 403,92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A015" w14:textId="27B9089A" w:rsidR="0039567C" w:rsidRDefault="004230DD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2 264,47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F2D2E" w14:textId="1697A355" w:rsidR="0039567C" w:rsidRDefault="004230DD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13 668,39</w:t>
            </w:r>
          </w:p>
        </w:tc>
      </w:tr>
      <w:tr w:rsidR="0039567C" w:rsidRPr="00CC209F" w14:paraId="1CD3A31C" w14:textId="77777777" w:rsidTr="00107637">
        <w:trPr>
          <w:trHeight w:val="5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2A34BD3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DA0C1D6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8DC99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73B9B6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87D1F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41 797,47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4C76E" w14:textId="1282FBDC" w:rsidR="0039567C" w:rsidRPr="00CC209F" w:rsidRDefault="004230DD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12 247,38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3B781" w14:textId="031E19B1" w:rsidR="0039567C" w:rsidRPr="00CC209F" w:rsidRDefault="004230DD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54 044,85</w:t>
            </w:r>
          </w:p>
        </w:tc>
      </w:tr>
      <w:tr w:rsidR="0039567C" w:rsidRPr="00CC209F" w14:paraId="0DD0F25E" w14:textId="77777777" w:rsidTr="00107637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E253B71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56648D2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49A58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4750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A21E1F" w14:textId="77777777" w:rsidR="0039567C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Wynagrodzenia nauczycieli wypłacane w związku </w:t>
            </w:r>
          </w:p>
          <w:p w14:paraId="156A8AB8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86746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12 210,15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EA545" w14:textId="09E1042E" w:rsidR="0039567C" w:rsidRDefault="004230DD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6 595,54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734C9" w14:textId="5BEAE25A" w:rsidR="0039567C" w:rsidRDefault="004230DD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18 805,69</w:t>
            </w:r>
          </w:p>
        </w:tc>
      </w:tr>
      <w:tr w:rsidR="004230DD" w:rsidRPr="00CC209F" w14:paraId="03D506C7" w14:textId="77777777" w:rsidTr="00107637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9EF43B4" w14:textId="77777777" w:rsidR="004230DD" w:rsidRPr="00CC209F" w:rsidRDefault="004230DD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B04F93A" w14:textId="77777777" w:rsidR="004230DD" w:rsidRPr="00CC209F" w:rsidRDefault="004230DD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9FFAF" w14:textId="09DBBC55" w:rsidR="004230DD" w:rsidRDefault="004230DD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4840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65B63B" w14:textId="77777777" w:rsidR="004230DD" w:rsidRDefault="004230DD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Honoraria, wynagrodzenia agencyjno-prowizyjne</w:t>
            </w:r>
          </w:p>
          <w:p w14:paraId="5353E4D5" w14:textId="77777777" w:rsidR="008322DC" w:rsidRDefault="004230DD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wynagrodzenia bezosobowe wypłacane w związku </w:t>
            </w:r>
          </w:p>
          <w:p w14:paraId="6E32BFB4" w14:textId="569CAADE" w:rsidR="004230DD" w:rsidRPr="001D1852" w:rsidRDefault="004230DD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14225" w14:textId="1FF32CF2" w:rsidR="004230DD" w:rsidRDefault="004230DD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352B1" w14:textId="06DCD4D6" w:rsidR="004230DD" w:rsidRDefault="004230DD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8348F" w14:textId="0B65AFB3" w:rsidR="004230DD" w:rsidRDefault="004230DD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900,00</w:t>
            </w:r>
          </w:p>
        </w:tc>
      </w:tr>
      <w:tr w:rsidR="0039567C" w:rsidRPr="00CC209F" w14:paraId="1560EAC3" w14:textId="77777777" w:rsidTr="00107637">
        <w:trPr>
          <w:trHeight w:val="22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3EEB07B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6F5183B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3AF5617" w14:textId="77777777" w:rsidR="0039567C" w:rsidRPr="00CC209F" w:rsidRDefault="0039567C" w:rsidP="0039567C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869536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E16FED4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3 055,59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3AC60F" w14:textId="7C30CCAA" w:rsidR="0039567C" w:rsidRPr="00CC209F" w:rsidRDefault="004230DD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0CD0C62" w14:textId="68141275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</w:t>
            </w:r>
            <w:r w:rsidR="004230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55,59</w:t>
            </w:r>
          </w:p>
        </w:tc>
      </w:tr>
      <w:tr w:rsidR="0039567C" w:rsidRPr="00CC209F" w14:paraId="569F2423" w14:textId="77777777" w:rsidTr="00107637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21B088A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37DD6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F3D34" w14:textId="77777777" w:rsidR="0039567C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FBD226" w14:textId="77777777" w:rsidR="0039567C" w:rsidRPr="001D1852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9E8FB" w14:textId="77777777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B8B3F" w14:textId="77777777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D438" w14:textId="77777777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9567C" w:rsidRPr="00CC209F" w14:paraId="587EEE6C" w14:textId="77777777" w:rsidTr="00107637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23A2A9B" w14:textId="77777777" w:rsidR="0039567C" w:rsidRPr="00CC209F" w:rsidRDefault="0039567C" w:rsidP="0039567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1589E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19D36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68E52D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CD0E8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9 463,87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71ACB" w14:textId="20F37797" w:rsidR="0039567C" w:rsidRPr="00CC209F" w:rsidRDefault="00107637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815,61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8E4D" w14:textId="32D9E6F1" w:rsidR="0039567C" w:rsidRPr="00CC209F" w:rsidRDefault="00107637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10 279,48</w:t>
            </w:r>
          </w:p>
        </w:tc>
      </w:tr>
      <w:tr w:rsidR="0039567C" w:rsidRPr="00CC209F" w14:paraId="2B8CC029" w14:textId="77777777" w:rsidTr="00107637">
        <w:trPr>
          <w:trHeight w:val="686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D9448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A7E48FB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9C268DA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A7C7A3" w14:textId="547EA595" w:rsidR="0039567C" w:rsidRPr="00CC209F" w:rsidRDefault="0039567C" w:rsidP="0039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CA2841E" w14:textId="77777777" w:rsidR="0039567C" w:rsidRPr="00CC209F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8 463,87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B34CD0" w14:textId="2BF9D281" w:rsidR="0039567C" w:rsidRDefault="00107637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815,61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6A035" w14:textId="0835DFB4" w:rsidR="0039567C" w:rsidRDefault="00107637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9 279,48</w:t>
            </w:r>
          </w:p>
        </w:tc>
      </w:tr>
      <w:tr w:rsidR="0039567C" w:rsidRPr="00CC209F" w14:paraId="53708FDD" w14:textId="77777777" w:rsidTr="00107637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4B37E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6D75F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10EE2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F4D6DC" w14:textId="77777777" w:rsidR="0039567C" w:rsidRPr="00CC209F" w:rsidRDefault="0039567C" w:rsidP="0039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378D6" w14:textId="77777777" w:rsidR="0039567C" w:rsidRPr="00CC209F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6516" w14:textId="77777777" w:rsidR="0039567C" w:rsidRPr="00CC209F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5D170" w14:textId="77777777" w:rsidR="0039567C" w:rsidRPr="00CC209F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</w:tr>
      <w:tr w:rsidR="0039567C" w:rsidRPr="00CC209F" w14:paraId="27F8241B" w14:textId="77777777" w:rsidTr="00107637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BEF19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05572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AB535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6DF9" w14:textId="77777777" w:rsidR="0039567C" w:rsidRPr="00CC209F" w:rsidRDefault="0039567C" w:rsidP="00395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5BA61" w14:textId="77777777" w:rsidR="0039567C" w:rsidRPr="00CC209F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4 260,00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BFBAB" w14:textId="52335F29" w:rsidR="0039567C" w:rsidRPr="00CC209F" w:rsidRDefault="00107637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1 068</w:t>
            </w:r>
            <w:r w:rsidR="00395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2C68F" w14:textId="2AC668A8" w:rsidR="0039567C" w:rsidRPr="00CC209F" w:rsidRDefault="00107637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5 328</w:t>
            </w:r>
            <w:r w:rsidR="00395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39567C" w:rsidRPr="00CC209F" w14:paraId="7A837314" w14:textId="77777777" w:rsidTr="00107637">
        <w:trPr>
          <w:trHeight w:val="259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F693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94C47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028C4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8D367" w14:textId="77777777" w:rsidR="0039567C" w:rsidRPr="00CC209F" w:rsidRDefault="0039567C" w:rsidP="0039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2D4FC" w14:textId="77777777" w:rsidR="0039567C" w:rsidRPr="00CC209F" w:rsidRDefault="0039567C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4 260,00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194B9" w14:textId="1E667570" w:rsidR="0039567C" w:rsidRPr="00CC209F" w:rsidRDefault="00107637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1 068</w:t>
            </w:r>
            <w:r w:rsidR="00395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35A7E" w14:textId="301ED4C7" w:rsidR="0039567C" w:rsidRPr="00CC209F" w:rsidRDefault="00107637" w:rsidP="0039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5 328</w:t>
            </w:r>
            <w:r w:rsidR="00395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</w:p>
        </w:tc>
      </w:tr>
    </w:tbl>
    <w:p w14:paraId="1FE2C845" w14:textId="77777777" w:rsidR="0039567C" w:rsidRDefault="0039567C" w:rsidP="0039567C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39567C" w:rsidSect="004448A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3938"/>
        <w:gridCol w:w="1134"/>
        <w:gridCol w:w="1134"/>
        <w:gridCol w:w="1276"/>
      </w:tblGrid>
      <w:tr w:rsidR="0039567C" w:rsidRPr="00066D05" w14:paraId="6E9C0DF6" w14:textId="77777777" w:rsidTr="00704FF1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B83C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C658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CAB4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1FB9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EF3A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3095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738E" w14:textId="77777777" w:rsidR="0039567C" w:rsidRPr="00066D05" w:rsidRDefault="0039567C" w:rsidP="00704F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39567C" w:rsidRPr="00CC209F" w14:paraId="02FA4528" w14:textId="77777777" w:rsidTr="00704FF1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08E79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6BEC1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0C342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4FB051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BD84A" w14:textId="49A9B43E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53F96" w14:textId="646EB976" w:rsidR="0039567C" w:rsidRPr="00772932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539E1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</w:tr>
      <w:tr w:rsidR="0039567C" w:rsidRPr="00CC209F" w14:paraId="722F359E" w14:textId="77777777" w:rsidTr="00704FF1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BCFE5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35F28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65FA4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0FF5D0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6013B" w14:textId="0E748345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A1804" w14:textId="44F1722A" w:rsidR="0039567C" w:rsidRPr="00772932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8144A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</w:tr>
      <w:tr w:rsidR="0039567C" w:rsidRPr="00CC209F" w14:paraId="7550D943" w14:textId="77777777" w:rsidTr="00704FF1">
        <w:trPr>
          <w:trHeight w:val="5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828ED54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5257DF6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E4D63" w14:textId="77777777" w:rsidR="0039567C" w:rsidRPr="00A0515C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51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3280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CBB517" w14:textId="77777777" w:rsidR="0039567C" w:rsidRPr="00A0515C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związane z udzielaniem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F234C" w14:textId="26DCB241" w:rsidR="0039567C" w:rsidRPr="00A0515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296 880,00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A02B0" w14:textId="6D1141DA" w:rsidR="0039567C" w:rsidRPr="00A0515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5D8F3" w14:textId="77777777" w:rsidR="0039567C" w:rsidRPr="00A0515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296 880,00</w:t>
            </w:r>
          </w:p>
        </w:tc>
      </w:tr>
      <w:tr w:rsidR="0039567C" w:rsidRPr="00CC209F" w14:paraId="5D3652CD" w14:textId="77777777" w:rsidTr="00704FF1">
        <w:trPr>
          <w:trHeight w:val="47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9ABCA43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E7B4DFA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B6B16EF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3290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5BA19F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541F96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86 258,00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4C9AA0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D4E3DD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86 258,00</w:t>
            </w:r>
          </w:p>
        </w:tc>
      </w:tr>
      <w:tr w:rsidR="0039567C" w:rsidRPr="00CC209F" w14:paraId="03FE5820" w14:textId="77777777" w:rsidTr="00704FF1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8136130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A841253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FFA94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E658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D8AFE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A27FB" w14:textId="77777777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D61A" w14:textId="77777777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</w:tr>
      <w:tr w:rsidR="0039567C" w:rsidRPr="00CC209F" w14:paraId="5C30EB9C" w14:textId="77777777" w:rsidTr="00704FF1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F876B56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92DA66D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65175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AF47" w14:textId="77777777" w:rsidR="0039567C" w:rsidRPr="00CC209F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EBFE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1 666,00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147C4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AF18A" w14:textId="77777777" w:rsidR="0039567C" w:rsidRPr="00CC209F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1 666,00</w:t>
            </w:r>
          </w:p>
        </w:tc>
      </w:tr>
      <w:tr w:rsidR="0039567C" w:rsidRPr="00CC209F" w14:paraId="3BDC8C9F" w14:textId="77777777" w:rsidTr="00704FF1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BCBAD84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FCC85BC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33C89" w14:textId="77777777" w:rsidR="0039567C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A6394C" w14:textId="77777777" w:rsidR="0039567C" w:rsidRPr="004015EB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0F72C" w14:textId="77777777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0F4C" w14:textId="77777777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DF48" w14:textId="77777777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</w:tr>
      <w:tr w:rsidR="0039567C" w:rsidRPr="00CC209F" w14:paraId="2234B40E" w14:textId="77777777" w:rsidTr="00704FF1">
        <w:trPr>
          <w:trHeight w:val="53"/>
          <w:jc w:val="center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B83D6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D5494" w14:textId="77777777" w:rsidR="0039567C" w:rsidRPr="00CC209F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26F34" w14:textId="77777777" w:rsidR="0039567C" w:rsidRDefault="0039567C" w:rsidP="00395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4860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FFBD4D" w14:textId="77777777" w:rsidR="008322DC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Pozostałe wydatki bieżące na zadania związane </w:t>
            </w:r>
          </w:p>
          <w:p w14:paraId="70E11BFE" w14:textId="6DB1AB26" w:rsidR="0039567C" w:rsidRPr="006D79AD" w:rsidRDefault="0039567C" w:rsidP="00395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BD417" w14:textId="56E43899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430BA" w14:textId="1C8DB19F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E1627" w14:textId="77777777" w:rsidR="0039567C" w:rsidRDefault="0039567C" w:rsidP="00395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32,00</w:t>
            </w:r>
          </w:p>
        </w:tc>
      </w:tr>
    </w:tbl>
    <w:p w14:paraId="5AEC476A" w14:textId="77777777" w:rsidR="0039567C" w:rsidRDefault="0039567C" w:rsidP="0039567C">
      <w:pPr>
        <w:rPr>
          <w:rFonts w:ascii="Times New Roman" w:eastAsia="Calibri" w:hAnsi="Times New Roman" w:cs="Times New Roman"/>
          <w:b/>
        </w:rPr>
      </w:pPr>
    </w:p>
    <w:p w14:paraId="2EEDC235" w14:textId="724029F7" w:rsidR="0039567C" w:rsidRDefault="0039567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296EA35" w14:textId="150E0D6A" w:rsidR="0039567C" w:rsidRDefault="0039567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7255833" w14:textId="4EB57B50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3487D49" w14:textId="2EFB2F77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558A8D1" w14:textId="655149CB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A88D1ED" w14:textId="6DEA617D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3AAE3EE" w14:textId="5DF71479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AD95F30" w14:textId="3025B098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0F4904F" w14:textId="3150FF6A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B6361C0" w14:textId="7EA9A6DD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D735B41" w14:textId="5D80A6E7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B8FC10A" w14:textId="44ED5D4C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120FD15" w14:textId="4999EB9D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0F0CFD6" w14:textId="21620A81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939AE76" w14:textId="44E6B62A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1E7462B" w14:textId="007BC275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6DFA606" w14:textId="6CF0EB67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183AEBC" w14:textId="63D3627F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F769A3F" w14:textId="4408433F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C0891FF" w14:textId="3FD58967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E04FCDF" w14:textId="2065E9A7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0C18237" w14:textId="1AAD2397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F3B26C1" w14:textId="1B4AA9B9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A5DD3C9" w14:textId="1C9274A1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990F737" w14:textId="0968D1B3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54175E7" w14:textId="0B54E966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38AB6A9" w14:textId="0B8E4B9D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CF76DD2" w14:textId="6B3CFC6F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DAD24F0" w14:textId="166ED359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4AEADBD" w14:textId="2C4BEC2D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7B03CE2" w14:textId="3F1C8F54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5B372A4" w14:textId="1041D15A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8092005" w14:textId="211E2DBE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DCDA845" w14:textId="75BD1529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1E1CBA4" w14:textId="7E4E3541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95E075C" w14:textId="474D1AEE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40EF360" w14:textId="7C9B9EAF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923A6AB" w14:textId="77777777" w:rsidR="008322DC" w:rsidRDefault="008322D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047EBAB" w14:textId="77777777" w:rsidR="0039567C" w:rsidRPr="007E7899" w:rsidRDefault="0039567C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467CD5C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E7899">
        <w:rPr>
          <w:rFonts w:ascii="Times New Roman" w:eastAsia="Calibri" w:hAnsi="Times New Roman"/>
          <w:b/>
        </w:rPr>
        <w:t>Uzasadnienie</w:t>
      </w:r>
    </w:p>
    <w:p w14:paraId="4D3E33CA" w14:textId="7C99FD08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E7899">
        <w:rPr>
          <w:rFonts w:ascii="Times New Roman" w:eastAsia="Calibri" w:hAnsi="Times New Roman"/>
          <w:b/>
        </w:rPr>
        <w:t>do Uchwały Nr L</w:t>
      </w:r>
      <w:r w:rsidR="00921869">
        <w:rPr>
          <w:rFonts w:ascii="Times New Roman" w:eastAsia="Calibri" w:hAnsi="Times New Roman"/>
          <w:b/>
        </w:rPr>
        <w:t>I</w:t>
      </w:r>
      <w:r w:rsidRPr="007E7899">
        <w:rPr>
          <w:rFonts w:ascii="Times New Roman" w:eastAsia="Calibri" w:hAnsi="Times New Roman"/>
          <w:b/>
        </w:rPr>
        <w:t>I.</w:t>
      </w:r>
      <w:r w:rsidR="00EC77F3">
        <w:rPr>
          <w:rFonts w:ascii="Times New Roman" w:eastAsia="Calibri" w:hAnsi="Times New Roman"/>
          <w:b/>
        </w:rPr>
        <w:t>499</w:t>
      </w:r>
      <w:r w:rsidRPr="007E7899">
        <w:rPr>
          <w:rFonts w:ascii="Times New Roman" w:eastAsia="Calibri" w:hAnsi="Times New Roman"/>
          <w:b/>
        </w:rPr>
        <w:t>.2022 Rady Gminy Złotów</w:t>
      </w:r>
    </w:p>
    <w:p w14:paraId="66559F7A" w14:textId="3DD8C78C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E7899">
        <w:rPr>
          <w:rFonts w:ascii="Times New Roman" w:eastAsia="Calibri" w:hAnsi="Times New Roman"/>
          <w:b/>
        </w:rPr>
        <w:t xml:space="preserve">z dnia </w:t>
      </w:r>
      <w:r w:rsidR="00921869">
        <w:rPr>
          <w:rFonts w:ascii="Times New Roman" w:eastAsia="Calibri" w:hAnsi="Times New Roman"/>
          <w:b/>
        </w:rPr>
        <w:t xml:space="preserve">30 listopada </w:t>
      </w:r>
      <w:r w:rsidRPr="007E7899">
        <w:rPr>
          <w:rFonts w:ascii="Times New Roman" w:eastAsia="Calibri" w:hAnsi="Times New Roman"/>
          <w:b/>
        </w:rPr>
        <w:t>2022 r.</w:t>
      </w:r>
    </w:p>
    <w:p w14:paraId="7DD3F604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791EA78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E7899">
        <w:rPr>
          <w:rFonts w:ascii="Times New Roman" w:eastAsia="Calibri" w:hAnsi="Times New Roman"/>
          <w:b/>
        </w:rPr>
        <w:t>w sprawie wprowadzenia zmian do uchwały budżetowej na 2022 rok</w:t>
      </w:r>
    </w:p>
    <w:p w14:paraId="43DCD08A" w14:textId="09F63416" w:rsidR="007E7899" w:rsidRDefault="007E7899" w:rsidP="007E78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556F9965" w14:textId="77777777" w:rsidR="0001482D" w:rsidRPr="00BC707C" w:rsidRDefault="0001482D" w:rsidP="000148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Zgodnie z zawiadomieniem Wojewody Wielkopolskiego zwiększono plan dochodów:</w:t>
      </w:r>
    </w:p>
    <w:p w14:paraId="75E8FA26" w14:textId="474D22CD" w:rsidR="0001482D" w:rsidRPr="00BC707C" w:rsidRDefault="0001482D" w:rsidP="000148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 xml:space="preserve">- o kwotę </w:t>
      </w:r>
      <w:r>
        <w:rPr>
          <w:rFonts w:ascii="Times New Roman" w:eastAsia="Calibri" w:hAnsi="Times New Roman" w:cs="Times New Roman"/>
        </w:rPr>
        <w:t>821,48</w:t>
      </w:r>
      <w:r w:rsidRPr="00BC707C">
        <w:rPr>
          <w:rFonts w:ascii="Times New Roman" w:eastAsia="Calibri" w:hAnsi="Times New Roman" w:cs="Times New Roman"/>
        </w:rPr>
        <w:t xml:space="preserve"> zł w dziale 801, rozdział 80153, § 2010 z przeznaczeniem na wyposażenie szkół            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fizyczne; jednocześnie o tę kwotę zwiększono wydatki w dziale 801, rozdział 80153,</w:t>
      </w:r>
    </w:p>
    <w:p w14:paraId="05D1716E" w14:textId="50E4F711" w:rsidR="0001482D" w:rsidRPr="00BC707C" w:rsidRDefault="0001482D" w:rsidP="000148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 xml:space="preserve">- o kwotę </w:t>
      </w:r>
      <w:r>
        <w:rPr>
          <w:rFonts w:ascii="Times New Roman" w:eastAsia="Calibri" w:hAnsi="Times New Roman" w:cs="Times New Roman"/>
        </w:rPr>
        <w:t>15.360</w:t>
      </w:r>
      <w:r w:rsidRPr="00BC707C">
        <w:rPr>
          <w:rFonts w:ascii="Times New Roman" w:eastAsia="Calibri" w:hAnsi="Times New Roman" w:cs="Times New Roman"/>
        </w:rPr>
        <w:t>,00 zł w dziale 852, rozdział 85295, § 2010 z przeznaczeniem na sfinansowanie wypłat dodatków osłonowych; jednocześnie o tę kwotę zwiększono wydatki w dziale 852, rozdział 85295</w:t>
      </w:r>
      <w:r>
        <w:rPr>
          <w:rFonts w:ascii="Times New Roman" w:eastAsia="Calibri" w:hAnsi="Times New Roman" w:cs="Times New Roman"/>
        </w:rPr>
        <w:t xml:space="preserve">,                  </w:t>
      </w:r>
      <w:r w:rsidRPr="00566B51">
        <w:rPr>
          <w:rFonts w:ascii="Times New Roman" w:eastAsia="Calibri" w:hAnsi="Times New Roman" w:cs="Times New Roman"/>
        </w:rPr>
        <w:t>§</w:t>
      </w:r>
      <w:r>
        <w:rPr>
          <w:rFonts w:ascii="Times New Roman" w:eastAsia="Calibri" w:hAnsi="Times New Roman" w:cs="Times New Roman"/>
        </w:rPr>
        <w:t xml:space="preserve"> 3110</w:t>
      </w:r>
      <w:r w:rsidRPr="00BC707C">
        <w:rPr>
          <w:rFonts w:ascii="Times New Roman" w:eastAsia="Calibri" w:hAnsi="Times New Roman" w:cs="Times New Roman"/>
        </w:rPr>
        <w:t>.</w:t>
      </w:r>
    </w:p>
    <w:p w14:paraId="2A1A7E64" w14:textId="77777777" w:rsidR="0001482D" w:rsidRDefault="0001482D" w:rsidP="002D55D3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3072FBAD" w14:textId="69D4F727" w:rsidR="002D55D3" w:rsidRDefault="002D55D3" w:rsidP="002D55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/>
        </w:rPr>
        <w:t xml:space="preserve">Zmniejszono dochody z tyt. </w:t>
      </w:r>
      <w:r>
        <w:rPr>
          <w:rFonts w:ascii="Times New Roman" w:hAnsi="Times New Roman" w:cs="Times New Roman"/>
        </w:rPr>
        <w:t>d</w:t>
      </w:r>
      <w:r w:rsidRPr="006F4F77">
        <w:rPr>
          <w:rFonts w:ascii="Times New Roman" w:hAnsi="Times New Roman" w:cs="Times New Roman"/>
        </w:rPr>
        <w:t>ofinansowani</w:t>
      </w:r>
      <w:r>
        <w:rPr>
          <w:rFonts w:ascii="Times New Roman" w:hAnsi="Times New Roman" w:cs="Times New Roman"/>
        </w:rPr>
        <w:t>a</w:t>
      </w:r>
      <w:r w:rsidRPr="006F4F77">
        <w:rPr>
          <w:rFonts w:ascii="Times New Roman" w:hAnsi="Times New Roman" w:cs="Times New Roman"/>
        </w:rPr>
        <w:t xml:space="preserve"> z Rządowego Funduszu Polski Ład z przeznaczeniem na</w:t>
      </w:r>
      <w:r>
        <w:rPr>
          <w:rFonts w:ascii="Times New Roman" w:hAnsi="Times New Roman" w:cs="Times New Roman"/>
        </w:rPr>
        <w:t>:</w:t>
      </w:r>
    </w:p>
    <w:p w14:paraId="462DDFE2" w14:textId="77777777" w:rsidR="002D55D3" w:rsidRDefault="002D55D3" w:rsidP="002D55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</w:t>
      </w:r>
      <w:r w:rsidRPr="00566B51">
        <w:rPr>
          <w:rFonts w:ascii="Times New Roman" w:hAnsi="Times New Roman" w:cs="Times New Roman"/>
        </w:rPr>
        <w:t>udow</w:t>
      </w:r>
      <w:r>
        <w:rPr>
          <w:rFonts w:ascii="Times New Roman" w:hAnsi="Times New Roman" w:cs="Times New Roman"/>
        </w:rPr>
        <w:t>ę</w:t>
      </w:r>
      <w:r w:rsidRPr="00566B51">
        <w:rPr>
          <w:rFonts w:ascii="Times New Roman" w:hAnsi="Times New Roman" w:cs="Times New Roman"/>
        </w:rPr>
        <w:t xml:space="preserve"> drogi gminnej wraz z niezbędną infrastrukturą w m. Wielatowo</w:t>
      </w:r>
      <w:r>
        <w:rPr>
          <w:rFonts w:ascii="Times New Roman" w:hAnsi="Times New Roman" w:cs="Times New Roman"/>
        </w:rPr>
        <w:t xml:space="preserve"> (dział 600, rozdz. 60016,          </w:t>
      </w:r>
      <w:r w:rsidRPr="00566B51">
        <w:rPr>
          <w:rFonts w:ascii="Times New Roman" w:eastAsia="Calibri" w:hAnsi="Times New Roman" w:cs="Times New Roman"/>
        </w:rPr>
        <w:t>§</w:t>
      </w:r>
      <w:r>
        <w:rPr>
          <w:rFonts w:ascii="Times New Roman" w:eastAsia="Calibri" w:hAnsi="Times New Roman" w:cs="Times New Roman"/>
        </w:rPr>
        <w:t xml:space="preserve"> 6370 – 4.750.000,00 zł),</w:t>
      </w:r>
    </w:p>
    <w:p w14:paraId="68F2B83E" w14:textId="77777777" w:rsidR="002D55D3" w:rsidRDefault="002D55D3" w:rsidP="002D55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</w:t>
      </w:r>
      <w:r w:rsidRPr="00566B51">
        <w:rPr>
          <w:rFonts w:ascii="Times New Roman" w:hAnsi="Times New Roman" w:cs="Times New Roman"/>
        </w:rPr>
        <w:t>udow</w:t>
      </w:r>
      <w:r>
        <w:rPr>
          <w:rFonts w:ascii="Times New Roman" w:hAnsi="Times New Roman" w:cs="Times New Roman"/>
        </w:rPr>
        <w:t>ę</w:t>
      </w:r>
      <w:r w:rsidRPr="00566B51">
        <w:rPr>
          <w:rFonts w:ascii="Times New Roman" w:hAnsi="Times New Roman" w:cs="Times New Roman"/>
        </w:rPr>
        <w:t xml:space="preserve"> ścieżki pieszo-rowerowej w obrębie m. Nowy Dwór i Dzierzążenko</w:t>
      </w:r>
      <w:r>
        <w:rPr>
          <w:rFonts w:ascii="Times New Roman" w:hAnsi="Times New Roman" w:cs="Times New Roman"/>
        </w:rPr>
        <w:t xml:space="preserve"> (dział 600, rozdz. 60016,          </w:t>
      </w:r>
      <w:r w:rsidRPr="00566B51">
        <w:rPr>
          <w:rFonts w:ascii="Times New Roman" w:eastAsia="Calibri" w:hAnsi="Times New Roman" w:cs="Times New Roman"/>
        </w:rPr>
        <w:t>§</w:t>
      </w:r>
      <w:r>
        <w:rPr>
          <w:rFonts w:ascii="Times New Roman" w:eastAsia="Calibri" w:hAnsi="Times New Roman" w:cs="Times New Roman"/>
        </w:rPr>
        <w:t xml:space="preserve"> 6370 – 1.372.000,00 zł),</w:t>
      </w:r>
    </w:p>
    <w:p w14:paraId="429305E1" w14:textId="77777777" w:rsidR="002D55D3" w:rsidRDefault="002D55D3" w:rsidP="002D55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 w:rsidRPr="00566B51">
        <w:rPr>
          <w:rFonts w:ascii="Times New Roman" w:hAnsi="Times New Roman" w:cs="Times New Roman"/>
        </w:rPr>
        <w:t>rzebudow</w:t>
      </w:r>
      <w:r>
        <w:rPr>
          <w:rFonts w:ascii="Times New Roman" w:hAnsi="Times New Roman" w:cs="Times New Roman"/>
        </w:rPr>
        <w:t>ę</w:t>
      </w:r>
      <w:r w:rsidRPr="00566B51">
        <w:rPr>
          <w:rFonts w:ascii="Times New Roman" w:hAnsi="Times New Roman" w:cs="Times New Roman"/>
        </w:rPr>
        <w:t xml:space="preserve"> i rozbudow</w:t>
      </w:r>
      <w:r>
        <w:rPr>
          <w:rFonts w:ascii="Times New Roman" w:hAnsi="Times New Roman" w:cs="Times New Roman"/>
        </w:rPr>
        <w:t>ę</w:t>
      </w:r>
      <w:r w:rsidRPr="00566B51">
        <w:rPr>
          <w:rFonts w:ascii="Times New Roman" w:hAnsi="Times New Roman" w:cs="Times New Roman"/>
        </w:rPr>
        <w:t xml:space="preserve"> sali wiejskiej w Radawnicy wraz z infrastrukturą towarzyszącą</w:t>
      </w:r>
      <w:r>
        <w:rPr>
          <w:rFonts w:ascii="Times New Roman" w:hAnsi="Times New Roman" w:cs="Times New Roman"/>
        </w:rPr>
        <w:t xml:space="preserve"> (dział 921, rozdz. 92109, </w:t>
      </w:r>
      <w:r w:rsidRPr="00566B51">
        <w:rPr>
          <w:rFonts w:ascii="Times New Roman" w:eastAsia="Calibri" w:hAnsi="Times New Roman" w:cs="Times New Roman"/>
        </w:rPr>
        <w:t>§</w:t>
      </w:r>
      <w:r>
        <w:rPr>
          <w:rFonts w:ascii="Times New Roman" w:eastAsia="Calibri" w:hAnsi="Times New Roman" w:cs="Times New Roman"/>
        </w:rPr>
        <w:t xml:space="preserve"> 6370 – 1.105.000,00 zł),</w:t>
      </w:r>
    </w:p>
    <w:p w14:paraId="1D555D09" w14:textId="77777777" w:rsidR="002D55D3" w:rsidRDefault="002D55D3" w:rsidP="002D55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</w:t>
      </w:r>
      <w:r w:rsidRPr="00566B51">
        <w:rPr>
          <w:rFonts w:ascii="Times New Roman" w:hAnsi="Times New Roman" w:cs="Times New Roman"/>
        </w:rPr>
        <w:t>udow</w:t>
      </w:r>
      <w:r>
        <w:rPr>
          <w:rFonts w:ascii="Times New Roman" w:hAnsi="Times New Roman" w:cs="Times New Roman"/>
        </w:rPr>
        <w:t>ę</w:t>
      </w:r>
      <w:r w:rsidRPr="00566B51">
        <w:rPr>
          <w:rFonts w:ascii="Times New Roman" w:hAnsi="Times New Roman" w:cs="Times New Roman"/>
        </w:rPr>
        <w:t xml:space="preserve"> boiska wielofunkcyjnego i szatni w Stawnicy</w:t>
      </w:r>
      <w:r>
        <w:rPr>
          <w:rFonts w:ascii="Times New Roman" w:hAnsi="Times New Roman" w:cs="Times New Roman"/>
        </w:rPr>
        <w:t xml:space="preserve"> (dział 926, rozdz. 92601, </w:t>
      </w:r>
      <w:r w:rsidRPr="00566B51">
        <w:rPr>
          <w:rFonts w:ascii="Times New Roman" w:eastAsia="Calibri" w:hAnsi="Times New Roman" w:cs="Times New Roman"/>
        </w:rPr>
        <w:t>§</w:t>
      </w:r>
      <w:r>
        <w:rPr>
          <w:rFonts w:ascii="Times New Roman" w:eastAsia="Calibri" w:hAnsi="Times New Roman" w:cs="Times New Roman"/>
        </w:rPr>
        <w:t xml:space="preserve"> 6370                                 – 1.470.000,00 zł);</w:t>
      </w:r>
    </w:p>
    <w:p w14:paraId="6EDEE301" w14:textId="77777777" w:rsidR="002D55D3" w:rsidRPr="007B4197" w:rsidRDefault="002D55D3" w:rsidP="002D55D3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 w:cs="Times New Roman"/>
        </w:rPr>
        <w:t>jednocześnie o te same kwoty zmniejszono planowane wydatki na te zadania (w/w kwoty zostały ujęte w planie dochodów i wydatków 2023 r.).</w:t>
      </w:r>
    </w:p>
    <w:p w14:paraId="77B79B2A" w14:textId="11D0529E" w:rsidR="002D55D3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5F3E3400" w14:textId="77777777" w:rsidR="00D77AB6" w:rsidRPr="00D77AB6" w:rsidRDefault="00D77AB6" w:rsidP="00D77AB6">
      <w:pPr>
        <w:spacing w:after="0" w:line="240" w:lineRule="auto"/>
        <w:jc w:val="both"/>
        <w:rPr>
          <w:rFonts w:ascii="Times New Roman" w:eastAsia="Calibri" w:hAnsi="Times New Roman"/>
        </w:rPr>
      </w:pPr>
      <w:r w:rsidRPr="00D77AB6">
        <w:rPr>
          <w:rFonts w:ascii="Times New Roman" w:eastAsia="Calibri" w:hAnsi="Times New Roman"/>
        </w:rPr>
        <w:t>Zwiększenie dochodów wynika również z umów zawartych z Województwem Wielkopolskim na współfinansowanie projektów pn.:</w:t>
      </w:r>
    </w:p>
    <w:p w14:paraId="705DD943" w14:textId="4F82C1E3" w:rsidR="00D77AB6" w:rsidRPr="00D77AB6" w:rsidRDefault="00D77AB6" w:rsidP="00D77AB6">
      <w:pPr>
        <w:spacing w:after="0" w:line="240" w:lineRule="auto"/>
        <w:jc w:val="both"/>
        <w:rPr>
          <w:rFonts w:ascii="Times New Roman" w:hAnsi="Times New Roman"/>
        </w:rPr>
      </w:pPr>
      <w:r w:rsidRPr="00D77AB6">
        <w:rPr>
          <w:rFonts w:ascii="Times New Roman" w:hAnsi="Times New Roman"/>
        </w:rPr>
        <w:t xml:space="preserve">- „Zakup materiałów promujących wieś oraz doposażenie sali wiejskiej w Krzywej Wsi" w ramach X edycji konkursu „Odnowa wsi szansą dla aktywnych sołectw” (dział 010, rozdz. 01095 </w:t>
      </w:r>
      <w:r w:rsidRPr="00D77AB6">
        <w:rPr>
          <w:rFonts w:ascii="Times New Roman" w:eastAsia="Calibri" w:hAnsi="Times New Roman"/>
        </w:rPr>
        <w:t>§ 2710 –</w:t>
      </w:r>
      <w:r w:rsidRPr="00D77AB6">
        <w:rPr>
          <w:rFonts w:ascii="Times New Roman" w:hAnsi="Times New Roman"/>
        </w:rPr>
        <w:t xml:space="preserve"> 6.500,00 zł),</w:t>
      </w:r>
    </w:p>
    <w:p w14:paraId="5B64C371" w14:textId="674040A6" w:rsidR="00D77AB6" w:rsidRPr="00D77AB6" w:rsidRDefault="00D77AB6" w:rsidP="00D77AB6">
      <w:pPr>
        <w:spacing w:after="0" w:line="240" w:lineRule="auto"/>
        <w:jc w:val="both"/>
        <w:rPr>
          <w:rFonts w:ascii="Times New Roman" w:hAnsi="Times New Roman"/>
        </w:rPr>
      </w:pPr>
      <w:r w:rsidRPr="00D77AB6">
        <w:rPr>
          <w:rFonts w:ascii="Times New Roman" w:hAnsi="Times New Roman"/>
        </w:rPr>
        <w:t xml:space="preserve">- „Kuchenne rewelacje” – wyposażenie sali wiejskiej w m. Święta poprzez zakup doposażenia dla KGW „Sosnówka” w ramach X edycji konkursu „Odnowa wsi szansą dla aktywnych sołectw” (dział 010, rozdz. 01095 </w:t>
      </w:r>
      <w:r w:rsidRPr="00D77AB6">
        <w:rPr>
          <w:rFonts w:ascii="Times New Roman" w:eastAsia="Calibri" w:hAnsi="Times New Roman"/>
        </w:rPr>
        <w:t>§ 2710 –</w:t>
      </w:r>
      <w:r w:rsidRPr="00D77AB6">
        <w:rPr>
          <w:rFonts w:ascii="Times New Roman" w:hAnsi="Times New Roman"/>
        </w:rPr>
        <w:t xml:space="preserve"> 5.000,00 zł).</w:t>
      </w:r>
    </w:p>
    <w:p w14:paraId="25EBB9A8" w14:textId="6E05AFB5" w:rsidR="00D77AB6" w:rsidRPr="005A66DD" w:rsidRDefault="005A66DD" w:rsidP="002D55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66DD">
        <w:rPr>
          <w:rFonts w:ascii="Times New Roman" w:eastAsia="Calibri" w:hAnsi="Times New Roman" w:cs="Times New Roman"/>
        </w:rPr>
        <w:t>W związku z przyznanymi dofinansowaniami odpowiednich zmian dokonano w planie wydatków.</w:t>
      </w:r>
    </w:p>
    <w:p w14:paraId="6B3297AE" w14:textId="77777777" w:rsidR="005A66DD" w:rsidRDefault="005A66DD" w:rsidP="002D55D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59C8998F" w14:textId="60B97BA5" w:rsidR="002D55D3" w:rsidRDefault="002D55D3" w:rsidP="002D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O kwotę 62.746,00 zł zmniejszono planowane dochody z tyt.</w:t>
      </w:r>
      <w:r w:rsidRPr="00552210">
        <w:rPr>
          <w:rFonts w:ascii="Times New Roman" w:hAnsi="Times New Roman"/>
        </w:rPr>
        <w:t xml:space="preserve"> </w:t>
      </w:r>
      <w:r w:rsidRPr="00114539">
        <w:rPr>
          <w:rFonts w:ascii="Times New Roman" w:hAnsi="Times New Roman"/>
        </w:rPr>
        <w:t>pomoc</w:t>
      </w:r>
      <w:r>
        <w:rPr>
          <w:rFonts w:ascii="Times New Roman" w:hAnsi="Times New Roman"/>
        </w:rPr>
        <w:t>y</w:t>
      </w:r>
      <w:r w:rsidRPr="00114539">
        <w:rPr>
          <w:rFonts w:ascii="Times New Roman" w:hAnsi="Times New Roman"/>
        </w:rPr>
        <w:t xml:space="preserve"> finansow</w:t>
      </w:r>
      <w:r>
        <w:rPr>
          <w:rFonts w:ascii="Times New Roman" w:hAnsi="Times New Roman"/>
        </w:rPr>
        <w:t>ej</w:t>
      </w:r>
      <w:r w:rsidRPr="001145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przyznanej Gminie Złotów </w:t>
      </w:r>
      <w:r w:rsidRPr="00114539">
        <w:rPr>
          <w:rFonts w:ascii="Times New Roman" w:hAnsi="Times New Roman"/>
        </w:rPr>
        <w:t>na realizację operacji pn. „</w:t>
      </w:r>
      <w:bookmarkStart w:id="6" w:name="_Hlk97543788"/>
      <w:r>
        <w:rPr>
          <w:rFonts w:ascii="Times New Roman" w:hAnsi="Times New Roman"/>
        </w:rPr>
        <w:t>Zagospodarowanie terenu rekreacyjnego w m. Blękwit</w:t>
      </w:r>
      <w:r w:rsidRPr="00114539">
        <w:rPr>
          <w:rFonts w:ascii="Times New Roman" w:hAnsi="Times New Roman"/>
        </w:rPr>
        <w:t>” objęte</w:t>
      </w:r>
      <w:r>
        <w:rPr>
          <w:rFonts w:ascii="Times New Roman" w:hAnsi="Times New Roman"/>
        </w:rPr>
        <w:t>j</w:t>
      </w:r>
      <w:r w:rsidRPr="00114539">
        <w:rPr>
          <w:rFonts w:ascii="Times New Roman" w:hAnsi="Times New Roman"/>
        </w:rPr>
        <w:t xml:space="preserve"> PROW na lata 2014-2020 </w:t>
      </w:r>
      <w:bookmarkEnd w:id="6"/>
      <w:r>
        <w:rPr>
          <w:rFonts w:ascii="Times New Roman" w:hAnsi="Times New Roman"/>
        </w:rPr>
        <w:t xml:space="preserve">(dział 010, rozdział 01095, § 6207). </w:t>
      </w:r>
      <w:r w:rsidRPr="00552210">
        <w:rPr>
          <w:rFonts w:ascii="Times New Roman" w:hAnsi="Times New Roman" w:cs="Times New Roman"/>
        </w:rPr>
        <w:t>Zakończenie realizacji zadania nastąpiło w październiku 2022 r. Trwa procedura weryfikacyjna złożonego wniosku o płatność.</w:t>
      </w:r>
      <w:r w:rsidRPr="006F1A02">
        <w:t xml:space="preserve"> </w:t>
      </w:r>
      <w:r w:rsidRPr="00552210">
        <w:rPr>
          <w:rFonts w:ascii="Times New Roman" w:hAnsi="Times New Roman" w:cs="Times New Roman"/>
        </w:rPr>
        <w:t>Z uwagi na przewidywany</w:t>
      </w:r>
      <w:r>
        <w:rPr>
          <w:rFonts w:ascii="Times New Roman" w:hAnsi="Times New Roman" w:cs="Times New Roman"/>
        </w:rPr>
        <w:t xml:space="preserve"> termin otrzymania środków dochód z tego tytułu został ujęty w planie dochodów         2023 r.</w:t>
      </w:r>
    </w:p>
    <w:p w14:paraId="119C39F7" w14:textId="48090EA4" w:rsidR="005A66DD" w:rsidRPr="00BC707C" w:rsidRDefault="005A66DD" w:rsidP="005A66D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07C">
        <w:rPr>
          <w:rFonts w:ascii="Times New Roman" w:eastAsia="Calibri" w:hAnsi="Times New Roman" w:cs="Times New Roman"/>
        </w:rPr>
        <w:t>Zwiększono prognozowane kwoty dochodów i planowane kwoty wydatków z tytułu otrzymanych środków z Funduszu Pomocy</w:t>
      </w:r>
      <w:r>
        <w:rPr>
          <w:rFonts w:ascii="Times New Roman" w:eastAsia="Calibri" w:hAnsi="Times New Roman" w:cs="Times New Roman"/>
        </w:rPr>
        <w:t xml:space="preserve"> </w:t>
      </w:r>
      <w:r w:rsidRPr="00BC707C">
        <w:rPr>
          <w:rFonts w:ascii="Times New Roman" w:eastAsia="Calibri" w:hAnsi="Times New Roman" w:cs="Times New Roman"/>
        </w:rPr>
        <w:t xml:space="preserve">na edukację dzieci z Ukrainy - dodatkowe zad. oświatowe (dochody: dział 758, rozdział 75814, § 2100 o kwotę </w:t>
      </w:r>
      <w:r w:rsidR="004712E9" w:rsidRPr="004712E9">
        <w:rPr>
          <w:rFonts w:ascii="Times New Roman" w:eastAsia="Calibri" w:hAnsi="Times New Roman" w:cs="Times New Roman"/>
        </w:rPr>
        <w:t>24.691</w:t>
      </w:r>
      <w:r w:rsidRPr="004712E9">
        <w:rPr>
          <w:rFonts w:ascii="Times New Roman" w:eastAsia="Calibri" w:hAnsi="Times New Roman" w:cs="Times New Roman"/>
        </w:rPr>
        <w:t xml:space="preserve">,00 </w:t>
      </w:r>
      <w:r w:rsidRPr="00BC707C">
        <w:rPr>
          <w:rFonts w:ascii="Times New Roman" w:eastAsia="Calibri" w:hAnsi="Times New Roman" w:cs="Times New Roman"/>
        </w:rPr>
        <w:t>zł; wydatki: dział 801, rozdz. 80101, rozdz. 80103, rozdz. 80113)</w:t>
      </w:r>
      <w:r w:rsidR="004712E9">
        <w:rPr>
          <w:rFonts w:ascii="Times New Roman" w:eastAsia="Calibri" w:hAnsi="Times New Roman" w:cs="Times New Roman"/>
        </w:rPr>
        <w:t>.</w:t>
      </w:r>
      <w:r w:rsidRPr="00BC707C">
        <w:rPr>
          <w:rFonts w:ascii="Times New Roman" w:eastAsia="Calibri" w:hAnsi="Times New Roman" w:cs="Times New Roman"/>
        </w:rPr>
        <w:t xml:space="preserve"> </w:t>
      </w:r>
    </w:p>
    <w:p w14:paraId="24427D74" w14:textId="77777777" w:rsidR="00F6604D" w:rsidRDefault="00F6604D" w:rsidP="00F660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8293FB" w14:textId="29006764" w:rsidR="00F6604D" w:rsidRPr="00BE0C16" w:rsidRDefault="00F6604D" w:rsidP="00F660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0C16">
        <w:rPr>
          <w:rFonts w:ascii="Times New Roman" w:eastAsia="Calibri" w:hAnsi="Times New Roman" w:cs="Times New Roman"/>
        </w:rPr>
        <w:t xml:space="preserve">Zwiększono o </w:t>
      </w:r>
      <w:r w:rsidR="00BE0C16" w:rsidRPr="00BE0C16">
        <w:rPr>
          <w:rFonts w:ascii="Times New Roman" w:eastAsia="Calibri" w:hAnsi="Times New Roman" w:cs="Times New Roman"/>
        </w:rPr>
        <w:t>127.500</w:t>
      </w:r>
      <w:r w:rsidRPr="00BE0C16">
        <w:rPr>
          <w:rFonts w:ascii="Times New Roman" w:eastAsia="Calibri" w:hAnsi="Times New Roman" w:cs="Times New Roman"/>
        </w:rPr>
        <w:t xml:space="preserve">,00 zł prognozowane kwoty dochodów o środki z Funduszu Przeciwdziałania COVID-19 na wypłatę dodatków dla podmiotów wrażliwych oraz koszty obsługi - dział 853, rozdział 85395, § 2180; jednocześnie o tę kwotę zwiększono wydatki w dziale 853, rozdział 85395. </w:t>
      </w:r>
    </w:p>
    <w:p w14:paraId="0E6FBBC1" w14:textId="6A357580" w:rsidR="00F6604D" w:rsidRDefault="00F6604D" w:rsidP="002D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A07870C" w14:textId="0DCFD5F7" w:rsidR="00BE0C16" w:rsidRDefault="00BE0C16" w:rsidP="00BE18D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W związku z przystąpieniem Gminy Złotów do zakupu paliwa stałego z przeznaczeniem dla gospodarstw domowych (zgodnie z ustawą z dnia 27 października 2022 r. o zakupie preferencyjnym paliwa stałego dla gospodarstw domowych; Dz. U. z 2022 r. poz. 2236)</w:t>
      </w:r>
      <w:r w:rsidR="00BE18D9">
        <w:rPr>
          <w:rFonts w:ascii="Times New Roman" w:eastAsia="Calibri" w:hAnsi="Times New Roman"/>
        </w:rPr>
        <w:t xml:space="preserve"> zarządzeniem Wójta Gminy Złotów Nr 156.2022 z dnia 18 listopada 2022 r. </w:t>
      </w:r>
      <w:r>
        <w:rPr>
          <w:rFonts w:ascii="Times New Roman" w:eastAsia="Calibri" w:hAnsi="Times New Roman"/>
        </w:rPr>
        <w:t>z</w:t>
      </w:r>
      <w:r w:rsidRPr="005100D7">
        <w:rPr>
          <w:rFonts w:ascii="Times New Roman" w:eastAsia="Calibri" w:hAnsi="Times New Roman"/>
        </w:rPr>
        <w:t xml:space="preserve">większono </w:t>
      </w:r>
      <w:r w:rsidRPr="005100D7">
        <w:rPr>
          <w:rFonts w:ascii="Times New Roman" w:hAnsi="Times New Roman"/>
        </w:rPr>
        <w:t>prognozowane kwoty</w:t>
      </w:r>
      <w:r w:rsidRPr="005100D7">
        <w:rPr>
          <w:rFonts w:ascii="Times New Roman" w:eastAsia="Calibri" w:hAnsi="Times New Roman"/>
        </w:rPr>
        <w:t xml:space="preserve"> dochodów</w:t>
      </w:r>
      <w:r w:rsidR="00BE18D9">
        <w:rPr>
          <w:rFonts w:ascii="Times New Roman" w:eastAsia="Calibri" w:hAnsi="Times New Roman"/>
        </w:rPr>
        <w:t xml:space="preserve">                              </w:t>
      </w:r>
      <w:r w:rsidRPr="005100D7">
        <w:rPr>
          <w:rFonts w:ascii="Times New Roman" w:eastAsia="Calibri" w:hAnsi="Times New Roman"/>
        </w:rPr>
        <w:t xml:space="preserve"> i planowane kwoty wydatków</w:t>
      </w:r>
      <w:r w:rsidR="00BE18D9">
        <w:rPr>
          <w:rFonts w:ascii="Times New Roman" w:eastAsia="Calibri" w:hAnsi="Times New Roman"/>
        </w:rPr>
        <w:t xml:space="preserve"> z tego tytułu. Z uwagi na ustalenie kosztów obsługi zadania na niższym poziomie niż wstępnie zakładano skorygowano prognozowane dochody i planowane wydatki.</w:t>
      </w:r>
    </w:p>
    <w:p w14:paraId="7950264A" w14:textId="77777777" w:rsidR="00BE18D9" w:rsidRPr="00BE18D9" w:rsidRDefault="00BE18D9" w:rsidP="00BE18D9">
      <w:pPr>
        <w:spacing w:after="0" w:line="240" w:lineRule="auto"/>
        <w:jc w:val="both"/>
        <w:rPr>
          <w:rFonts w:ascii="Times New Roman" w:hAnsi="Times New Roman"/>
        </w:rPr>
      </w:pPr>
    </w:p>
    <w:p w14:paraId="7FB7F42A" w14:textId="77777777" w:rsidR="002D55D3" w:rsidRPr="00B15872" w:rsidRDefault="002D55D3" w:rsidP="002D55D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5872">
        <w:rPr>
          <w:rFonts w:ascii="Times New Roman" w:eastAsia="Calibri" w:hAnsi="Times New Roman" w:cs="Times New Roman"/>
        </w:rPr>
        <w:t>Pozostałe zmiany prognozy dochodów dotyczą w szczególności:</w:t>
      </w:r>
    </w:p>
    <w:p w14:paraId="4F1EDAB4" w14:textId="77777777" w:rsidR="002D55D3" w:rsidRPr="00B15872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5872">
        <w:rPr>
          <w:rFonts w:ascii="Times New Roman" w:eastAsia="Calibri" w:hAnsi="Times New Roman" w:cs="Times New Roman"/>
        </w:rPr>
        <w:t>- wpływów ze sprzedaży składników majątkowych  – zwiększenie łącznie o 12.761,00 zł (§ 0870),</w:t>
      </w:r>
    </w:p>
    <w:p w14:paraId="6DB91782" w14:textId="1B1509D0" w:rsidR="002D55D3" w:rsidRPr="00CE305D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305D">
        <w:rPr>
          <w:rFonts w:ascii="Times New Roman" w:eastAsia="Calibri" w:hAnsi="Times New Roman" w:cs="Times New Roman"/>
        </w:rPr>
        <w:t xml:space="preserve">- dochodów z tyt. zwrotu kosztów wychowania przedszkolnego od innych gmin – zwiększenie </w:t>
      </w:r>
      <w:r>
        <w:rPr>
          <w:rFonts w:ascii="Times New Roman" w:eastAsia="Calibri" w:hAnsi="Times New Roman" w:cs="Times New Roman"/>
        </w:rPr>
        <w:t xml:space="preserve">                    </w:t>
      </w:r>
      <w:r w:rsidRPr="00CE305D">
        <w:rPr>
          <w:rFonts w:ascii="Times New Roman" w:eastAsia="Calibri" w:hAnsi="Times New Roman" w:cs="Times New Roman"/>
        </w:rPr>
        <w:t xml:space="preserve">o 25.000,00 zł </w:t>
      </w:r>
      <w:r w:rsidRPr="00CE305D">
        <w:rPr>
          <w:rFonts w:ascii="Times New Roman" w:hAnsi="Times New Roman"/>
        </w:rPr>
        <w:t>(dział 801, rozdział 80103, § 0830).</w:t>
      </w:r>
    </w:p>
    <w:p w14:paraId="70C7DA8C" w14:textId="77777777" w:rsidR="002D55D3" w:rsidRPr="00205C4B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3E1824AC" w14:textId="77777777" w:rsidR="002D55D3" w:rsidRPr="00E138DC" w:rsidRDefault="002D55D3" w:rsidP="002D55D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138DC">
        <w:rPr>
          <w:rFonts w:ascii="Times New Roman" w:eastAsia="Calibri" w:hAnsi="Times New Roman" w:cs="Times New Roman"/>
        </w:rPr>
        <w:t>W grupie wydatków bieżących i majątkowych zmieniono planowane kwoty w szczególności                              z przeznaczeniem na:</w:t>
      </w:r>
    </w:p>
    <w:p w14:paraId="3F439F0B" w14:textId="77777777" w:rsidR="002D55D3" w:rsidRDefault="002D55D3" w:rsidP="002D55D3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</w:t>
      </w:r>
      <w:r w:rsidRPr="00E86040">
        <w:rPr>
          <w:rFonts w:ascii="Times New Roman" w:eastAsia="Calibri" w:hAnsi="Times New Roman"/>
        </w:rPr>
        <w:t xml:space="preserve"> pokrycie kosztów związanych z uczęszczaniem dzieci będących mieszkańcami Gminy Złotów do przedszkoli na terenie </w:t>
      </w:r>
      <w:r>
        <w:rPr>
          <w:rFonts w:ascii="Times New Roman" w:eastAsia="Calibri" w:hAnsi="Times New Roman"/>
        </w:rPr>
        <w:t xml:space="preserve">innych gmin </w:t>
      </w:r>
      <w:r w:rsidRPr="007701A1">
        <w:rPr>
          <w:rFonts w:ascii="Times New Roman" w:eastAsia="Calibri" w:hAnsi="Times New Roman"/>
        </w:rPr>
        <w:t xml:space="preserve">– zwiększenie o </w:t>
      </w:r>
      <w:r>
        <w:rPr>
          <w:rFonts w:ascii="Times New Roman" w:eastAsia="Calibri" w:hAnsi="Times New Roman"/>
        </w:rPr>
        <w:t>25</w:t>
      </w:r>
      <w:r w:rsidRPr="007701A1">
        <w:rPr>
          <w:rFonts w:ascii="Times New Roman" w:eastAsia="Calibri" w:hAnsi="Times New Roman"/>
        </w:rPr>
        <w:t xml:space="preserve">.000,00 zł (dział </w:t>
      </w:r>
      <w:r>
        <w:rPr>
          <w:rFonts w:ascii="Times New Roman" w:eastAsia="Calibri" w:hAnsi="Times New Roman"/>
        </w:rPr>
        <w:t>801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80104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4330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20394A8E" w14:textId="77777777" w:rsidR="002D55D3" w:rsidRPr="00D70BEA" w:rsidRDefault="002D55D3" w:rsidP="002D55D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70BEA">
        <w:rPr>
          <w:rFonts w:ascii="Times New Roman" w:eastAsia="Calibri" w:hAnsi="Times New Roman" w:cs="Times New Roman"/>
        </w:rPr>
        <w:t xml:space="preserve">- dotację dla Gminy Piła z przeznaczeniem na przebudowę schroniska dla zwierząt – zmniejszenie            o 85.228,00 zł </w:t>
      </w:r>
      <w:r w:rsidRPr="00D70BEA">
        <w:rPr>
          <w:rFonts w:ascii="Times New Roman" w:eastAsia="Calibri" w:hAnsi="Times New Roman"/>
        </w:rPr>
        <w:t>(dział 900, rozdz. 90013, § 6610),</w:t>
      </w:r>
    </w:p>
    <w:p w14:paraId="50EDF018" w14:textId="77777777" w:rsidR="002D55D3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209A">
        <w:rPr>
          <w:rFonts w:ascii="Times New Roman" w:eastAsia="Calibri" w:hAnsi="Times New Roman" w:cs="Times New Roman"/>
        </w:rPr>
        <w:t>- zakup agregatu prądotwórczego dla Szkoły Podstawowej w Radawnicy - zwiększenie o 38.000,00 zł (dział 801, rozdz. 80101, § 6060),</w:t>
      </w:r>
    </w:p>
    <w:p w14:paraId="4CCA081C" w14:textId="77777777" w:rsidR="0066383F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dotację celową dla Powiatu Złotowskiego przeznaczoną</w:t>
      </w:r>
      <w:r w:rsidRPr="00EF7467">
        <w:rPr>
          <w:rFonts w:ascii="Times New Roman" w:eastAsia="Calibri" w:hAnsi="Times New Roman" w:cs="Times New Roman"/>
        </w:rPr>
        <w:t xml:space="preserve"> na dofinansowanie zakupu samochodu osobowego dla Komendy Powiatowej Policji w Złotowie</w:t>
      </w:r>
      <w:r>
        <w:rPr>
          <w:rFonts w:ascii="Times New Roman" w:eastAsia="Calibri" w:hAnsi="Times New Roman" w:cs="Times New Roman"/>
        </w:rPr>
        <w:t xml:space="preserve"> – zwiększenie o 20.000,00 zł </w:t>
      </w:r>
      <w:r w:rsidRPr="00CA209A">
        <w:rPr>
          <w:rFonts w:ascii="Times New Roman" w:eastAsia="Calibri" w:hAnsi="Times New Roman" w:cs="Times New Roman"/>
        </w:rPr>
        <w:t xml:space="preserve">(dział </w:t>
      </w:r>
      <w:r>
        <w:rPr>
          <w:rFonts w:ascii="Times New Roman" w:eastAsia="Calibri" w:hAnsi="Times New Roman" w:cs="Times New Roman"/>
        </w:rPr>
        <w:t>754</w:t>
      </w:r>
      <w:r w:rsidRPr="00CA209A">
        <w:rPr>
          <w:rFonts w:ascii="Times New Roman" w:eastAsia="Calibri" w:hAnsi="Times New Roman" w:cs="Times New Roman"/>
        </w:rPr>
        <w:t xml:space="preserve">, rozdz. </w:t>
      </w:r>
      <w:r>
        <w:rPr>
          <w:rFonts w:ascii="Times New Roman" w:eastAsia="Calibri" w:hAnsi="Times New Roman" w:cs="Times New Roman"/>
        </w:rPr>
        <w:t>75405</w:t>
      </w:r>
      <w:r w:rsidRPr="00CA209A">
        <w:rPr>
          <w:rFonts w:ascii="Times New Roman" w:eastAsia="Calibri" w:hAnsi="Times New Roman" w:cs="Times New Roman"/>
        </w:rPr>
        <w:t>, § 6</w:t>
      </w:r>
      <w:r>
        <w:rPr>
          <w:rFonts w:ascii="Times New Roman" w:eastAsia="Calibri" w:hAnsi="Times New Roman" w:cs="Times New Roman"/>
        </w:rPr>
        <w:t>30</w:t>
      </w:r>
      <w:r w:rsidRPr="00CA209A">
        <w:rPr>
          <w:rFonts w:ascii="Times New Roman" w:eastAsia="Calibri" w:hAnsi="Times New Roman" w:cs="Times New Roman"/>
        </w:rPr>
        <w:t>0)</w:t>
      </w:r>
      <w:r>
        <w:rPr>
          <w:rFonts w:ascii="Times New Roman" w:eastAsia="Calibri" w:hAnsi="Times New Roman" w:cs="Times New Roman"/>
        </w:rPr>
        <w:t xml:space="preserve">; jednocześnie zmniejszono o 20.000,00 zł zaplanowane środki na wpłatę na Fundusz Wsparcia Policji </w:t>
      </w:r>
      <w:r w:rsidRPr="00CA209A">
        <w:rPr>
          <w:rFonts w:ascii="Times New Roman" w:eastAsia="Calibri" w:hAnsi="Times New Roman" w:cs="Times New Roman"/>
        </w:rPr>
        <w:t xml:space="preserve">(dział </w:t>
      </w:r>
      <w:r>
        <w:rPr>
          <w:rFonts w:ascii="Times New Roman" w:eastAsia="Calibri" w:hAnsi="Times New Roman" w:cs="Times New Roman"/>
        </w:rPr>
        <w:t>754</w:t>
      </w:r>
      <w:r w:rsidRPr="00CA209A">
        <w:rPr>
          <w:rFonts w:ascii="Times New Roman" w:eastAsia="Calibri" w:hAnsi="Times New Roman" w:cs="Times New Roman"/>
        </w:rPr>
        <w:t xml:space="preserve">, rozdz. </w:t>
      </w:r>
      <w:r>
        <w:rPr>
          <w:rFonts w:ascii="Times New Roman" w:eastAsia="Calibri" w:hAnsi="Times New Roman" w:cs="Times New Roman"/>
        </w:rPr>
        <w:t>75405</w:t>
      </w:r>
      <w:r w:rsidRPr="00CA209A">
        <w:rPr>
          <w:rFonts w:ascii="Times New Roman" w:eastAsia="Calibri" w:hAnsi="Times New Roman" w:cs="Times New Roman"/>
        </w:rPr>
        <w:t>, § 6</w:t>
      </w:r>
      <w:r>
        <w:rPr>
          <w:rFonts w:ascii="Times New Roman" w:eastAsia="Calibri" w:hAnsi="Times New Roman" w:cs="Times New Roman"/>
        </w:rPr>
        <w:t>17</w:t>
      </w:r>
      <w:r w:rsidRPr="00CA209A">
        <w:rPr>
          <w:rFonts w:ascii="Times New Roman" w:eastAsia="Calibri" w:hAnsi="Times New Roman" w:cs="Times New Roman"/>
        </w:rPr>
        <w:t>0)</w:t>
      </w:r>
      <w:r w:rsidR="0066383F">
        <w:rPr>
          <w:rFonts w:ascii="Times New Roman" w:eastAsia="Calibri" w:hAnsi="Times New Roman" w:cs="Times New Roman"/>
        </w:rPr>
        <w:t>,</w:t>
      </w:r>
    </w:p>
    <w:p w14:paraId="625EB053" w14:textId="7621EA8F" w:rsidR="0066383F" w:rsidRDefault="0066383F" w:rsidP="0066383F">
      <w:pPr>
        <w:spacing w:line="240" w:lineRule="auto"/>
        <w:contextualSpacing/>
        <w:jc w:val="both"/>
        <w:rPr>
          <w:rFonts w:ascii="Times New Roman" w:eastAsia="Calibri" w:hAnsi="Times New Roman"/>
        </w:rPr>
      </w:pPr>
      <w:r w:rsidRPr="00D70BEA">
        <w:rPr>
          <w:rFonts w:ascii="Times New Roman" w:eastAsia="Calibri" w:hAnsi="Times New Roman" w:cs="Times New Roman"/>
        </w:rPr>
        <w:t xml:space="preserve">- </w:t>
      </w:r>
      <w:r>
        <w:rPr>
          <w:rFonts w:ascii="Times New Roman" w:eastAsia="Calibri" w:hAnsi="Times New Roman" w:cs="Times New Roman"/>
        </w:rPr>
        <w:t>budowę drogi gminnej wraz z niezbędną infrastrukturą w m. Wielatowo</w:t>
      </w:r>
      <w:r w:rsidRPr="00D70BEA">
        <w:rPr>
          <w:rFonts w:ascii="Times New Roman" w:eastAsia="Calibri" w:hAnsi="Times New Roman" w:cs="Times New Roman"/>
        </w:rPr>
        <w:t xml:space="preserve"> – zmniejszenie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D70BEA">
        <w:rPr>
          <w:rFonts w:ascii="Times New Roman" w:eastAsia="Calibri" w:hAnsi="Times New Roman" w:cs="Times New Roman"/>
        </w:rPr>
        <w:t xml:space="preserve">o </w:t>
      </w:r>
      <w:r>
        <w:rPr>
          <w:rFonts w:ascii="Times New Roman" w:eastAsia="Calibri" w:hAnsi="Times New Roman" w:cs="Times New Roman"/>
        </w:rPr>
        <w:t>193.600</w:t>
      </w:r>
      <w:r w:rsidRPr="00D70BEA">
        <w:rPr>
          <w:rFonts w:ascii="Times New Roman" w:eastAsia="Calibri" w:hAnsi="Times New Roman" w:cs="Times New Roman"/>
        </w:rPr>
        <w:t xml:space="preserve">,00 zł </w:t>
      </w:r>
      <w:r w:rsidRPr="00D70BEA">
        <w:rPr>
          <w:rFonts w:ascii="Times New Roman" w:eastAsia="Calibri" w:hAnsi="Times New Roman"/>
        </w:rPr>
        <w:t xml:space="preserve">(dział </w:t>
      </w:r>
      <w:r>
        <w:rPr>
          <w:rFonts w:ascii="Times New Roman" w:eastAsia="Calibri" w:hAnsi="Times New Roman"/>
        </w:rPr>
        <w:t>6</w:t>
      </w:r>
      <w:r w:rsidRPr="00D70BEA">
        <w:rPr>
          <w:rFonts w:ascii="Times New Roman" w:eastAsia="Calibri" w:hAnsi="Times New Roman"/>
        </w:rPr>
        <w:t xml:space="preserve">00, rozdz. </w:t>
      </w:r>
      <w:r>
        <w:rPr>
          <w:rFonts w:ascii="Times New Roman" w:eastAsia="Calibri" w:hAnsi="Times New Roman"/>
        </w:rPr>
        <w:t>60016</w:t>
      </w:r>
      <w:r w:rsidRPr="00D70BEA">
        <w:rPr>
          <w:rFonts w:ascii="Times New Roman" w:eastAsia="Calibri" w:hAnsi="Times New Roman"/>
        </w:rPr>
        <w:t>, § 6</w:t>
      </w:r>
      <w:r>
        <w:rPr>
          <w:rFonts w:ascii="Times New Roman" w:eastAsia="Calibri" w:hAnsi="Times New Roman"/>
        </w:rPr>
        <w:t>05</w:t>
      </w:r>
      <w:r w:rsidRPr="00D70BEA">
        <w:rPr>
          <w:rFonts w:ascii="Times New Roman" w:eastAsia="Calibri" w:hAnsi="Times New Roman"/>
        </w:rPr>
        <w:t>0),</w:t>
      </w:r>
    </w:p>
    <w:p w14:paraId="44EB5770" w14:textId="735A98DE" w:rsidR="0066383F" w:rsidRDefault="0066383F" w:rsidP="0066383F">
      <w:pPr>
        <w:spacing w:line="240" w:lineRule="auto"/>
        <w:contextualSpacing/>
        <w:jc w:val="both"/>
        <w:rPr>
          <w:rFonts w:ascii="Times New Roman" w:eastAsia="Calibri" w:hAnsi="Times New Roman"/>
        </w:rPr>
      </w:pPr>
      <w:r w:rsidRPr="00D70BEA">
        <w:rPr>
          <w:rFonts w:ascii="Times New Roman" w:eastAsia="Calibri" w:hAnsi="Times New Roman" w:cs="Times New Roman"/>
        </w:rPr>
        <w:t xml:space="preserve">- </w:t>
      </w:r>
      <w:r>
        <w:rPr>
          <w:rFonts w:ascii="Times New Roman" w:eastAsia="Calibri" w:hAnsi="Times New Roman" w:cs="Times New Roman"/>
        </w:rPr>
        <w:t>przebudowę i rozbudowę sali wiejskiej w Radawnicy wraz z infrastrukturą towarzyszącą</w:t>
      </w:r>
      <w:r w:rsidRPr="00D70BEA">
        <w:rPr>
          <w:rFonts w:ascii="Times New Roman" w:eastAsia="Calibri" w:hAnsi="Times New Roman" w:cs="Times New Roman"/>
        </w:rPr>
        <w:t xml:space="preserve"> – zmniejszenie</w:t>
      </w:r>
      <w:r>
        <w:rPr>
          <w:rFonts w:ascii="Times New Roman" w:eastAsia="Calibri" w:hAnsi="Times New Roman" w:cs="Times New Roman"/>
        </w:rPr>
        <w:t xml:space="preserve"> </w:t>
      </w:r>
      <w:r w:rsidRPr="00D70BEA">
        <w:rPr>
          <w:rFonts w:ascii="Times New Roman" w:eastAsia="Calibri" w:hAnsi="Times New Roman" w:cs="Times New Roman"/>
        </w:rPr>
        <w:t xml:space="preserve">o </w:t>
      </w:r>
      <w:r>
        <w:rPr>
          <w:rFonts w:ascii="Times New Roman" w:eastAsia="Calibri" w:hAnsi="Times New Roman" w:cs="Times New Roman"/>
        </w:rPr>
        <w:t>195.000</w:t>
      </w:r>
      <w:r w:rsidRPr="00D70BEA">
        <w:rPr>
          <w:rFonts w:ascii="Times New Roman" w:eastAsia="Calibri" w:hAnsi="Times New Roman" w:cs="Times New Roman"/>
        </w:rPr>
        <w:t xml:space="preserve">,00 zł </w:t>
      </w:r>
      <w:r w:rsidRPr="00D70BEA">
        <w:rPr>
          <w:rFonts w:ascii="Times New Roman" w:eastAsia="Calibri" w:hAnsi="Times New Roman"/>
        </w:rPr>
        <w:t xml:space="preserve">(dział </w:t>
      </w:r>
      <w:r>
        <w:rPr>
          <w:rFonts w:ascii="Times New Roman" w:eastAsia="Calibri" w:hAnsi="Times New Roman"/>
        </w:rPr>
        <w:t>921</w:t>
      </w:r>
      <w:r w:rsidRPr="00D70BEA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92109</w:t>
      </w:r>
      <w:r w:rsidRPr="00D70BEA">
        <w:rPr>
          <w:rFonts w:ascii="Times New Roman" w:eastAsia="Calibri" w:hAnsi="Times New Roman"/>
        </w:rPr>
        <w:t>, § 6</w:t>
      </w:r>
      <w:r>
        <w:rPr>
          <w:rFonts w:ascii="Times New Roman" w:eastAsia="Calibri" w:hAnsi="Times New Roman"/>
        </w:rPr>
        <w:t>05</w:t>
      </w:r>
      <w:r w:rsidRPr="00D70BEA">
        <w:rPr>
          <w:rFonts w:ascii="Times New Roman" w:eastAsia="Calibri" w:hAnsi="Times New Roman"/>
        </w:rPr>
        <w:t>0),</w:t>
      </w:r>
    </w:p>
    <w:p w14:paraId="13A8A1A0" w14:textId="099C86F6" w:rsidR="00344FEA" w:rsidRDefault="00344FEA" w:rsidP="00344FEA">
      <w:pPr>
        <w:spacing w:line="240" w:lineRule="auto"/>
        <w:contextualSpacing/>
        <w:jc w:val="both"/>
        <w:rPr>
          <w:rFonts w:ascii="Times New Roman" w:eastAsia="Calibri" w:hAnsi="Times New Roman"/>
        </w:rPr>
      </w:pPr>
      <w:r w:rsidRPr="00D70BEA">
        <w:rPr>
          <w:rFonts w:ascii="Times New Roman" w:eastAsia="Calibri" w:hAnsi="Times New Roman" w:cs="Times New Roman"/>
        </w:rPr>
        <w:t xml:space="preserve">- </w:t>
      </w:r>
      <w:r>
        <w:rPr>
          <w:rFonts w:ascii="Times New Roman" w:eastAsia="Calibri" w:hAnsi="Times New Roman" w:cs="Times New Roman"/>
        </w:rPr>
        <w:t>budowę instalacji fotowoltaicznej na budynku Urzędu Gminy</w:t>
      </w:r>
      <w:r w:rsidRPr="00D70BEA">
        <w:rPr>
          <w:rFonts w:ascii="Times New Roman" w:eastAsia="Calibri" w:hAnsi="Times New Roman" w:cs="Times New Roman"/>
        </w:rPr>
        <w:t xml:space="preserve"> – z</w:t>
      </w:r>
      <w:r>
        <w:rPr>
          <w:rFonts w:ascii="Times New Roman" w:eastAsia="Calibri" w:hAnsi="Times New Roman" w:cs="Times New Roman"/>
        </w:rPr>
        <w:t xml:space="preserve">większenie </w:t>
      </w:r>
      <w:r w:rsidRPr="00D70BEA">
        <w:rPr>
          <w:rFonts w:ascii="Times New Roman" w:eastAsia="Calibri" w:hAnsi="Times New Roman" w:cs="Times New Roman"/>
        </w:rPr>
        <w:t xml:space="preserve">o </w:t>
      </w:r>
      <w:r>
        <w:rPr>
          <w:rFonts w:ascii="Times New Roman" w:eastAsia="Calibri" w:hAnsi="Times New Roman" w:cs="Times New Roman"/>
        </w:rPr>
        <w:t>147.000</w:t>
      </w:r>
      <w:r w:rsidRPr="00D70BEA">
        <w:rPr>
          <w:rFonts w:ascii="Times New Roman" w:eastAsia="Calibri" w:hAnsi="Times New Roman" w:cs="Times New Roman"/>
        </w:rPr>
        <w:t xml:space="preserve">,00 zł </w:t>
      </w:r>
      <w:r w:rsidRPr="00D70BEA">
        <w:rPr>
          <w:rFonts w:ascii="Times New Roman" w:eastAsia="Calibri" w:hAnsi="Times New Roman"/>
        </w:rPr>
        <w:t xml:space="preserve">(dział </w:t>
      </w:r>
      <w:r>
        <w:rPr>
          <w:rFonts w:ascii="Times New Roman" w:eastAsia="Calibri" w:hAnsi="Times New Roman"/>
        </w:rPr>
        <w:t>75</w:t>
      </w:r>
      <w:r w:rsidRPr="00D70BEA">
        <w:rPr>
          <w:rFonts w:ascii="Times New Roman" w:eastAsia="Calibri" w:hAnsi="Times New Roman"/>
        </w:rPr>
        <w:t xml:space="preserve">0, rozdz. </w:t>
      </w:r>
      <w:r>
        <w:rPr>
          <w:rFonts w:ascii="Times New Roman" w:eastAsia="Calibri" w:hAnsi="Times New Roman"/>
        </w:rPr>
        <w:t>75023</w:t>
      </w:r>
      <w:r w:rsidRPr="00D70BEA">
        <w:rPr>
          <w:rFonts w:ascii="Times New Roman" w:eastAsia="Calibri" w:hAnsi="Times New Roman"/>
        </w:rPr>
        <w:t>, § 6</w:t>
      </w:r>
      <w:r>
        <w:rPr>
          <w:rFonts w:ascii="Times New Roman" w:eastAsia="Calibri" w:hAnsi="Times New Roman"/>
        </w:rPr>
        <w:t>05</w:t>
      </w:r>
      <w:r w:rsidRPr="00D70BEA">
        <w:rPr>
          <w:rFonts w:ascii="Times New Roman" w:eastAsia="Calibri" w:hAnsi="Times New Roman"/>
        </w:rPr>
        <w:t>0),</w:t>
      </w:r>
    </w:p>
    <w:p w14:paraId="6DBD867D" w14:textId="6637A6C4" w:rsidR="00344FEA" w:rsidRDefault="00344FEA" w:rsidP="00344FEA">
      <w:pPr>
        <w:spacing w:line="240" w:lineRule="auto"/>
        <w:contextualSpacing/>
        <w:jc w:val="both"/>
        <w:rPr>
          <w:rFonts w:ascii="Times New Roman" w:eastAsia="Calibri" w:hAnsi="Times New Roman"/>
        </w:rPr>
      </w:pPr>
      <w:r w:rsidRPr="00D70BEA">
        <w:rPr>
          <w:rFonts w:ascii="Times New Roman" w:eastAsia="Calibri" w:hAnsi="Times New Roman" w:cs="Times New Roman"/>
        </w:rPr>
        <w:t xml:space="preserve">- </w:t>
      </w:r>
      <w:r>
        <w:rPr>
          <w:rFonts w:ascii="Times New Roman" w:eastAsia="Calibri" w:hAnsi="Times New Roman" w:cs="Times New Roman"/>
        </w:rPr>
        <w:t>zakup nieruchomości</w:t>
      </w:r>
      <w:r w:rsidRPr="00D70BEA">
        <w:rPr>
          <w:rFonts w:ascii="Times New Roman" w:eastAsia="Calibri" w:hAnsi="Times New Roman" w:cs="Times New Roman"/>
        </w:rPr>
        <w:t xml:space="preserve"> – z</w:t>
      </w:r>
      <w:r>
        <w:rPr>
          <w:rFonts w:ascii="Times New Roman" w:eastAsia="Calibri" w:hAnsi="Times New Roman" w:cs="Times New Roman"/>
        </w:rPr>
        <w:t xml:space="preserve">większenie </w:t>
      </w:r>
      <w:r w:rsidRPr="00D70BEA">
        <w:rPr>
          <w:rFonts w:ascii="Times New Roman" w:eastAsia="Calibri" w:hAnsi="Times New Roman" w:cs="Times New Roman"/>
        </w:rPr>
        <w:t xml:space="preserve">o </w:t>
      </w:r>
      <w:r>
        <w:rPr>
          <w:rFonts w:ascii="Times New Roman" w:eastAsia="Calibri" w:hAnsi="Times New Roman" w:cs="Times New Roman"/>
        </w:rPr>
        <w:t>198.000</w:t>
      </w:r>
      <w:r w:rsidRPr="00D70BEA">
        <w:rPr>
          <w:rFonts w:ascii="Times New Roman" w:eastAsia="Calibri" w:hAnsi="Times New Roman" w:cs="Times New Roman"/>
        </w:rPr>
        <w:t xml:space="preserve">,00 zł </w:t>
      </w:r>
      <w:r w:rsidRPr="00D70BEA">
        <w:rPr>
          <w:rFonts w:ascii="Times New Roman" w:eastAsia="Calibri" w:hAnsi="Times New Roman"/>
        </w:rPr>
        <w:t xml:space="preserve">(dział </w:t>
      </w:r>
      <w:r>
        <w:rPr>
          <w:rFonts w:ascii="Times New Roman" w:eastAsia="Calibri" w:hAnsi="Times New Roman"/>
        </w:rPr>
        <w:t>7</w:t>
      </w:r>
      <w:r w:rsidRPr="00D70BEA">
        <w:rPr>
          <w:rFonts w:ascii="Times New Roman" w:eastAsia="Calibri" w:hAnsi="Times New Roman"/>
        </w:rPr>
        <w:t xml:space="preserve">00, rozdz. </w:t>
      </w:r>
      <w:r>
        <w:rPr>
          <w:rFonts w:ascii="Times New Roman" w:eastAsia="Calibri" w:hAnsi="Times New Roman"/>
        </w:rPr>
        <w:t>70007</w:t>
      </w:r>
      <w:r w:rsidRPr="00D70BEA">
        <w:rPr>
          <w:rFonts w:ascii="Times New Roman" w:eastAsia="Calibri" w:hAnsi="Times New Roman"/>
        </w:rPr>
        <w:t>, § 6</w:t>
      </w:r>
      <w:r>
        <w:rPr>
          <w:rFonts w:ascii="Times New Roman" w:eastAsia="Calibri" w:hAnsi="Times New Roman"/>
        </w:rPr>
        <w:t>06</w:t>
      </w:r>
      <w:r w:rsidRPr="00D70BEA">
        <w:rPr>
          <w:rFonts w:ascii="Times New Roman" w:eastAsia="Calibri" w:hAnsi="Times New Roman"/>
        </w:rPr>
        <w:t>0)</w:t>
      </w:r>
      <w:r w:rsidR="00D80194">
        <w:rPr>
          <w:rFonts w:ascii="Times New Roman" w:eastAsia="Calibri" w:hAnsi="Times New Roman"/>
        </w:rPr>
        <w:t>.</w:t>
      </w:r>
    </w:p>
    <w:p w14:paraId="2598FEAB" w14:textId="77777777" w:rsidR="002D55D3" w:rsidRPr="00205C4B" w:rsidRDefault="002D55D3" w:rsidP="002D55D3">
      <w:pPr>
        <w:spacing w:line="256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14:paraId="796EA06A" w14:textId="77777777" w:rsidR="002D55D3" w:rsidRPr="00E138DC" w:rsidRDefault="002D55D3" w:rsidP="002D55D3">
      <w:p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E138DC">
        <w:rPr>
          <w:rFonts w:ascii="Times New Roman" w:eastAsia="Calibri" w:hAnsi="Times New Roman" w:cs="Times New Roman"/>
        </w:rPr>
        <w:t>Poza tym dokonano przeniesień planowanych wydatków bieżących, stosownie do potrzeb zgłoszonych przez pracowników merytorycznych oraz kierowników jednostek organizacyjnych.</w:t>
      </w:r>
    </w:p>
    <w:p w14:paraId="240CE87D" w14:textId="77777777" w:rsidR="002D55D3" w:rsidRPr="00205C4B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1E3FBF21" w14:textId="77777777" w:rsidR="002D55D3" w:rsidRPr="00205C4B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</w:rPr>
      </w:pPr>
    </w:p>
    <w:p w14:paraId="0E9425EA" w14:textId="77777777" w:rsidR="002D55D3" w:rsidRPr="00BC707C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4538D5E8" w14:textId="77777777" w:rsidR="002D55D3" w:rsidRPr="007E7899" w:rsidRDefault="002D55D3" w:rsidP="007E78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sectPr w:rsidR="002D55D3" w:rsidRPr="007E7899" w:rsidSect="004448A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C93"/>
    <w:multiLevelType w:val="hybridMultilevel"/>
    <w:tmpl w:val="E7BA61EE"/>
    <w:lvl w:ilvl="0" w:tplc="1422B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472550">
    <w:abstractNumId w:val="15"/>
  </w:num>
  <w:num w:numId="2" w16cid:durableId="880047246">
    <w:abstractNumId w:val="30"/>
  </w:num>
  <w:num w:numId="3" w16cid:durableId="848983501">
    <w:abstractNumId w:val="23"/>
  </w:num>
  <w:num w:numId="4" w16cid:durableId="68503355">
    <w:abstractNumId w:val="16"/>
  </w:num>
  <w:num w:numId="5" w16cid:durableId="1617638753">
    <w:abstractNumId w:val="7"/>
  </w:num>
  <w:num w:numId="6" w16cid:durableId="1980264535">
    <w:abstractNumId w:val="31"/>
  </w:num>
  <w:num w:numId="7" w16cid:durableId="106392016">
    <w:abstractNumId w:val="3"/>
  </w:num>
  <w:num w:numId="8" w16cid:durableId="711343271">
    <w:abstractNumId w:val="21"/>
  </w:num>
  <w:num w:numId="9" w16cid:durableId="208542401">
    <w:abstractNumId w:val="13"/>
  </w:num>
  <w:num w:numId="10" w16cid:durableId="480314357">
    <w:abstractNumId w:val="5"/>
  </w:num>
  <w:num w:numId="11" w16cid:durableId="31927832">
    <w:abstractNumId w:val="9"/>
  </w:num>
  <w:num w:numId="12" w16cid:durableId="171577562">
    <w:abstractNumId w:val="25"/>
  </w:num>
  <w:num w:numId="13" w16cid:durableId="997462565">
    <w:abstractNumId w:val="32"/>
  </w:num>
  <w:num w:numId="14" w16cid:durableId="1328287675">
    <w:abstractNumId w:val="22"/>
  </w:num>
  <w:num w:numId="15" w16cid:durableId="669719746">
    <w:abstractNumId w:val="27"/>
  </w:num>
  <w:num w:numId="16" w16cid:durableId="2112622210">
    <w:abstractNumId w:val="24"/>
  </w:num>
  <w:num w:numId="17" w16cid:durableId="1226991893">
    <w:abstractNumId w:val="26"/>
  </w:num>
  <w:num w:numId="18" w16cid:durableId="520700664">
    <w:abstractNumId w:val="28"/>
  </w:num>
  <w:num w:numId="19" w16cid:durableId="1734770530">
    <w:abstractNumId w:val="0"/>
  </w:num>
  <w:num w:numId="20" w16cid:durableId="695497795">
    <w:abstractNumId w:val="19"/>
  </w:num>
  <w:num w:numId="21" w16cid:durableId="234321755">
    <w:abstractNumId w:val="12"/>
  </w:num>
  <w:num w:numId="22" w16cid:durableId="990909276">
    <w:abstractNumId w:val="8"/>
  </w:num>
  <w:num w:numId="23" w16cid:durableId="1547133291">
    <w:abstractNumId w:val="10"/>
  </w:num>
  <w:num w:numId="24" w16cid:durableId="344014053">
    <w:abstractNumId w:val="14"/>
  </w:num>
  <w:num w:numId="25" w16cid:durableId="1468402105">
    <w:abstractNumId w:val="1"/>
  </w:num>
  <w:num w:numId="26" w16cid:durableId="509494905">
    <w:abstractNumId w:val="18"/>
  </w:num>
  <w:num w:numId="27" w16cid:durableId="1209997944">
    <w:abstractNumId w:val="17"/>
  </w:num>
  <w:num w:numId="28" w16cid:durableId="877469890">
    <w:abstractNumId w:val="2"/>
  </w:num>
  <w:num w:numId="29" w16cid:durableId="2070499100">
    <w:abstractNumId w:val="29"/>
  </w:num>
  <w:num w:numId="30" w16cid:durableId="593440586">
    <w:abstractNumId w:val="4"/>
  </w:num>
  <w:num w:numId="31" w16cid:durableId="1403985793">
    <w:abstractNumId w:val="11"/>
  </w:num>
  <w:num w:numId="32" w16cid:durableId="1587960579">
    <w:abstractNumId w:val="6"/>
  </w:num>
  <w:num w:numId="33" w16cid:durableId="18166004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03184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20758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99"/>
    <w:rsid w:val="0001482D"/>
    <w:rsid w:val="000442FD"/>
    <w:rsid w:val="000D0861"/>
    <w:rsid w:val="000D4B2F"/>
    <w:rsid w:val="000F64AB"/>
    <w:rsid w:val="001008A7"/>
    <w:rsid w:val="00107637"/>
    <w:rsid w:val="001E4A68"/>
    <w:rsid w:val="00205E5E"/>
    <w:rsid w:val="002D55D3"/>
    <w:rsid w:val="002E1EB5"/>
    <w:rsid w:val="003360EE"/>
    <w:rsid w:val="00344FEA"/>
    <w:rsid w:val="00366AD8"/>
    <w:rsid w:val="003874F8"/>
    <w:rsid w:val="0039567C"/>
    <w:rsid w:val="003C2871"/>
    <w:rsid w:val="003C7BD0"/>
    <w:rsid w:val="003F3EF0"/>
    <w:rsid w:val="00406D9A"/>
    <w:rsid w:val="004230DD"/>
    <w:rsid w:val="004417C0"/>
    <w:rsid w:val="004448A2"/>
    <w:rsid w:val="00454BE6"/>
    <w:rsid w:val="004571BE"/>
    <w:rsid w:val="004712E9"/>
    <w:rsid w:val="004B37DC"/>
    <w:rsid w:val="004C640B"/>
    <w:rsid w:val="004F338A"/>
    <w:rsid w:val="00500AE2"/>
    <w:rsid w:val="00500ED1"/>
    <w:rsid w:val="0050635E"/>
    <w:rsid w:val="005612A6"/>
    <w:rsid w:val="005A66DD"/>
    <w:rsid w:val="005E374C"/>
    <w:rsid w:val="0066383F"/>
    <w:rsid w:val="00670648"/>
    <w:rsid w:val="006A2C2C"/>
    <w:rsid w:val="006B38DE"/>
    <w:rsid w:val="006C70B4"/>
    <w:rsid w:val="006D3372"/>
    <w:rsid w:val="006D41CB"/>
    <w:rsid w:val="00717C1B"/>
    <w:rsid w:val="0073713D"/>
    <w:rsid w:val="007A6D43"/>
    <w:rsid w:val="007E1BE2"/>
    <w:rsid w:val="007E7899"/>
    <w:rsid w:val="00807482"/>
    <w:rsid w:val="008322DC"/>
    <w:rsid w:val="00871601"/>
    <w:rsid w:val="008973F5"/>
    <w:rsid w:val="0091350A"/>
    <w:rsid w:val="00921869"/>
    <w:rsid w:val="00957400"/>
    <w:rsid w:val="00972D09"/>
    <w:rsid w:val="009736D2"/>
    <w:rsid w:val="0098523F"/>
    <w:rsid w:val="009C1CC7"/>
    <w:rsid w:val="009C2A5D"/>
    <w:rsid w:val="009C5DB2"/>
    <w:rsid w:val="009D28A7"/>
    <w:rsid w:val="009D5529"/>
    <w:rsid w:val="009E0C85"/>
    <w:rsid w:val="00A331E0"/>
    <w:rsid w:val="00B51BE0"/>
    <w:rsid w:val="00BE0C16"/>
    <w:rsid w:val="00BE18D9"/>
    <w:rsid w:val="00C17AA9"/>
    <w:rsid w:val="00C3359D"/>
    <w:rsid w:val="00C44BC5"/>
    <w:rsid w:val="00C86ECA"/>
    <w:rsid w:val="00C97512"/>
    <w:rsid w:val="00D11880"/>
    <w:rsid w:val="00D15DC1"/>
    <w:rsid w:val="00D368D6"/>
    <w:rsid w:val="00D567C0"/>
    <w:rsid w:val="00D70003"/>
    <w:rsid w:val="00D77AB6"/>
    <w:rsid w:val="00D80194"/>
    <w:rsid w:val="00DA1B8D"/>
    <w:rsid w:val="00DA217B"/>
    <w:rsid w:val="00DB01B9"/>
    <w:rsid w:val="00DE29BC"/>
    <w:rsid w:val="00DE2C5C"/>
    <w:rsid w:val="00E20D6A"/>
    <w:rsid w:val="00E6595E"/>
    <w:rsid w:val="00E75251"/>
    <w:rsid w:val="00EA7079"/>
    <w:rsid w:val="00EB26D5"/>
    <w:rsid w:val="00EC77F3"/>
    <w:rsid w:val="00F0533E"/>
    <w:rsid w:val="00F160B6"/>
    <w:rsid w:val="00F406A4"/>
    <w:rsid w:val="00F45E0B"/>
    <w:rsid w:val="00F56C93"/>
    <w:rsid w:val="00F612FA"/>
    <w:rsid w:val="00F6604D"/>
    <w:rsid w:val="00FA0BA7"/>
    <w:rsid w:val="00FE2FC9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F26D"/>
  <w15:chartTrackingRefBased/>
  <w15:docId w15:val="{CF0246A2-0354-4C97-9025-38DFF7A2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789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7899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7899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789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78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E789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789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789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7899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789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7899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7899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789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789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E789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78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789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7899"/>
    <w:rPr>
      <w:rFonts w:asciiTheme="majorHAnsi" w:eastAsiaTheme="majorEastAsia" w:hAnsiTheme="majorHAns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E7899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7E7899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7899"/>
    <w:rPr>
      <w:rFonts w:cs="Times New Roman"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7E789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7E7899"/>
    <w:rPr>
      <w:color w:val="954F72"/>
      <w:u w:val="single"/>
    </w:rPr>
  </w:style>
  <w:style w:type="paragraph" w:customStyle="1" w:styleId="msonormal0">
    <w:name w:val="msonormal"/>
    <w:basedOn w:val="Normalny"/>
    <w:rsid w:val="007E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4">
    <w:name w:val="xl64"/>
    <w:basedOn w:val="Normalny"/>
    <w:rsid w:val="007E78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5">
    <w:name w:val="xl65"/>
    <w:basedOn w:val="Normalny"/>
    <w:rsid w:val="007E78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6">
    <w:name w:val="xl66"/>
    <w:basedOn w:val="Normalny"/>
    <w:rsid w:val="007E78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7">
    <w:name w:val="xl67"/>
    <w:basedOn w:val="Normalny"/>
    <w:rsid w:val="007E78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8">
    <w:name w:val="xl68"/>
    <w:basedOn w:val="Normalny"/>
    <w:rsid w:val="007E78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9">
    <w:name w:val="xl69"/>
    <w:basedOn w:val="Normalny"/>
    <w:rsid w:val="007E7899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0">
    <w:name w:val="xl70"/>
    <w:basedOn w:val="Normalny"/>
    <w:rsid w:val="007E7899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1">
    <w:name w:val="xl71"/>
    <w:basedOn w:val="Normalny"/>
    <w:rsid w:val="007E78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2">
    <w:name w:val="xl72"/>
    <w:basedOn w:val="Normalny"/>
    <w:rsid w:val="007E78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3">
    <w:name w:val="xl73"/>
    <w:basedOn w:val="Normalny"/>
    <w:rsid w:val="007E78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4">
    <w:name w:val="xl74"/>
    <w:basedOn w:val="Normalny"/>
    <w:rsid w:val="007E789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5">
    <w:name w:val="xl75"/>
    <w:basedOn w:val="Normalny"/>
    <w:rsid w:val="007E789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6">
    <w:name w:val="xl76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7">
    <w:name w:val="xl77"/>
    <w:basedOn w:val="Normalny"/>
    <w:rsid w:val="007E78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8">
    <w:name w:val="xl78"/>
    <w:basedOn w:val="Normalny"/>
    <w:rsid w:val="007E78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9">
    <w:name w:val="xl79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0">
    <w:name w:val="xl80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1">
    <w:name w:val="xl81"/>
    <w:basedOn w:val="Normalny"/>
    <w:rsid w:val="007E78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2">
    <w:name w:val="xl82"/>
    <w:basedOn w:val="Normalny"/>
    <w:rsid w:val="007E78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3">
    <w:name w:val="xl83"/>
    <w:basedOn w:val="Normalny"/>
    <w:rsid w:val="007E78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4">
    <w:name w:val="xl84"/>
    <w:basedOn w:val="Normalny"/>
    <w:rsid w:val="007E7899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5">
    <w:name w:val="xl85"/>
    <w:basedOn w:val="Normalny"/>
    <w:rsid w:val="007E7899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6">
    <w:name w:val="xl86"/>
    <w:basedOn w:val="Normalny"/>
    <w:rsid w:val="007E78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7">
    <w:name w:val="xl87"/>
    <w:basedOn w:val="Normalny"/>
    <w:rsid w:val="007E78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8">
    <w:name w:val="xl88"/>
    <w:basedOn w:val="Normalny"/>
    <w:rsid w:val="007E78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9">
    <w:name w:val="xl89"/>
    <w:basedOn w:val="Normalny"/>
    <w:rsid w:val="007E78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0">
    <w:name w:val="xl90"/>
    <w:basedOn w:val="Normalny"/>
    <w:rsid w:val="007E7899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1">
    <w:name w:val="xl91"/>
    <w:basedOn w:val="Normalny"/>
    <w:rsid w:val="007E7899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2">
    <w:name w:val="xl92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3">
    <w:name w:val="xl93"/>
    <w:basedOn w:val="Normalny"/>
    <w:rsid w:val="007E78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4">
    <w:name w:val="xl94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5">
    <w:name w:val="xl95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6">
    <w:name w:val="xl96"/>
    <w:basedOn w:val="Normalny"/>
    <w:rsid w:val="007E78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7">
    <w:name w:val="xl97"/>
    <w:basedOn w:val="Normalny"/>
    <w:rsid w:val="007E789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8">
    <w:name w:val="xl98"/>
    <w:basedOn w:val="Normalny"/>
    <w:rsid w:val="007E78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9">
    <w:name w:val="xl99"/>
    <w:basedOn w:val="Normalny"/>
    <w:rsid w:val="007E78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0">
    <w:name w:val="xl100"/>
    <w:basedOn w:val="Normalny"/>
    <w:rsid w:val="007E78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1">
    <w:name w:val="xl101"/>
    <w:basedOn w:val="Normalny"/>
    <w:rsid w:val="007E78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2">
    <w:name w:val="xl102"/>
    <w:basedOn w:val="Normalny"/>
    <w:rsid w:val="007E78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3">
    <w:name w:val="xl103"/>
    <w:basedOn w:val="Normalny"/>
    <w:rsid w:val="007E789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4">
    <w:name w:val="xl104"/>
    <w:basedOn w:val="Normalny"/>
    <w:rsid w:val="007E7899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5">
    <w:name w:val="xl105"/>
    <w:basedOn w:val="Normalny"/>
    <w:rsid w:val="007E7899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6">
    <w:name w:val="xl106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7">
    <w:name w:val="xl107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8">
    <w:name w:val="xl108"/>
    <w:basedOn w:val="Normalny"/>
    <w:rsid w:val="007E78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899"/>
  </w:style>
  <w:style w:type="paragraph" w:styleId="Stopka">
    <w:name w:val="footer"/>
    <w:basedOn w:val="Normalny"/>
    <w:link w:val="StopkaZnak"/>
    <w:uiPriority w:val="99"/>
    <w:unhideWhenUsed/>
    <w:rsid w:val="007E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899"/>
  </w:style>
  <w:style w:type="paragraph" w:styleId="Akapitzlist">
    <w:name w:val="List Paragraph"/>
    <w:basedOn w:val="Normalny"/>
    <w:uiPriority w:val="34"/>
    <w:qFormat/>
    <w:rsid w:val="007E789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7899"/>
  </w:style>
  <w:style w:type="numbering" w:customStyle="1" w:styleId="Bezlisty1">
    <w:name w:val="Bez listy1"/>
    <w:next w:val="Bezlisty"/>
    <w:uiPriority w:val="99"/>
    <w:semiHidden/>
    <w:unhideWhenUsed/>
    <w:rsid w:val="007E7899"/>
  </w:style>
  <w:style w:type="numbering" w:customStyle="1" w:styleId="Bezlisty11">
    <w:name w:val="Bez listy11"/>
    <w:next w:val="Bezlisty"/>
    <w:uiPriority w:val="99"/>
    <w:semiHidden/>
    <w:unhideWhenUsed/>
    <w:rsid w:val="007E7899"/>
  </w:style>
  <w:style w:type="paragraph" w:customStyle="1" w:styleId="Default">
    <w:name w:val="Default"/>
    <w:rsid w:val="007E7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89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899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7E78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7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78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7899"/>
    <w:rPr>
      <w:vertAlign w:val="superscript"/>
    </w:rPr>
  </w:style>
  <w:style w:type="character" w:styleId="Odwoaniedelikatne">
    <w:name w:val="Subtle Reference"/>
    <w:qFormat/>
    <w:rsid w:val="007E789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7E7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78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E7899"/>
    <w:rPr>
      <w:vertAlign w:val="superscript"/>
    </w:rPr>
  </w:style>
  <w:style w:type="character" w:styleId="Numerstrony">
    <w:name w:val="page number"/>
    <w:basedOn w:val="Domylnaczcionkaakapitu"/>
    <w:rsid w:val="007E7899"/>
  </w:style>
  <w:style w:type="character" w:customStyle="1" w:styleId="TekstkomentarzaZnak">
    <w:name w:val="Tekst komentarza Znak"/>
    <w:basedOn w:val="Domylnaczcionkaakapitu"/>
    <w:link w:val="Tekstkomentarza"/>
    <w:semiHidden/>
    <w:rsid w:val="007E7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E7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7E78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7E78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E789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E7899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7E78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7E7899"/>
    <w:rPr>
      <w:smallCaps/>
      <w:color w:val="C0504D"/>
      <w:u w:val="single"/>
    </w:rPr>
  </w:style>
  <w:style w:type="paragraph" w:customStyle="1" w:styleId="xl58">
    <w:name w:val="xl58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7E7899"/>
    <w:rPr>
      <w:sz w:val="16"/>
      <w:szCs w:val="16"/>
    </w:rPr>
  </w:style>
  <w:style w:type="paragraph" w:customStyle="1" w:styleId="xl113">
    <w:name w:val="xl113"/>
    <w:basedOn w:val="Normalny"/>
    <w:rsid w:val="007E78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7E78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7E78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7E78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7E78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7E78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7E78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7E7899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7E78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7E789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7E789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7E789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E7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789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789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E7899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7899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E7899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E7899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7E789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E7899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7899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7899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7E789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7E7899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7E789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7E789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7899"/>
    <w:pPr>
      <w:outlineLvl w:val="9"/>
    </w:pPr>
    <w:rPr>
      <w:rFonts w:asciiTheme="majorHAnsi" w:eastAsiaTheme="majorEastAsia" w:hAnsiTheme="majorHAnsi"/>
    </w:rPr>
  </w:style>
  <w:style w:type="numbering" w:customStyle="1" w:styleId="Bezlisty111">
    <w:name w:val="Bez listy111"/>
    <w:next w:val="Bezlisty"/>
    <w:uiPriority w:val="99"/>
    <w:semiHidden/>
    <w:unhideWhenUsed/>
    <w:rsid w:val="007E7899"/>
  </w:style>
  <w:style w:type="numbering" w:customStyle="1" w:styleId="Bezlisty1111">
    <w:name w:val="Bez listy1111"/>
    <w:next w:val="Bezlisty"/>
    <w:uiPriority w:val="99"/>
    <w:semiHidden/>
    <w:unhideWhenUsed/>
    <w:rsid w:val="007E7899"/>
  </w:style>
  <w:style w:type="paragraph" w:customStyle="1" w:styleId="Bezodstpw1">
    <w:name w:val="Bez odstępów1"/>
    <w:rsid w:val="007E78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7E789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E78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E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7E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7E789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7E78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7E78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7E7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7E78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7E7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7E7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7E78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7E78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7E7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7E789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7E7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7E789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7E7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7E78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7E78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7E78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7E7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7E78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7E7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7E7899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7E7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7E789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7E789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7E7899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7E789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7E789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7E789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7E789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7E7899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7E7899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7E78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7E7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7E78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7E78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7E78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7E78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7E78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7E78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7E7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7E7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7E78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7E7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1">
    <w:name w:val="Bez listy11111"/>
    <w:next w:val="Bezlisty"/>
    <w:uiPriority w:val="99"/>
    <w:semiHidden/>
    <w:unhideWhenUsed/>
    <w:rsid w:val="007E7899"/>
  </w:style>
  <w:style w:type="paragraph" w:customStyle="1" w:styleId="xl219">
    <w:name w:val="xl219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7E78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7E78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7E78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7E78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7E7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7E7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7E78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7E7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E7899"/>
  </w:style>
  <w:style w:type="numbering" w:customStyle="1" w:styleId="Bezlisty3">
    <w:name w:val="Bez listy3"/>
    <w:next w:val="Bezlisty"/>
    <w:uiPriority w:val="99"/>
    <w:semiHidden/>
    <w:unhideWhenUsed/>
    <w:rsid w:val="007E7899"/>
  </w:style>
  <w:style w:type="numbering" w:customStyle="1" w:styleId="Bezlisty12">
    <w:name w:val="Bez listy12"/>
    <w:next w:val="Bezlisty"/>
    <w:uiPriority w:val="99"/>
    <w:semiHidden/>
    <w:unhideWhenUsed/>
    <w:rsid w:val="007E7899"/>
  </w:style>
  <w:style w:type="numbering" w:customStyle="1" w:styleId="Bezlisty21">
    <w:name w:val="Bez listy21"/>
    <w:next w:val="Bezlisty"/>
    <w:uiPriority w:val="99"/>
    <w:semiHidden/>
    <w:unhideWhenUsed/>
    <w:rsid w:val="007E7899"/>
  </w:style>
  <w:style w:type="numbering" w:customStyle="1" w:styleId="Bezlisty4">
    <w:name w:val="Bez listy4"/>
    <w:next w:val="Bezlisty"/>
    <w:uiPriority w:val="99"/>
    <w:semiHidden/>
    <w:unhideWhenUsed/>
    <w:rsid w:val="007E7899"/>
  </w:style>
  <w:style w:type="character" w:styleId="Tekstzastpczy">
    <w:name w:val="Placeholder Text"/>
    <w:basedOn w:val="Domylnaczcionkaakapitu"/>
    <w:uiPriority w:val="99"/>
    <w:semiHidden/>
    <w:rsid w:val="007E7899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7E7899"/>
  </w:style>
  <w:style w:type="numbering" w:customStyle="1" w:styleId="Bezlisty13">
    <w:name w:val="Bez listy13"/>
    <w:next w:val="Bezlisty"/>
    <w:uiPriority w:val="99"/>
    <w:semiHidden/>
    <w:unhideWhenUsed/>
    <w:rsid w:val="007E7899"/>
  </w:style>
  <w:style w:type="numbering" w:customStyle="1" w:styleId="Bezlisty6">
    <w:name w:val="Bez listy6"/>
    <w:next w:val="Bezlisty"/>
    <w:uiPriority w:val="99"/>
    <w:semiHidden/>
    <w:unhideWhenUsed/>
    <w:rsid w:val="007E7899"/>
  </w:style>
  <w:style w:type="numbering" w:customStyle="1" w:styleId="Bezlisty7">
    <w:name w:val="Bez listy7"/>
    <w:next w:val="Bezlisty"/>
    <w:uiPriority w:val="99"/>
    <w:semiHidden/>
    <w:unhideWhenUsed/>
    <w:rsid w:val="007E7899"/>
  </w:style>
  <w:style w:type="numbering" w:customStyle="1" w:styleId="Bezlisty14">
    <w:name w:val="Bez listy14"/>
    <w:next w:val="Bezlisty"/>
    <w:uiPriority w:val="99"/>
    <w:semiHidden/>
    <w:unhideWhenUsed/>
    <w:rsid w:val="007E7899"/>
  </w:style>
  <w:style w:type="numbering" w:customStyle="1" w:styleId="Bezlisty112">
    <w:name w:val="Bez listy112"/>
    <w:next w:val="Bezlisty"/>
    <w:uiPriority w:val="99"/>
    <w:semiHidden/>
    <w:unhideWhenUsed/>
    <w:rsid w:val="007E7899"/>
  </w:style>
  <w:style w:type="numbering" w:customStyle="1" w:styleId="Bezlisty1112">
    <w:name w:val="Bez listy1112"/>
    <w:next w:val="Bezlisty"/>
    <w:uiPriority w:val="99"/>
    <w:semiHidden/>
    <w:unhideWhenUsed/>
    <w:rsid w:val="007E7899"/>
  </w:style>
  <w:style w:type="numbering" w:customStyle="1" w:styleId="Bezlisty22">
    <w:name w:val="Bez listy22"/>
    <w:next w:val="Bezlisty"/>
    <w:uiPriority w:val="99"/>
    <w:semiHidden/>
    <w:unhideWhenUsed/>
    <w:rsid w:val="007E7899"/>
  </w:style>
  <w:style w:type="numbering" w:customStyle="1" w:styleId="Bezlisty31">
    <w:name w:val="Bez listy31"/>
    <w:next w:val="Bezlisty"/>
    <w:uiPriority w:val="99"/>
    <w:semiHidden/>
    <w:unhideWhenUsed/>
    <w:rsid w:val="007E7899"/>
  </w:style>
  <w:style w:type="numbering" w:customStyle="1" w:styleId="Bezlisty121">
    <w:name w:val="Bez listy121"/>
    <w:next w:val="Bezlisty"/>
    <w:uiPriority w:val="99"/>
    <w:semiHidden/>
    <w:unhideWhenUsed/>
    <w:rsid w:val="007E7899"/>
  </w:style>
  <w:style w:type="numbering" w:customStyle="1" w:styleId="Bezlisty211">
    <w:name w:val="Bez listy211"/>
    <w:next w:val="Bezlisty"/>
    <w:uiPriority w:val="99"/>
    <w:semiHidden/>
    <w:unhideWhenUsed/>
    <w:rsid w:val="007E7899"/>
  </w:style>
  <w:style w:type="numbering" w:customStyle="1" w:styleId="Bezlisty41">
    <w:name w:val="Bez listy41"/>
    <w:next w:val="Bezlisty"/>
    <w:uiPriority w:val="99"/>
    <w:semiHidden/>
    <w:unhideWhenUsed/>
    <w:rsid w:val="007E7899"/>
  </w:style>
  <w:style w:type="numbering" w:customStyle="1" w:styleId="Bezlisty51">
    <w:name w:val="Bez listy51"/>
    <w:next w:val="Bezlisty"/>
    <w:uiPriority w:val="99"/>
    <w:semiHidden/>
    <w:unhideWhenUsed/>
    <w:rsid w:val="007E7899"/>
  </w:style>
  <w:style w:type="numbering" w:customStyle="1" w:styleId="Bezlisty131">
    <w:name w:val="Bez listy131"/>
    <w:next w:val="Bezlisty"/>
    <w:uiPriority w:val="99"/>
    <w:semiHidden/>
    <w:unhideWhenUsed/>
    <w:rsid w:val="007E7899"/>
  </w:style>
  <w:style w:type="paragraph" w:customStyle="1" w:styleId="Standard">
    <w:name w:val="Standard"/>
    <w:rsid w:val="007E78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027BE-BB52-490F-84EB-6C95DF18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18034</Words>
  <Characters>108210</Characters>
  <Application>Microsoft Office Word</Application>
  <DocSecurity>4</DocSecurity>
  <Lines>901</Lines>
  <Paragraphs>251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2022-12-06T13:25:00Z</cp:lastPrinted>
  <dcterms:created xsi:type="dcterms:W3CDTF">2022-12-07T11:07:00Z</dcterms:created>
  <dcterms:modified xsi:type="dcterms:W3CDTF">2022-12-07T11:07:00Z</dcterms:modified>
</cp:coreProperties>
</file>